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A" w:rsidRPr="00100B06" w:rsidRDefault="0070126A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bscript"/>
        </w:rPr>
      </w:pPr>
    </w:p>
    <w:p w:rsidR="00530315" w:rsidRPr="003742DA" w:rsidRDefault="002D50DB" w:rsidP="00995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0876">
        <w:rPr>
          <w:rFonts w:ascii="Times New Roman" w:eastAsia="Times New Roman" w:hAnsi="Times New Roman" w:cs="Times New Roman"/>
          <w:sz w:val="20"/>
          <w:szCs w:val="20"/>
          <w:u w:val="single"/>
        </w:rPr>
        <w:t>Main Section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37F92" w:rsidRPr="00B60876">
        <w:rPr>
          <w:rFonts w:ascii="Times New Roman" w:eastAsia="Times New Roman" w:hAnsi="Times New Roman" w:cs="Times New Roman"/>
          <w:sz w:val="20"/>
          <w:szCs w:val="20"/>
          <w:u w:val="single"/>
        </w:rPr>
        <w:t>Page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1</w:t>
      </w:r>
    </w:p>
    <w:p w:rsidR="00AE24BF" w:rsidRPr="00AE24BF" w:rsidRDefault="00AE24BF" w:rsidP="00563AA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12376" w:rsidRPr="001F476F" w:rsidRDefault="006A68E4" w:rsidP="0099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</w:p>
    <w:p w:rsidR="00D50C55" w:rsidRDefault="001F476F" w:rsidP="006C5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76F">
        <w:rPr>
          <w:rFonts w:ascii="Times New Roman" w:hAnsi="Times New Roman" w:cs="Times New Roman"/>
          <w:sz w:val="24"/>
          <w:szCs w:val="24"/>
        </w:rPr>
        <w:t xml:space="preserve">Foundational background on </w:t>
      </w:r>
      <w:r w:rsidR="00C14BC6">
        <w:rPr>
          <w:rFonts w:ascii="Times New Roman" w:hAnsi="Times New Roman" w:cs="Times New Roman"/>
          <w:sz w:val="24"/>
          <w:szCs w:val="24"/>
        </w:rPr>
        <w:t xml:space="preserve">the founding of the community and </w:t>
      </w:r>
      <w:r w:rsidRPr="001F476F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 xml:space="preserve">persons, ie, </w:t>
      </w:r>
      <w:r w:rsidR="00C14BC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astor Olof </w:t>
      </w:r>
      <w:r w:rsidRPr="001F476F">
        <w:rPr>
          <w:rFonts w:ascii="Times New Roman" w:hAnsi="Times New Roman" w:cs="Times New Roman"/>
          <w:sz w:val="24"/>
          <w:szCs w:val="24"/>
        </w:rPr>
        <w:t xml:space="preserve">Olsson, </w:t>
      </w:r>
      <w:r>
        <w:rPr>
          <w:rFonts w:ascii="Times New Roman" w:hAnsi="Times New Roman" w:cs="Times New Roman"/>
          <w:sz w:val="24"/>
          <w:szCs w:val="24"/>
        </w:rPr>
        <w:t xml:space="preserve">pastor and college founder Carl Aaron </w:t>
      </w:r>
      <w:r w:rsidRPr="001F476F">
        <w:rPr>
          <w:rFonts w:ascii="Times New Roman" w:hAnsi="Times New Roman" w:cs="Times New Roman"/>
          <w:sz w:val="24"/>
          <w:szCs w:val="24"/>
        </w:rPr>
        <w:t xml:space="preserve">Swensson, </w:t>
      </w:r>
      <w:r>
        <w:rPr>
          <w:rFonts w:ascii="Times New Roman" w:hAnsi="Times New Roman" w:cs="Times New Roman"/>
          <w:sz w:val="24"/>
          <w:szCs w:val="24"/>
        </w:rPr>
        <w:t xml:space="preserve">artist Sven Birger </w:t>
      </w:r>
      <w:r w:rsidRPr="001F476F">
        <w:rPr>
          <w:rFonts w:ascii="Times New Roman" w:hAnsi="Times New Roman" w:cs="Times New Roman"/>
          <w:sz w:val="24"/>
          <w:szCs w:val="24"/>
        </w:rPr>
        <w:t>Sandz</w:t>
      </w:r>
      <w:r w:rsidR="00ED1B01" w:rsidRPr="00ED1B0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é</w:t>
      </w:r>
      <w:r w:rsidRPr="001F476F"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16641" w:rsidRPr="00F16641">
        <w:rPr>
          <w:rFonts w:ascii="Times New Roman" w:hAnsi="Times New Roman" w:cs="Times New Roman"/>
          <w:sz w:val="24"/>
          <w:szCs w:val="24"/>
        </w:rPr>
        <w:t>ntroducing</w:t>
      </w:r>
      <w:r w:rsidR="008C749E">
        <w:rPr>
          <w:rFonts w:ascii="Times New Roman" w:hAnsi="Times New Roman" w:cs="Times New Roman"/>
          <w:sz w:val="24"/>
          <w:szCs w:val="24"/>
        </w:rPr>
        <w:t xml:space="preserve"> Emil</w:t>
      </w:r>
      <w:r>
        <w:rPr>
          <w:rFonts w:ascii="Times New Roman" w:hAnsi="Times New Roman" w:cs="Times New Roman"/>
          <w:sz w:val="24"/>
          <w:szCs w:val="24"/>
        </w:rPr>
        <w:t xml:space="preserve"> O. Deere</w:t>
      </w:r>
      <w:r w:rsidR="008C749E">
        <w:rPr>
          <w:rFonts w:ascii="Times New Roman" w:hAnsi="Times New Roman" w:cs="Times New Roman"/>
          <w:sz w:val="24"/>
          <w:szCs w:val="24"/>
        </w:rPr>
        <w:t xml:space="preserve"> and Lydia</w:t>
      </w:r>
      <w:r>
        <w:rPr>
          <w:rFonts w:ascii="Times New Roman" w:hAnsi="Times New Roman" w:cs="Times New Roman"/>
          <w:sz w:val="24"/>
          <w:szCs w:val="24"/>
        </w:rPr>
        <w:t xml:space="preserve"> Sohlberg Deere via their estate which reveals</w:t>
      </w:r>
      <w:r w:rsidR="008C749E">
        <w:rPr>
          <w:rFonts w:ascii="Times New Roman" w:hAnsi="Times New Roman" w:cs="Times New Roman"/>
          <w:sz w:val="24"/>
          <w:szCs w:val="24"/>
        </w:rPr>
        <w:t xml:space="preserve"> their </w:t>
      </w:r>
      <w:r w:rsidR="00C14BC6">
        <w:rPr>
          <w:rFonts w:ascii="Times New Roman" w:hAnsi="Times New Roman" w:cs="Times New Roman"/>
          <w:sz w:val="24"/>
          <w:szCs w:val="24"/>
        </w:rPr>
        <w:t xml:space="preserve">Swedishness, their </w:t>
      </w:r>
      <w:r w:rsidR="008C749E">
        <w:rPr>
          <w:rFonts w:ascii="Times New Roman" w:hAnsi="Times New Roman" w:cs="Times New Roman"/>
          <w:sz w:val="24"/>
          <w:szCs w:val="24"/>
        </w:rPr>
        <w:t xml:space="preserve">Swedish </w:t>
      </w:r>
      <w:r w:rsidR="00A30EA2">
        <w:rPr>
          <w:rFonts w:ascii="Times New Roman" w:hAnsi="Times New Roman" w:cs="Times New Roman"/>
          <w:sz w:val="24"/>
          <w:szCs w:val="24"/>
        </w:rPr>
        <w:t>Lindsborg</w:t>
      </w:r>
      <w:r w:rsidR="008C749E">
        <w:rPr>
          <w:rFonts w:ascii="Times New Roman" w:hAnsi="Times New Roman" w:cs="Times New Roman"/>
          <w:sz w:val="24"/>
          <w:szCs w:val="24"/>
        </w:rPr>
        <w:t>, their Swedish</w:t>
      </w:r>
      <w:r>
        <w:rPr>
          <w:rFonts w:ascii="Times New Roman" w:hAnsi="Times New Roman" w:cs="Times New Roman"/>
          <w:sz w:val="24"/>
          <w:szCs w:val="24"/>
        </w:rPr>
        <w:t xml:space="preserve"> Bethany Lutheran Church, the</w:t>
      </w:r>
      <w:r w:rsidR="007116C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Swedish</w:t>
      </w:r>
      <w:r w:rsidR="00A30EA2">
        <w:rPr>
          <w:rFonts w:ascii="Times New Roman" w:hAnsi="Times New Roman" w:cs="Times New Roman"/>
          <w:sz w:val="24"/>
          <w:szCs w:val="24"/>
        </w:rPr>
        <w:t xml:space="preserve"> Bethany College</w:t>
      </w:r>
      <w:r w:rsidR="00EE7C56">
        <w:rPr>
          <w:rFonts w:ascii="Times New Roman" w:hAnsi="Times New Roman" w:cs="Times New Roman"/>
          <w:sz w:val="24"/>
          <w:szCs w:val="24"/>
        </w:rPr>
        <w:t>, and “The O</w:t>
      </w:r>
      <w:r w:rsidR="008C749E">
        <w:rPr>
          <w:rFonts w:ascii="Times New Roman" w:hAnsi="Times New Roman" w:cs="Times New Roman"/>
          <w:sz w:val="24"/>
          <w:szCs w:val="24"/>
        </w:rPr>
        <w:t>ther Swedes,” i.e. their Swedish friends</w:t>
      </w:r>
      <w:r>
        <w:rPr>
          <w:rFonts w:ascii="Times New Roman" w:hAnsi="Times New Roman" w:cs="Times New Roman"/>
          <w:sz w:val="24"/>
          <w:szCs w:val="24"/>
        </w:rPr>
        <w:t>, the</w:t>
      </w:r>
      <w:r w:rsidR="007116CF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contemporaries</w:t>
      </w:r>
      <w:r w:rsidR="00ED1B01">
        <w:rPr>
          <w:rFonts w:ascii="Times New Roman" w:hAnsi="Times New Roman" w:cs="Times New Roman"/>
          <w:sz w:val="24"/>
          <w:szCs w:val="24"/>
        </w:rPr>
        <w:t>,</w:t>
      </w:r>
      <w:r w:rsidR="008C749E">
        <w:rPr>
          <w:rFonts w:ascii="Times New Roman" w:hAnsi="Times New Roman" w:cs="Times New Roman"/>
          <w:sz w:val="24"/>
          <w:szCs w:val="24"/>
        </w:rPr>
        <w:t xml:space="preserve"> with a </w:t>
      </w:r>
      <w:r w:rsidR="00A30EA2">
        <w:rPr>
          <w:rFonts w:ascii="Times New Roman" w:hAnsi="Times New Roman" w:cs="Times New Roman"/>
          <w:sz w:val="24"/>
          <w:szCs w:val="24"/>
        </w:rPr>
        <w:t>dedication to</w:t>
      </w:r>
      <w:r w:rsidR="008C749E">
        <w:rPr>
          <w:rFonts w:ascii="Times New Roman" w:hAnsi="Times New Roman" w:cs="Times New Roman"/>
          <w:sz w:val="24"/>
          <w:szCs w:val="24"/>
        </w:rPr>
        <w:t xml:space="preserve"> all of </w:t>
      </w:r>
      <w:r w:rsidR="00A30EA2">
        <w:rPr>
          <w:rFonts w:ascii="Times New Roman" w:hAnsi="Times New Roman" w:cs="Times New Roman"/>
          <w:sz w:val="24"/>
          <w:szCs w:val="24"/>
        </w:rPr>
        <w:t>the</w:t>
      </w:r>
      <w:r w:rsidR="008C749E">
        <w:rPr>
          <w:rFonts w:ascii="Times New Roman" w:hAnsi="Times New Roman" w:cs="Times New Roman"/>
          <w:sz w:val="24"/>
          <w:szCs w:val="24"/>
        </w:rPr>
        <w:t>se</w:t>
      </w:r>
      <w:r w:rsidR="00A30EA2">
        <w:rPr>
          <w:rFonts w:ascii="Times New Roman" w:hAnsi="Times New Roman" w:cs="Times New Roman"/>
          <w:sz w:val="24"/>
          <w:szCs w:val="24"/>
        </w:rPr>
        <w:t xml:space="preserve"> Swedes of the past</w:t>
      </w:r>
      <w:r w:rsidR="00040CF6">
        <w:rPr>
          <w:rFonts w:ascii="Times New Roman" w:hAnsi="Times New Roman" w:cs="Times New Roman"/>
          <w:sz w:val="24"/>
          <w:szCs w:val="24"/>
        </w:rPr>
        <w:t>, followed by</w:t>
      </w:r>
      <w:r w:rsidR="00C12D14">
        <w:rPr>
          <w:rFonts w:ascii="Times New Roman" w:hAnsi="Times New Roman" w:cs="Times New Roman"/>
          <w:sz w:val="24"/>
          <w:szCs w:val="24"/>
        </w:rPr>
        <w:t xml:space="preserve"> “To help you navigate SWEDES, go </w:t>
      </w:r>
      <w:r w:rsidR="00C12D14" w:rsidRPr="00C12D14">
        <w:rPr>
          <w:rFonts w:ascii="Times New Roman" w:hAnsi="Times New Roman" w:cs="Times New Roman"/>
          <w:sz w:val="24"/>
          <w:szCs w:val="24"/>
          <w:u w:val="single"/>
        </w:rPr>
        <w:t>HERE</w:t>
      </w:r>
      <w:r w:rsidR="00C12D14">
        <w:rPr>
          <w:rFonts w:ascii="Times New Roman" w:hAnsi="Times New Roman" w:cs="Times New Roman"/>
          <w:sz w:val="24"/>
          <w:szCs w:val="24"/>
        </w:rPr>
        <w:t xml:space="preserve"> first.  I</w:t>
      </w:r>
      <w:r w:rsidR="00040CF6">
        <w:rPr>
          <w:rFonts w:ascii="Times New Roman" w:hAnsi="Times New Roman" w:cs="Times New Roman"/>
          <w:sz w:val="24"/>
          <w:szCs w:val="24"/>
        </w:rPr>
        <w:t>ntrodu</w:t>
      </w:r>
      <w:r w:rsidR="00A30EA2">
        <w:rPr>
          <w:rFonts w:ascii="Times New Roman" w:hAnsi="Times New Roman" w:cs="Times New Roman"/>
          <w:sz w:val="24"/>
          <w:szCs w:val="24"/>
        </w:rPr>
        <w:t xml:space="preserve">ctory </w:t>
      </w:r>
      <w:r w:rsidR="00E768A9">
        <w:rPr>
          <w:rFonts w:ascii="Times New Roman" w:hAnsi="Times New Roman" w:cs="Times New Roman"/>
          <w:sz w:val="24"/>
          <w:szCs w:val="24"/>
        </w:rPr>
        <w:t>photo</w:t>
      </w:r>
      <w:r w:rsidR="00C12D14">
        <w:rPr>
          <w:rFonts w:ascii="Times New Roman" w:hAnsi="Times New Roman" w:cs="Times New Roman"/>
          <w:sz w:val="24"/>
          <w:szCs w:val="24"/>
        </w:rPr>
        <w:t>graph</w:t>
      </w:r>
      <w:r w:rsidR="00E768A9">
        <w:rPr>
          <w:rFonts w:ascii="Times New Roman" w:hAnsi="Times New Roman" w:cs="Times New Roman"/>
          <w:sz w:val="24"/>
          <w:szCs w:val="24"/>
        </w:rPr>
        <w:t>s</w:t>
      </w:r>
      <w:r w:rsidR="00C12D14">
        <w:rPr>
          <w:rFonts w:ascii="Times New Roman" w:hAnsi="Times New Roman" w:cs="Times New Roman"/>
          <w:sz w:val="24"/>
          <w:szCs w:val="24"/>
        </w:rPr>
        <w:t xml:space="preserve"> continue</w:t>
      </w:r>
      <w:r w:rsidR="009F651B">
        <w:rPr>
          <w:rFonts w:ascii="Times New Roman" w:hAnsi="Times New Roman" w:cs="Times New Roman"/>
          <w:sz w:val="24"/>
          <w:szCs w:val="24"/>
        </w:rPr>
        <w:t xml:space="preserve"> with text</w:t>
      </w:r>
      <w:r w:rsidR="00C12D14">
        <w:rPr>
          <w:rFonts w:ascii="Times New Roman" w:hAnsi="Times New Roman" w:cs="Times New Roman"/>
          <w:sz w:val="24"/>
          <w:szCs w:val="24"/>
        </w:rPr>
        <w:t xml:space="preserve"> after *  *  *.</w:t>
      </w:r>
    </w:p>
    <w:p w:rsidR="00F81BC2" w:rsidRPr="00E168B2" w:rsidRDefault="00C5740E" w:rsidP="00E168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168B2">
        <w:rPr>
          <w:rFonts w:ascii="Times New Roman" w:hAnsi="Times New Roman" w:cs="Times New Roman"/>
          <w:b/>
          <w:sz w:val="16"/>
          <w:szCs w:val="16"/>
          <w:u w:val="single"/>
        </w:rPr>
        <w:t xml:space="preserve">Dropdown </w:t>
      </w:r>
      <w:r w:rsidR="00EC69A4">
        <w:rPr>
          <w:rFonts w:ascii="Times New Roman" w:hAnsi="Times New Roman" w:cs="Times New Roman"/>
          <w:b/>
          <w:sz w:val="16"/>
          <w:szCs w:val="16"/>
          <w:u w:val="single"/>
        </w:rPr>
        <w:t>Sections</w:t>
      </w:r>
      <w:r w:rsidR="002563A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(with each </w:t>
      </w:r>
      <w:r w:rsidR="005A7D15">
        <w:rPr>
          <w:rFonts w:ascii="Times New Roman" w:hAnsi="Times New Roman" w:cs="Times New Roman"/>
          <w:sz w:val="18"/>
          <w:szCs w:val="18"/>
        </w:rPr>
        <w:t>section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 there is</w:t>
      </w:r>
      <w:r w:rsidR="002563A2">
        <w:rPr>
          <w:rFonts w:ascii="Times New Roman" w:hAnsi="Times New Roman" w:cs="Times New Roman"/>
          <w:sz w:val="18"/>
          <w:szCs w:val="18"/>
        </w:rPr>
        <w:t xml:space="preserve"> generally </w:t>
      </w:r>
      <w:r w:rsidR="002563A2" w:rsidRPr="002563A2">
        <w:rPr>
          <w:rFonts w:ascii="Times New Roman" w:hAnsi="Times New Roman" w:cs="Times New Roman"/>
          <w:sz w:val="18"/>
          <w:szCs w:val="18"/>
        </w:rPr>
        <w:t>an introduction)</w:t>
      </w:r>
    </w:p>
    <w:p w:rsidR="00412376" w:rsidRDefault="00CF4BBC" w:rsidP="009950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412376" w:rsidRPr="005229D8">
        <w:rPr>
          <w:rFonts w:ascii="Times New Roman" w:hAnsi="Times New Roman" w:cs="Times New Roman"/>
          <w:b/>
          <w:sz w:val="24"/>
          <w:szCs w:val="24"/>
          <w:u w:val="single"/>
        </w:rPr>
        <w:t>he Bethany Artist and</w:t>
      </w:r>
      <w:r w:rsidR="00CA3099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Bethany</w:t>
      </w:r>
      <w:r w:rsidR="00412376"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Scientist</w:t>
      </w:r>
      <w:r w:rsidR="00CA30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Lydia and Emil</w:t>
      </w:r>
    </w:p>
    <w:p w:rsidR="004F7C9D" w:rsidRPr="009B6859" w:rsidRDefault="004F7C9D" w:rsidP="004F7C9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B6859">
        <w:rPr>
          <w:rFonts w:ascii="Times New Roman" w:hAnsi="Times New Roman" w:cs="Times New Roman"/>
          <w:sz w:val="20"/>
          <w:szCs w:val="20"/>
        </w:rPr>
        <w:t>Info</w:t>
      </w:r>
      <w:r w:rsidR="00437F92" w:rsidRPr="009B6859">
        <w:rPr>
          <w:rFonts w:ascii="Times New Roman" w:hAnsi="Times New Roman" w:cs="Times New Roman"/>
          <w:sz w:val="20"/>
          <w:szCs w:val="20"/>
        </w:rPr>
        <w:t>rmation on their personal lives</w:t>
      </w:r>
      <w:r w:rsidR="00100B06">
        <w:rPr>
          <w:rFonts w:ascii="Times New Roman" w:hAnsi="Times New Roman" w:cs="Times New Roman"/>
          <w:sz w:val="20"/>
          <w:szCs w:val="20"/>
        </w:rPr>
        <w:t>, author’s personal link to their lives: to their local history via their estate</w:t>
      </w:r>
    </w:p>
    <w:p w:rsidR="00AF19D0" w:rsidRPr="00437F92" w:rsidRDefault="00BB626C" w:rsidP="00437F92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437F92">
        <w:rPr>
          <w:rFonts w:ascii="Times New Roman" w:hAnsi="Times New Roman" w:cs="Times New Roman"/>
          <w:sz w:val="16"/>
          <w:szCs w:val="16"/>
          <w:u w:val="single"/>
        </w:rPr>
        <w:t>To</w:t>
      </w:r>
      <w:r w:rsidR="00837312">
        <w:rPr>
          <w:rFonts w:ascii="Times New Roman" w:hAnsi="Times New Roman" w:cs="Times New Roman"/>
          <w:sz w:val="16"/>
          <w:szCs w:val="16"/>
          <w:u w:val="single"/>
        </w:rPr>
        <w:t xml:space="preserve"> right </w:t>
      </w:r>
      <w:r w:rsidR="00AF19D0" w:rsidRPr="00437F92">
        <w:rPr>
          <w:rFonts w:ascii="Times New Roman" w:hAnsi="Times New Roman" w:cs="Times New Roman"/>
          <w:sz w:val="16"/>
          <w:szCs w:val="16"/>
          <w:u w:val="single"/>
        </w:rPr>
        <w:t xml:space="preserve">and </w:t>
      </w:r>
      <w:r w:rsidR="00C5740E" w:rsidRPr="00437F92">
        <w:rPr>
          <w:rFonts w:ascii="Times New Roman" w:hAnsi="Times New Roman" w:cs="Times New Roman"/>
          <w:sz w:val="16"/>
          <w:szCs w:val="16"/>
          <w:u w:val="single"/>
        </w:rPr>
        <w:t>drop</w:t>
      </w:r>
      <w:r w:rsidR="00AF19D0" w:rsidRPr="00437F92">
        <w:rPr>
          <w:rFonts w:ascii="Times New Roman" w:hAnsi="Times New Roman" w:cs="Times New Roman"/>
          <w:sz w:val="16"/>
          <w:szCs w:val="16"/>
          <w:u w:val="single"/>
        </w:rPr>
        <w:t>down</w:t>
      </w:r>
      <w:r w:rsidR="00B47847" w:rsidRPr="00437F92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EC69A4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B83DFA" w:rsidRDefault="007C5165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Their 1916 to 1920</w:t>
      </w:r>
      <w:r w:rsidR="00AF19D0"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 Sohlberg Home</w:t>
      </w:r>
      <w:r w:rsidR="004F7C9D" w:rsidRPr="00B83DFA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B83DFA">
        <w:rPr>
          <w:rStyle w:val="Strong"/>
          <w:rFonts w:ascii="Times New Roman" w:hAnsi="Times New Roman" w:cs="Times New Roman"/>
          <w:b w:val="0"/>
          <w:shd w:val="clear" w:color="auto" w:fill="FFFFFF"/>
        </w:rPr>
        <w:t>(Lydia’s Lindsborg Photography.)</w:t>
      </w:r>
    </w:p>
    <w:p w:rsidR="00AF19D0" w:rsidRPr="00B83DFA" w:rsidRDefault="007C5165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Their 1920</w:t>
      </w:r>
      <w:r w:rsidR="00AF19D0"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 to 1940 Old Main Apartments</w:t>
      </w:r>
      <w:r w:rsidR="004F7C9D" w:rsidRPr="00B83DFA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(Lydia’s </w:t>
      </w:r>
      <w:r w:rsidR="00B83DFA" w:rsidRPr="00B83DFA">
        <w:rPr>
          <w:rStyle w:val="Strong"/>
          <w:rFonts w:ascii="Times New Roman" w:hAnsi="Times New Roman" w:cs="Times New Roman"/>
          <w:b w:val="0"/>
          <w:shd w:val="clear" w:color="auto" w:fill="FFFFFF"/>
        </w:rPr>
        <w:t>Lindsborg Photography</w:t>
      </w:r>
      <w:r w:rsidR="004F7C9D" w:rsidRPr="00B83DFA">
        <w:rPr>
          <w:rStyle w:val="Strong"/>
          <w:rFonts w:ascii="Times New Roman" w:hAnsi="Times New Roman" w:cs="Times New Roman"/>
          <w:b w:val="0"/>
          <w:shd w:val="clear" w:color="auto" w:fill="FFFFFF"/>
        </w:rPr>
        <w:t>.)</w:t>
      </w:r>
    </w:p>
    <w:p w:rsidR="006E4B17" w:rsidRPr="003C333D" w:rsidRDefault="00E2281F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Their Travels, 1916 to 1930s</w:t>
      </w:r>
      <w:r w:rsidR="00FE205B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(Post Cards)</w:t>
      </w:r>
    </w:p>
    <w:p w:rsidR="00AF19D0" w:rsidRPr="002419D9" w:rsidRDefault="00AF19D0" w:rsidP="002419D9">
      <w:pPr>
        <w:pStyle w:val="ListParagraph"/>
        <w:numPr>
          <w:ilvl w:val="0"/>
          <w:numId w:val="1"/>
        </w:numPr>
        <w:spacing w:after="0" w:line="240" w:lineRule="auto"/>
        <w:ind w:left="1080" w:right="-900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Their 1920s </w:t>
      </w:r>
      <w:r w:rsidR="002419D9"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Coronado Heights </w:t>
      </w: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Photographs &amp; the</w:t>
      </w:r>
      <w:r w:rsidR="002419D9"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 SVHA</w:t>
      </w:r>
      <w:r w:rsidR="002419D9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2419D9" w:rsidRPr="002419D9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(Lydia’s Swedish Lindsborg Photographs, 1900-1925)</w:t>
      </w:r>
      <w:r w:rsidR="00435676" w:rsidRPr="002419D9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*</w:t>
      </w:r>
    </w:p>
    <w:p w:rsidR="00AF19D0" w:rsidRPr="00E05D08" w:rsidRDefault="00AF19D0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Their</w:t>
      </w:r>
      <w:r w:rsidR="0071433D" w:rsidRPr="00E05D08">
        <w:rPr>
          <w:rStyle w:val="Strong"/>
          <w:rFonts w:ascii="Times New Roman" w:hAnsi="Times New Roman" w:cs="Times New Roman"/>
          <w:shd w:val="clear" w:color="auto" w:fill="FFFFFF"/>
        </w:rPr>
        <w:t xml:space="preserve"> 1936 1873 Swedish </w:t>
      </w:r>
      <w:r w:rsidR="0083374E" w:rsidRPr="00E05D08">
        <w:rPr>
          <w:rStyle w:val="Strong"/>
          <w:rFonts w:ascii="Times New Roman" w:hAnsi="Times New Roman" w:cs="Times New Roman"/>
          <w:shd w:val="clear" w:color="auto" w:fill="FFFFFF"/>
        </w:rPr>
        <w:t>Homestead</w:t>
      </w:r>
      <w:r w:rsidR="00CD78E3" w:rsidRPr="00E05D08">
        <w:rPr>
          <w:rStyle w:val="Strong"/>
          <w:rFonts w:ascii="Times New Roman" w:hAnsi="Times New Roman" w:cs="Times New Roman"/>
          <w:shd w:val="clear" w:color="auto" w:fill="FFFFFF"/>
        </w:rPr>
        <w:t>, “The Old Deere Farm”</w:t>
      </w:r>
    </w:p>
    <w:p w:rsidR="0038345C" w:rsidRPr="003C333D" w:rsidRDefault="007B1F6F" w:rsidP="007D1358">
      <w:pPr>
        <w:spacing w:after="0" w:line="240" w:lineRule="auto"/>
        <w:ind w:left="1080"/>
        <w:rPr>
          <w:rFonts w:ascii="Times New Roman" w:hAnsi="Times New Roman" w:cs="Times New Roman"/>
          <w:sz w:val="16"/>
          <w:szCs w:val="16"/>
          <w:u w:val="single"/>
        </w:rPr>
      </w:pPr>
      <w:r w:rsidRPr="007B1F6F">
        <w:rPr>
          <w:rFonts w:ascii="Times New Roman" w:hAnsi="Times New Roman" w:cs="Times New Roman"/>
          <w:sz w:val="16"/>
          <w:szCs w:val="16"/>
        </w:rPr>
        <w:t xml:space="preserve">     </w:t>
      </w:r>
      <w:r w:rsidR="00BB626C">
        <w:rPr>
          <w:rFonts w:ascii="Times New Roman" w:hAnsi="Times New Roman" w:cs="Times New Roman"/>
          <w:sz w:val="16"/>
          <w:szCs w:val="16"/>
          <w:u w:val="single"/>
        </w:rPr>
        <w:t>To</w:t>
      </w:r>
      <w:r w:rsidR="0038345C" w:rsidRPr="003C333D">
        <w:rPr>
          <w:rFonts w:ascii="Times New Roman" w:hAnsi="Times New Roman" w:cs="Times New Roman"/>
          <w:sz w:val="16"/>
          <w:szCs w:val="16"/>
          <w:u w:val="single"/>
        </w:rPr>
        <w:t xml:space="preserve"> right</w:t>
      </w:r>
      <w:r w:rsidR="00FF2189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="0038345C" w:rsidRPr="003C333D">
        <w:rPr>
          <w:rFonts w:ascii="Times New Roman" w:hAnsi="Times New Roman" w:cs="Times New Roman"/>
          <w:sz w:val="16"/>
          <w:szCs w:val="16"/>
          <w:u w:val="single"/>
        </w:rPr>
        <w:t>and d</w:t>
      </w:r>
      <w:r w:rsidR="00FF2189">
        <w:rPr>
          <w:rFonts w:ascii="Times New Roman" w:hAnsi="Times New Roman" w:cs="Times New Roman"/>
          <w:sz w:val="16"/>
          <w:szCs w:val="16"/>
          <w:u w:val="single"/>
        </w:rPr>
        <w:t xml:space="preserve">ropdown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AF19D0" w:rsidRPr="003C333D" w:rsidRDefault="007B1F6F" w:rsidP="006C5DAB">
      <w:pPr>
        <w:spacing w:after="0" w:line="240" w:lineRule="auto"/>
        <w:ind w:left="108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</w:t>
      </w:r>
      <w:r w:rsidR="00D37964">
        <w:rPr>
          <w:rFonts w:ascii="Times New Roman" w:hAnsi="Times New Roman" w:cs="Times New Roman"/>
          <w:bCs/>
          <w:shd w:val="clear" w:color="auto" w:fill="FFFFFF"/>
        </w:rPr>
        <w:t xml:space="preserve">  </w:t>
      </w:r>
      <w:r w:rsidR="0038345C" w:rsidRPr="003C333D">
        <w:rPr>
          <w:rFonts w:ascii="Times New Roman" w:hAnsi="Times New Roman" w:cs="Times New Roman"/>
          <w:bCs/>
          <w:shd w:val="clear" w:color="auto" w:fill="FFFFFF"/>
        </w:rPr>
        <w:t>-</w:t>
      </w:r>
      <w:r w:rsidR="00AF19D0" w:rsidRPr="00E05D08">
        <w:rPr>
          <w:rFonts w:ascii="Times New Roman" w:hAnsi="Times New Roman" w:cs="Times New Roman"/>
          <w:b/>
          <w:bCs/>
          <w:shd w:val="clear" w:color="auto" w:fill="FFFFFF"/>
        </w:rPr>
        <w:t>Their 1873 Swede House</w:t>
      </w:r>
    </w:p>
    <w:p w:rsidR="00AF19D0" w:rsidRPr="00E05D08" w:rsidRDefault="007B1F6F" w:rsidP="006C5DAB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</w:t>
      </w:r>
      <w:r w:rsidR="0038345C" w:rsidRPr="003C333D">
        <w:rPr>
          <w:rStyle w:val="Strong"/>
          <w:rFonts w:ascii="Times New Roman" w:hAnsi="Times New Roman" w:cs="Times New Roman"/>
          <w:b w:val="0"/>
          <w:shd w:val="clear" w:color="auto" w:fill="FFFFFF"/>
        </w:rPr>
        <w:t>-</w:t>
      </w:r>
      <w:r w:rsidR="00983252" w:rsidRPr="00E05D08">
        <w:rPr>
          <w:rFonts w:ascii="Times New Roman" w:hAnsi="Times New Roman" w:cs="Times New Roman"/>
          <w:b/>
          <w:bCs/>
        </w:rPr>
        <w:t>A Swedish Smoky Valley Virtual Memorial</w:t>
      </w:r>
    </w:p>
    <w:p w:rsidR="00113744" w:rsidRPr="00113744" w:rsidRDefault="00113744" w:rsidP="006C5DAB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</w:pPr>
      <w:r w:rsidRPr="00113744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13744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113744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</w:rPr>
        <w:t>To right section</w:t>
      </w:r>
    </w:p>
    <w:p w:rsidR="00113744" w:rsidRPr="00113744" w:rsidRDefault="00113744" w:rsidP="006C5DAB">
      <w:pPr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     -</w:t>
      </w:r>
      <w:r w:rsidRPr="00E05D08">
        <w:rPr>
          <w:rStyle w:val="Strong"/>
          <w:rFonts w:ascii="Times New Roman" w:hAnsi="Times New Roman" w:cs="Times New Roman"/>
          <w:sz w:val="20"/>
          <w:szCs w:val="20"/>
        </w:rPr>
        <w:t>Smoky Valley Swedish Descendant Supporters</w:t>
      </w:r>
    </w:p>
    <w:p w:rsidR="00AF19D0" w:rsidRPr="00E05D08" w:rsidRDefault="00AF19D0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Their 1940 Deere Home</w:t>
      </w:r>
    </w:p>
    <w:p w:rsidR="0038345C" w:rsidRPr="003C333D" w:rsidRDefault="007B1F6F" w:rsidP="0032107C">
      <w:pPr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 w:rsidRPr="007B1F6F">
        <w:rPr>
          <w:rFonts w:ascii="Times New Roman" w:hAnsi="Times New Roman" w:cs="Times New Roman"/>
          <w:sz w:val="16"/>
          <w:szCs w:val="16"/>
        </w:rPr>
        <w:t xml:space="preserve">   </w:t>
      </w:r>
      <w:r w:rsidR="00602754">
        <w:rPr>
          <w:rFonts w:ascii="Times New Roman" w:hAnsi="Times New Roman" w:cs="Times New Roman"/>
          <w:sz w:val="16"/>
          <w:szCs w:val="16"/>
        </w:rPr>
        <w:t xml:space="preserve">  </w:t>
      </w:r>
      <w:r w:rsidR="00BB626C">
        <w:rPr>
          <w:rFonts w:ascii="Times New Roman" w:hAnsi="Times New Roman" w:cs="Times New Roman"/>
          <w:sz w:val="16"/>
          <w:szCs w:val="16"/>
          <w:u w:val="single"/>
        </w:rPr>
        <w:t>To</w:t>
      </w:r>
      <w:r w:rsidR="0026701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BB626C">
        <w:rPr>
          <w:rFonts w:ascii="Times New Roman" w:hAnsi="Times New Roman" w:cs="Times New Roman"/>
          <w:sz w:val="16"/>
          <w:szCs w:val="16"/>
          <w:u w:val="single"/>
        </w:rPr>
        <w:t>right</w:t>
      </w:r>
      <w:r w:rsidR="009300C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AF19D0" w:rsidRPr="006C5DAB" w:rsidRDefault="007B1F6F" w:rsidP="006C5DAB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 </w:t>
      </w:r>
      <w:r w:rsidR="0038345C" w:rsidRPr="006C5DAB">
        <w:rPr>
          <w:rStyle w:val="Strong"/>
          <w:rFonts w:ascii="Times New Roman" w:hAnsi="Times New Roman" w:cs="Times New Roman"/>
          <w:b w:val="0"/>
          <w:shd w:val="clear" w:color="auto" w:fill="FFFFFF"/>
        </w:rPr>
        <w:t>-</w:t>
      </w:r>
      <w:r w:rsidR="00AF19D0" w:rsidRPr="00E05D08">
        <w:rPr>
          <w:rStyle w:val="Strong"/>
          <w:rFonts w:ascii="Times New Roman" w:hAnsi="Times New Roman" w:cs="Times New Roman"/>
          <w:shd w:val="clear" w:color="auto" w:fill="FFFFFF"/>
        </w:rPr>
        <w:t>Emil's 1961 Thunderbird</w:t>
      </w:r>
    </w:p>
    <w:p w:rsidR="00AF19D0" w:rsidRPr="00E05D08" w:rsidRDefault="00AF19D0" w:rsidP="00DC031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E05D08">
        <w:rPr>
          <w:rStyle w:val="Strong"/>
          <w:rFonts w:ascii="Times New Roman" w:hAnsi="Times New Roman" w:cs="Times New Roman"/>
          <w:shd w:val="clear" w:color="auto" w:fill="FFFFFF"/>
        </w:rPr>
        <w:t>1943, After Lydia--The Building of the Lindsborg Hospital</w:t>
      </w:r>
    </w:p>
    <w:p w:rsidR="00CF4BBC" w:rsidRPr="005229D8" w:rsidRDefault="00CF4BBC" w:rsidP="00AF19D0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Their </w:t>
      </w:r>
      <w:r w:rsidR="002056F5" w:rsidRPr="005229D8">
        <w:rPr>
          <w:rFonts w:ascii="Times New Roman" w:hAnsi="Times New Roman" w:cs="Times New Roman"/>
          <w:b/>
          <w:sz w:val="24"/>
          <w:szCs w:val="24"/>
          <w:u w:val="single"/>
        </w:rPr>
        <w:t>Bethany</w:t>
      </w:r>
      <w:r w:rsidR="00C96A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240E"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Lutheran </w:t>
      </w: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Church</w:t>
      </w:r>
      <w:r w:rsidR="002B49C3">
        <w:rPr>
          <w:rFonts w:ascii="Times New Roman" w:hAnsi="Times New Roman" w:cs="Times New Roman"/>
          <w:b/>
          <w:sz w:val="24"/>
          <w:szCs w:val="24"/>
          <w:u w:val="single"/>
        </w:rPr>
        <w:t>, 1869</w:t>
      </w: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Augustana Lutheran Synod</w:t>
      </w:r>
      <w:r w:rsidR="002B49C3">
        <w:rPr>
          <w:rFonts w:ascii="Times New Roman" w:hAnsi="Times New Roman" w:cs="Times New Roman"/>
          <w:b/>
          <w:sz w:val="24"/>
          <w:szCs w:val="24"/>
          <w:u w:val="single"/>
        </w:rPr>
        <w:t>, 1860</w:t>
      </w:r>
    </w:p>
    <w:p w:rsidR="0018240E" w:rsidRPr="00DD13B8" w:rsidRDefault="00BB626C" w:rsidP="007D1358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  <w:r w:rsidRPr="00DD13B8">
        <w:rPr>
          <w:rFonts w:ascii="Times New Roman" w:hAnsi="Times New Roman" w:cs="Times New Roman"/>
          <w:sz w:val="16"/>
          <w:szCs w:val="16"/>
          <w:u w:val="single"/>
        </w:rPr>
        <w:t>To</w:t>
      </w:r>
      <w:r w:rsidR="00CD510C" w:rsidRPr="00DD13B8">
        <w:rPr>
          <w:rFonts w:ascii="Times New Roman" w:hAnsi="Times New Roman" w:cs="Times New Roman"/>
          <w:sz w:val="16"/>
          <w:szCs w:val="16"/>
          <w:u w:val="single"/>
        </w:rPr>
        <w:t xml:space="preserve"> right</w:t>
      </w:r>
      <w:r w:rsidR="00937FB7">
        <w:rPr>
          <w:rFonts w:ascii="Times New Roman" w:hAnsi="Times New Roman" w:cs="Times New Roman"/>
          <w:sz w:val="16"/>
          <w:szCs w:val="16"/>
          <w:u w:val="single"/>
        </w:rPr>
        <w:t xml:space="preserve"> section</w:t>
      </w:r>
    </w:p>
    <w:p w:rsidR="0018240E" w:rsidRPr="005917AF" w:rsidRDefault="0018240E" w:rsidP="006C5DAB">
      <w:pPr>
        <w:pStyle w:val="ListParagraph"/>
        <w:numPr>
          <w:ilvl w:val="0"/>
          <w:numId w:val="1"/>
        </w:numPr>
        <w:tabs>
          <w:tab w:val="left" w:pos="7725"/>
        </w:tabs>
        <w:spacing w:after="0" w:line="240" w:lineRule="auto"/>
        <w:ind w:left="1080"/>
        <w:rPr>
          <w:rFonts w:ascii="Times New Roman" w:hAnsi="Times New Roman" w:cs="Times New Roman"/>
        </w:rPr>
      </w:pPr>
      <w:r w:rsidRPr="005917AF">
        <w:rPr>
          <w:rStyle w:val="Strong"/>
          <w:rFonts w:ascii="Times New Roman" w:hAnsi="Times New Roman" w:cs="Times New Roman"/>
          <w:shd w:val="clear" w:color="auto" w:fill="FFFFFF"/>
        </w:rPr>
        <w:t>Pastor</w:t>
      </w:r>
      <w:r w:rsidR="00E94AC7" w:rsidRPr="005917AF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5917A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Olof Olsson</w:t>
      </w:r>
      <w:r w:rsidR="00763287" w:rsidRPr="005917A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B5EBB" w:rsidRPr="005917A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“</w:t>
      </w:r>
      <w:r w:rsidR="00763287" w:rsidRPr="005917AF">
        <w:rPr>
          <w:rStyle w:val="Strong"/>
          <w:rFonts w:ascii="Times New Roman" w:hAnsi="Times New Roman" w:cs="Times New Roman"/>
          <w:i/>
          <w:color w:val="000000"/>
          <w:shd w:val="clear" w:color="auto" w:fill="FFFFFF"/>
        </w:rPr>
        <w:t>He Gave God Glory</w:t>
      </w:r>
      <w:r w:rsidR="004B5EBB" w:rsidRPr="005917AF">
        <w:rPr>
          <w:rStyle w:val="Strong"/>
          <w:rFonts w:ascii="Times New Roman" w:hAnsi="Times New Roman" w:cs="Times New Roman"/>
          <w:i/>
          <w:color w:val="000000"/>
          <w:shd w:val="clear" w:color="auto" w:fill="FFFFFF"/>
        </w:rPr>
        <w:t>”</w:t>
      </w:r>
      <w:r w:rsidR="007D1358" w:rsidRPr="005917AF">
        <w:rPr>
          <w:rStyle w:val="Strong"/>
          <w:rFonts w:ascii="Times New Roman" w:hAnsi="Times New Roman" w:cs="Times New Roman"/>
          <w:i/>
          <w:color w:val="000000"/>
          <w:shd w:val="clear" w:color="auto" w:fill="FFFFFF"/>
        </w:rPr>
        <w:tab/>
      </w:r>
    </w:p>
    <w:p w:rsidR="00CF4BBC" w:rsidRPr="005229D8" w:rsidRDefault="00CF4BBC" w:rsidP="0038345C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Their Bethany College Handel “Messiah” Performance</w:t>
      </w:r>
      <w:r w:rsidR="0018240E" w:rsidRPr="005229D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B49C3">
        <w:rPr>
          <w:rFonts w:ascii="Times New Roman" w:hAnsi="Times New Roman" w:cs="Times New Roman"/>
          <w:b/>
          <w:sz w:val="24"/>
          <w:szCs w:val="24"/>
          <w:u w:val="single"/>
        </w:rPr>
        <w:t>, 1882 on</w:t>
      </w:r>
    </w:p>
    <w:p w:rsidR="00E43C3E" w:rsidRPr="00E43C3E" w:rsidRDefault="00E43C3E" w:rsidP="00E43C3E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</w:rPr>
      </w:pPr>
      <w:r w:rsidRPr="00E43C3E">
        <w:rPr>
          <w:rFonts w:ascii="Times New Roman" w:hAnsi="Times New Roman" w:cs="Times New Roman"/>
          <w:sz w:val="16"/>
          <w:szCs w:val="16"/>
          <w:u w:val="single"/>
        </w:rPr>
        <w:t xml:space="preserve">To right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2056F5" w:rsidRPr="005917AF" w:rsidRDefault="005D0D38" w:rsidP="00E43C3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Cs w:val="0"/>
          <w:color w:val="000000" w:themeColor="text1"/>
        </w:rPr>
      </w:pPr>
      <w:r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Swenssons' </w:t>
      </w:r>
      <w:r w:rsidR="00E43C3E"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Musicians</w:t>
      </w:r>
      <w:r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 and Singers,</w:t>
      </w:r>
      <w:r w:rsidR="00CE5C44"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1882</w:t>
      </w:r>
    </w:p>
    <w:p w:rsidR="00B229AD" w:rsidRPr="005917AF" w:rsidRDefault="00B229AD" w:rsidP="00E43C3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Cs w:val="0"/>
          <w:color w:val="000000" w:themeColor="text1"/>
        </w:rPr>
      </w:pPr>
      <w:r w:rsidRPr="005917AF">
        <w:rPr>
          <w:rStyle w:val="Strong"/>
          <w:rFonts w:ascii="Times New Roman" w:hAnsi="Times New Roman" w:cs="Times New Roman"/>
          <w:i/>
          <w:color w:val="000000" w:themeColor="text1"/>
          <w:shd w:val="clear" w:color="auto" w:fill="FFFFFF"/>
        </w:rPr>
        <w:t>Messiah</w:t>
      </w:r>
      <w:r w:rsidRPr="005917AF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 Performers, Venues, Press, Broadcasts &amp; Audiences</w:t>
      </w:r>
    </w:p>
    <w:p w:rsidR="005E6A53" w:rsidRDefault="005E6A53" w:rsidP="005E6A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E6A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Their 1899 Artists’ Midwest Art Exhibition</w:t>
      </w:r>
    </w:p>
    <w:p w:rsidR="005E6A53" w:rsidRDefault="005E6A53" w:rsidP="005E6A5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6859">
        <w:rPr>
          <w:rFonts w:ascii="Times New Roman" w:hAnsi="Times New Roman" w:cs="Times New Roman"/>
          <w:color w:val="000000" w:themeColor="text1"/>
          <w:sz w:val="20"/>
          <w:szCs w:val="20"/>
        </w:rPr>
        <w:t>Details on its beginnings by 3 Swedish artist and Sandz</w:t>
      </w:r>
      <w:r w:rsidRPr="009B685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é</w:t>
      </w:r>
      <w:r w:rsidRPr="009B6859">
        <w:rPr>
          <w:rFonts w:ascii="Times New Roman" w:hAnsi="Times New Roman" w:cs="Times New Roman"/>
          <w:color w:val="000000" w:themeColor="text1"/>
          <w:sz w:val="20"/>
          <w:szCs w:val="20"/>
        </w:rPr>
        <w:t>n’s three art organizations</w:t>
      </w:r>
    </w:p>
    <w:p w:rsidR="00750C54" w:rsidRPr="009B6859" w:rsidRDefault="00750C54" w:rsidP="005E6A5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Linked to </w:t>
      </w:r>
      <w:r w:rsidR="00CF115B">
        <w:rPr>
          <w:rFonts w:ascii="Times New Roman" w:hAnsi="Times New Roman" w:cs="Times New Roman"/>
          <w:color w:val="000000" w:themeColor="text1"/>
          <w:sz w:val="20"/>
          <w:szCs w:val="20"/>
        </w:rPr>
        <w:t>“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Lydia’s Art Instructor Sandz</w:t>
      </w:r>
      <w:r w:rsidR="007B1C2A" w:rsidRPr="007B1C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é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n,</w:t>
      </w:r>
      <w:r w:rsidR="00CF115B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1871 - 1954</w:t>
      </w:r>
    </w:p>
    <w:p w:rsidR="00836A39" w:rsidRPr="00316E66" w:rsidRDefault="00316E66" w:rsidP="00316E66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316E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 1902 "Terrible Swedes," Coach Bennie Owen &amp; the</w:t>
      </w:r>
      <w:r w:rsidR="000D6A9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ir</w:t>
      </w:r>
      <w:r w:rsidRPr="00316E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1903 "Rockar Stockar"</w:t>
      </w:r>
    </w:p>
    <w:p w:rsidR="00316E66" w:rsidRPr="009B6859" w:rsidRDefault="00316E66" w:rsidP="00316E66">
      <w:pPr>
        <w:spacing w:after="0" w:line="240" w:lineRule="auto"/>
        <w:ind w:left="720"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6859">
        <w:rPr>
          <w:rFonts w:ascii="Times New Roman" w:hAnsi="Times New Roman" w:cs="Times New Roman"/>
          <w:color w:val="000000" w:themeColor="text1"/>
          <w:sz w:val="20"/>
          <w:szCs w:val="20"/>
        </w:rPr>
        <w:t>Details on early Bethany football, on Coach Owen and his team, and  the origin of “Rockar Stockar”</w:t>
      </w:r>
    </w:p>
    <w:p w:rsidR="006F3D71" w:rsidRPr="006F3D71" w:rsidRDefault="006F3D71" w:rsidP="006F3D71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6F3D7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 1904 St. Louis World's Fair Swedish Pavilion</w:t>
      </w:r>
    </w:p>
    <w:p w:rsidR="006F3D71" w:rsidRPr="009B6859" w:rsidRDefault="006F3D71" w:rsidP="006F3D71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B6859">
        <w:rPr>
          <w:rFonts w:ascii="Times New Roman" w:hAnsi="Times New Roman" w:cs="Times New Roman"/>
          <w:color w:val="000000" w:themeColor="text1"/>
          <w:sz w:val="20"/>
          <w:szCs w:val="20"/>
        </w:rPr>
        <w:t>Details on the Fair, President Roosevelt, and the Swedish Pavilion coming to Bethany College</w:t>
      </w:r>
    </w:p>
    <w:p w:rsidR="00CF4BBC" w:rsidRPr="00FE205B" w:rsidRDefault="0018240E" w:rsidP="00AF19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Their Lindsborg and</w:t>
      </w:r>
      <w:r w:rsidR="00CF4BBC" w:rsidRPr="0052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Bethany College</w:t>
      </w:r>
      <w:r w:rsidR="00DC0318" w:rsidRPr="005229D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4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4BBC" w:rsidRPr="005229D8">
        <w:rPr>
          <w:rFonts w:ascii="Times New Roman" w:hAnsi="Times New Roman" w:cs="Times New Roman"/>
          <w:b/>
          <w:sz w:val="24"/>
          <w:szCs w:val="24"/>
          <w:u w:val="single"/>
        </w:rPr>
        <w:t>1881</w:t>
      </w:r>
      <w:r w:rsidR="00DC0318" w:rsidRPr="005229D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F4BBC" w:rsidRPr="005229D8">
        <w:rPr>
          <w:rFonts w:ascii="Times New Roman" w:hAnsi="Times New Roman" w:cs="Times New Roman"/>
          <w:b/>
          <w:sz w:val="24"/>
          <w:szCs w:val="24"/>
          <w:u w:val="single"/>
        </w:rPr>
        <w:t>1906</w:t>
      </w:r>
      <w:r w:rsidR="00FE20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05B" w:rsidRPr="00FE205B">
        <w:rPr>
          <w:rFonts w:ascii="Times New Roman" w:hAnsi="Times New Roman" w:cs="Times New Roman"/>
          <w:sz w:val="20"/>
          <w:szCs w:val="20"/>
        </w:rPr>
        <w:t>(a PDF of a</w:t>
      </w:r>
      <w:r w:rsidR="00825E88">
        <w:rPr>
          <w:rFonts w:ascii="Times New Roman" w:hAnsi="Times New Roman" w:cs="Times New Roman"/>
          <w:sz w:val="20"/>
          <w:szCs w:val="20"/>
        </w:rPr>
        <w:t xml:space="preserve"> 1907</w:t>
      </w:r>
      <w:r w:rsidR="00FE205B" w:rsidRPr="00FE205B">
        <w:rPr>
          <w:rFonts w:ascii="Times New Roman" w:hAnsi="Times New Roman" w:cs="Times New Roman"/>
          <w:sz w:val="20"/>
          <w:szCs w:val="20"/>
        </w:rPr>
        <w:t xml:space="preserve"> college publication)</w:t>
      </w:r>
    </w:p>
    <w:p w:rsidR="00E37DF8" w:rsidRPr="009B6859" w:rsidRDefault="00E37DF8" w:rsidP="00E37DF8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6859">
        <w:rPr>
          <w:rFonts w:ascii="Times New Roman" w:hAnsi="Times New Roman" w:cs="Times New Roman"/>
          <w:sz w:val="20"/>
          <w:szCs w:val="20"/>
        </w:rPr>
        <w:t>Details on Lindsborg</w:t>
      </w:r>
      <w:r w:rsidR="00FE205B" w:rsidRPr="009B6859">
        <w:rPr>
          <w:rFonts w:ascii="Times New Roman" w:hAnsi="Times New Roman" w:cs="Times New Roman"/>
          <w:sz w:val="20"/>
          <w:szCs w:val="20"/>
        </w:rPr>
        <w:t xml:space="preserve"> and Bethany College regarding</w:t>
      </w:r>
      <w:r w:rsidRPr="009B6859">
        <w:rPr>
          <w:rFonts w:ascii="Times New Roman" w:hAnsi="Times New Roman" w:cs="Times New Roman"/>
          <w:sz w:val="20"/>
          <w:szCs w:val="20"/>
        </w:rPr>
        <w:t xml:space="preserve"> their first 25 years </w:t>
      </w:r>
      <w:r w:rsidR="00037471" w:rsidRPr="009B6859">
        <w:rPr>
          <w:rFonts w:ascii="Times New Roman" w:hAnsi="Times New Roman" w:cs="Times New Roman"/>
          <w:sz w:val="20"/>
          <w:szCs w:val="20"/>
        </w:rPr>
        <w:t xml:space="preserve">of </w:t>
      </w:r>
      <w:r w:rsidRPr="009B6859">
        <w:rPr>
          <w:rFonts w:ascii="Times New Roman" w:hAnsi="Times New Roman" w:cs="Times New Roman"/>
          <w:sz w:val="20"/>
          <w:szCs w:val="20"/>
        </w:rPr>
        <w:t>working together</w:t>
      </w:r>
    </w:p>
    <w:p w:rsidR="00CF4BBC" w:rsidRPr="005A7614" w:rsidRDefault="00CF4BBC" w:rsidP="00AF19D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Their Bethany College</w:t>
      </w:r>
      <w:r w:rsidR="00DC0318" w:rsidRPr="005229D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46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1881</w:t>
      </w:r>
      <w:r w:rsidR="00DC0318" w:rsidRPr="005229D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5229D8">
        <w:rPr>
          <w:rFonts w:ascii="Times New Roman" w:hAnsi="Times New Roman" w:cs="Times New Roman"/>
          <w:b/>
          <w:sz w:val="24"/>
          <w:szCs w:val="24"/>
          <w:u w:val="single"/>
        </w:rPr>
        <w:t>1981</w:t>
      </w:r>
      <w:r w:rsidR="00FE205B" w:rsidRPr="00FE2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5B" w:rsidRPr="005A7614">
        <w:rPr>
          <w:rFonts w:ascii="Times New Roman" w:hAnsi="Times New Roman" w:cs="Times New Roman"/>
          <w:sz w:val="20"/>
          <w:szCs w:val="20"/>
        </w:rPr>
        <w:t>(a PDF</w:t>
      </w:r>
      <w:r w:rsidR="00C837F7" w:rsidRPr="005A7614">
        <w:rPr>
          <w:rFonts w:ascii="Times New Roman" w:hAnsi="Times New Roman" w:cs="Times New Roman"/>
          <w:sz w:val="20"/>
          <w:szCs w:val="20"/>
        </w:rPr>
        <w:t xml:space="preserve"> </w:t>
      </w:r>
      <w:r w:rsidR="00FE205B" w:rsidRPr="005A7614">
        <w:rPr>
          <w:rFonts w:ascii="Times New Roman" w:hAnsi="Times New Roman" w:cs="Times New Roman"/>
          <w:sz w:val="20"/>
          <w:szCs w:val="20"/>
        </w:rPr>
        <w:t>of</w:t>
      </w:r>
      <w:r w:rsidR="00C837F7" w:rsidRPr="005A7614">
        <w:rPr>
          <w:rFonts w:ascii="Times New Roman" w:hAnsi="Times New Roman" w:cs="Times New Roman"/>
          <w:sz w:val="20"/>
          <w:szCs w:val="20"/>
        </w:rPr>
        <w:t xml:space="preserve"> parts of 1981</w:t>
      </w:r>
      <w:r w:rsidR="00FE205B" w:rsidRPr="005A7614">
        <w:rPr>
          <w:rFonts w:ascii="Times New Roman" w:hAnsi="Times New Roman" w:cs="Times New Roman"/>
          <w:sz w:val="20"/>
          <w:szCs w:val="20"/>
        </w:rPr>
        <w:t xml:space="preserve"> </w:t>
      </w:r>
      <w:r w:rsidR="00C837F7" w:rsidRPr="005A7614">
        <w:rPr>
          <w:rFonts w:ascii="Times New Roman" w:hAnsi="Times New Roman" w:cs="Times New Roman"/>
          <w:i/>
          <w:sz w:val="20"/>
          <w:szCs w:val="20"/>
        </w:rPr>
        <w:t>The Centennial of  Bethany College</w:t>
      </w:r>
      <w:r w:rsidR="00C837F7" w:rsidRPr="005A7614">
        <w:rPr>
          <w:rFonts w:ascii="Times New Roman" w:hAnsi="Times New Roman" w:cs="Times New Roman"/>
          <w:sz w:val="20"/>
          <w:szCs w:val="20"/>
        </w:rPr>
        <w:t>)</w:t>
      </w:r>
    </w:p>
    <w:p w:rsidR="005A7614" w:rsidRPr="009B6859" w:rsidRDefault="00C7251F" w:rsidP="00244BE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B6859">
        <w:rPr>
          <w:rFonts w:ascii="Times New Roman" w:hAnsi="Times New Roman" w:cs="Times New Roman"/>
          <w:sz w:val="20"/>
          <w:szCs w:val="20"/>
        </w:rPr>
        <w:t>Details on</w:t>
      </w:r>
      <w:r w:rsidR="00EE1EDE" w:rsidRPr="009B6859">
        <w:rPr>
          <w:rFonts w:ascii="Times New Roman" w:hAnsi="Times New Roman" w:cs="Times New Roman"/>
          <w:sz w:val="20"/>
          <w:szCs w:val="20"/>
        </w:rPr>
        <w:t xml:space="preserve"> the</w:t>
      </w:r>
      <w:r w:rsidR="00133B99" w:rsidRPr="009B6859">
        <w:rPr>
          <w:rFonts w:ascii="Times New Roman" w:hAnsi="Times New Roman" w:cs="Times New Roman"/>
          <w:sz w:val="20"/>
          <w:szCs w:val="20"/>
        </w:rPr>
        <w:t xml:space="preserve"> first 8 </w:t>
      </w:r>
      <w:r w:rsidR="00FE205B" w:rsidRPr="009B6859">
        <w:rPr>
          <w:rFonts w:ascii="Times New Roman" w:hAnsi="Times New Roman" w:cs="Times New Roman"/>
          <w:sz w:val="20"/>
          <w:szCs w:val="20"/>
        </w:rPr>
        <w:t xml:space="preserve">Swedish American college </w:t>
      </w:r>
      <w:r w:rsidR="00133B99" w:rsidRPr="009B6859">
        <w:rPr>
          <w:rFonts w:ascii="Times New Roman" w:hAnsi="Times New Roman" w:cs="Times New Roman"/>
          <w:sz w:val="20"/>
          <w:szCs w:val="20"/>
        </w:rPr>
        <w:t>presidents serving for</w:t>
      </w:r>
      <w:r w:rsidR="00FE205B" w:rsidRPr="009B6859">
        <w:rPr>
          <w:rFonts w:ascii="Times New Roman" w:hAnsi="Times New Roman" w:cs="Times New Roman"/>
          <w:sz w:val="20"/>
          <w:szCs w:val="20"/>
        </w:rPr>
        <w:t xml:space="preserve"> the</w:t>
      </w:r>
      <w:r w:rsidR="005A7614" w:rsidRPr="009B6859">
        <w:rPr>
          <w:rFonts w:ascii="Times New Roman" w:hAnsi="Times New Roman" w:cs="Times New Roman"/>
          <w:sz w:val="20"/>
          <w:szCs w:val="20"/>
        </w:rPr>
        <w:t xml:space="preserve"> first 100 years:</w:t>
      </w:r>
    </w:p>
    <w:p w:rsidR="00CB658A" w:rsidRDefault="005A7614" w:rsidP="00CB65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761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AB6C90" w:rsidRPr="005A7614">
        <w:rPr>
          <w:rFonts w:ascii="Times New Roman" w:hAnsi="Times New Roman" w:cs="Times New Roman"/>
          <w:b/>
          <w:sz w:val="16"/>
          <w:szCs w:val="16"/>
          <w:u w:val="single"/>
        </w:rPr>
        <w:t xml:space="preserve">Edward </w:t>
      </w:r>
      <w:r w:rsidR="00C7251F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Nelander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(1882-1889)</w:t>
      </w:r>
      <w:r w:rsidR="00C7251F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,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College Founder Dr. Rev.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 xml:space="preserve">Carl A. </w:t>
      </w:r>
      <w:r w:rsidR="00C7251F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Swensson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(1889-1904)</w:t>
      </w:r>
      <w:r w:rsidR="00C7251F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,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Dr. Rev.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Ernest F.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 xml:space="preserve"> </w:t>
      </w:r>
      <w:r w:rsidR="00C7251F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Pihlblad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(1904-1941)</w:t>
      </w:r>
      <w:r w:rsidR="00C7251F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, 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 xml:space="preserve">Dr.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Emory K. Lindquist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(1942-1953),</w:t>
      </w:r>
      <w:r w:rsidR="00C837F7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 xml:space="preserve">Dr.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Robert A. L. Mortvedt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(1953-1957),  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 xml:space="preserve">Dr.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 xml:space="preserve">L. Dale </w:t>
      </w:r>
      <w:r w:rsidR="00C7251F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>Lund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(1958-1965),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Dr. G. Kenneth Andeen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(1965-1967) and Dr.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</w:rPr>
        <w:t xml:space="preserve"> </w:t>
      </w:r>
      <w:r w:rsidR="00AB6C90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>Arvin W.</w:t>
      </w:r>
      <w:r w:rsidR="00C7251F" w:rsidRPr="005A7614">
        <w:rPr>
          <w:rStyle w:val="Strong"/>
          <w:rFonts w:ascii="Times New Roman" w:hAnsi="Times New Roman" w:cs="Times New Roman"/>
          <w:sz w:val="16"/>
          <w:szCs w:val="16"/>
          <w:u w:val="single"/>
        </w:rPr>
        <w:t xml:space="preserve"> Hawn</w:t>
      </w:r>
      <w:r w:rsidR="00AB6C90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 xml:space="preserve"> (1967-</w:t>
      </w:r>
      <w:r w:rsidR="007354B2"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>1983)</w:t>
      </w:r>
      <w:r w:rsidRPr="005A7614">
        <w:rPr>
          <w:rStyle w:val="Strong"/>
          <w:rFonts w:ascii="Times New Roman" w:hAnsi="Times New Roman" w:cs="Times New Roman"/>
          <w:b w:val="0"/>
          <w:sz w:val="16"/>
          <w:szCs w:val="16"/>
        </w:rPr>
        <w:t>.</w:t>
      </w:r>
      <w:r w:rsidR="00CB658A" w:rsidRPr="00CB658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CB658A" w:rsidRPr="005A7614" w:rsidRDefault="00CB658A" w:rsidP="00CB658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A7614">
        <w:rPr>
          <w:rFonts w:ascii="Times New Roman" w:eastAsia="Times New Roman" w:hAnsi="Times New Roman" w:cs="Times New Roman"/>
          <w:b/>
          <w:sz w:val="20"/>
          <w:szCs w:val="20"/>
        </w:rPr>
        <w:t>*1 of the Coronado Series of  3 (See 3/6)</w:t>
      </w:r>
    </w:p>
    <w:p w:rsidR="00244BE1" w:rsidRPr="005A7614" w:rsidRDefault="00244BE1" w:rsidP="005A7614">
      <w:pPr>
        <w:spacing w:after="0" w:line="240" w:lineRule="auto"/>
        <w:ind w:left="720" w:right="-540"/>
        <w:rPr>
          <w:rStyle w:val="Strong"/>
          <w:rFonts w:ascii="Times New Roman" w:hAnsi="Times New Roman" w:cs="Times New Roman"/>
          <w:b w:val="0"/>
          <w:sz w:val="16"/>
          <w:szCs w:val="16"/>
        </w:rPr>
      </w:pPr>
    </w:p>
    <w:p w:rsidR="003B02B7" w:rsidRDefault="003B02B7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315" w:rsidRPr="003742DA" w:rsidRDefault="009E31E9" w:rsidP="00995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Main Sectio</w:t>
      </w:r>
      <w:r w:rsidR="002D50DB" w:rsidRPr="002A0EC8">
        <w:rPr>
          <w:rFonts w:ascii="Times New Roman" w:eastAsia="Times New Roman" w:hAnsi="Times New Roman" w:cs="Times New Roman"/>
          <w:sz w:val="20"/>
          <w:szCs w:val="20"/>
          <w:u w:val="single"/>
        </w:rPr>
        <w:t>n</w:t>
      </w:r>
      <w:r w:rsidR="009125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04E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9125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60876" w:rsidRPr="002A0EC8">
        <w:rPr>
          <w:rFonts w:ascii="Times New Roman" w:eastAsia="Times New Roman" w:hAnsi="Times New Roman" w:cs="Times New Roman"/>
          <w:sz w:val="20"/>
          <w:szCs w:val="20"/>
          <w:u w:val="single"/>
        </w:rPr>
        <w:t>Page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</w:t>
      </w:r>
      <w:r w:rsidR="00804E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60876" w:rsidRPr="002A0E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229D8" w:rsidRPr="002A0EC8">
        <w:rPr>
          <w:rFonts w:ascii="Times New Roman" w:eastAsia="Times New Roman" w:hAnsi="Times New Roman" w:cs="Times New Roman"/>
          <w:sz w:val="20"/>
          <w:szCs w:val="20"/>
          <w:u w:val="single"/>
        </w:rPr>
        <w:t>Across</w:t>
      </w:r>
    </w:p>
    <w:p w:rsidR="00530315" w:rsidRPr="00046EF7" w:rsidRDefault="00530315" w:rsidP="009950E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67801" w:rsidRPr="00AD5CCE" w:rsidRDefault="00D50C55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5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Swedish Immigration Story</w:t>
      </w:r>
      <w:r w:rsidR="00C948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AD5C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1854</w:t>
      </w:r>
    </w:p>
    <w:p w:rsidR="00AD5CCE" w:rsidRDefault="00AD5CCE" w:rsidP="009950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84190" w:rsidRDefault="00E14D48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 w:rsidR="00237BFE" w:rsidRPr="007760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 w:rsidR="0030595F">
        <w:rPr>
          <w:rFonts w:ascii="Times New Roman" w:eastAsia="Times New Roman" w:hAnsi="Times New Roman" w:cs="Times New Roman"/>
        </w:rPr>
        <w:t xml:space="preserve">a </w:t>
      </w:r>
      <w:r w:rsidR="00237BFE" w:rsidRPr="0077604A">
        <w:rPr>
          <w:rFonts w:ascii="Times New Roman" w:eastAsia="Times New Roman" w:hAnsi="Times New Roman" w:cs="Times New Roman"/>
        </w:rPr>
        <w:t>story</w:t>
      </w:r>
      <w:r w:rsidR="00CD62C3">
        <w:rPr>
          <w:rFonts w:ascii="Times New Roman" w:eastAsia="Times New Roman" w:hAnsi="Times New Roman" w:cs="Times New Roman"/>
        </w:rPr>
        <w:t xml:space="preserve"> of Lydia Sohlberg Deere’</w:t>
      </w:r>
      <w:r w:rsidR="00CD62C3" w:rsidRPr="0077604A">
        <w:rPr>
          <w:rFonts w:ascii="Times New Roman" w:eastAsia="Times New Roman" w:hAnsi="Times New Roman" w:cs="Times New Roman"/>
        </w:rPr>
        <w:t>s parents</w:t>
      </w:r>
      <w:r w:rsidR="00CD62C3">
        <w:rPr>
          <w:rFonts w:ascii="Times New Roman" w:eastAsia="Times New Roman" w:hAnsi="Times New Roman" w:cs="Times New Roman"/>
        </w:rPr>
        <w:t xml:space="preserve">, </w:t>
      </w:r>
      <w:r w:rsidR="0030595F">
        <w:rPr>
          <w:rFonts w:ascii="Times New Roman" w:eastAsia="Times New Roman" w:hAnsi="Times New Roman" w:cs="Times New Roman"/>
        </w:rPr>
        <w:t>Swedish American pioneers</w:t>
      </w:r>
      <w:r w:rsidR="00CD62C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Anders Gustaf Sohlberg and Ingrid Elis Anderson Sohlberg,</w:t>
      </w:r>
      <w:r w:rsidR="006B6DC7">
        <w:rPr>
          <w:rFonts w:ascii="Times New Roman" w:eastAsia="Times New Roman" w:hAnsi="Times New Roman" w:cs="Times New Roman"/>
        </w:rPr>
        <w:t xml:space="preserve"> </w:t>
      </w:r>
      <w:r w:rsidR="00CD62C3">
        <w:rPr>
          <w:rFonts w:ascii="Times New Roman" w:eastAsia="Times New Roman" w:hAnsi="Times New Roman" w:cs="Times New Roman"/>
        </w:rPr>
        <w:t xml:space="preserve">sailing </w:t>
      </w:r>
      <w:r w:rsidR="000759DE" w:rsidRPr="0077604A">
        <w:rPr>
          <w:rFonts w:ascii="Times New Roman" w:eastAsia="Times New Roman" w:hAnsi="Times New Roman" w:cs="Times New Roman"/>
        </w:rPr>
        <w:t>to America</w:t>
      </w:r>
      <w:r w:rsidR="00CD62C3">
        <w:rPr>
          <w:rFonts w:ascii="Times New Roman" w:eastAsia="Times New Roman" w:hAnsi="Times New Roman" w:cs="Times New Roman"/>
        </w:rPr>
        <w:t xml:space="preserve"> on their honeymoon</w:t>
      </w:r>
      <w:r w:rsidR="000759DE" w:rsidRPr="0077604A">
        <w:rPr>
          <w:rFonts w:ascii="Times New Roman" w:eastAsia="Times New Roman" w:hAnsi="Times New Roman" w:cs="Times New Roman"/>
        </w:rPr>
        <w:t xml:space="preserve"> from Sweden</w:t>
      </w:r>
      <w:r w:rsidR="0030595F">
        <w:rPr>
          <w:rFonts w:ascii="Times New Roman" w:eastAsia="Times New Roman" w:hAnsi="Times New Roman" w:cs="Times New Roman"/>
        </w:rPr>
        <w:t>,</w:t>
      </w:r>
      <w:r w:rsidR="00CD62C3">
        <w:rPr>
          <w:rFonts w:ascii="Times New Roman" w:eastAsia="Times New Roman" w:hAnsi="Times New Roman" w:cs="Times New Roman"/>
        </w:rPr>
        <w:t xml:space="preserve"> via th</w:t>
      </w:r>
      <w:r w:rsidR="00617EF0">
        <w:rPr>
          <w:rFonts w:ascii="Times New Roman" w:eastAsia="Times New Roman" w:hAnsi="Times New Roman" w:cs="Times New Roman"/>
        </w:rPr>
        <w:t>e St. Lawrence Seaway</w:t>
      </w:r>
      <w:r w:rsidR="0030595F">
        <w:rPr>
          <w:rFonts w:ascii="Times New Roman" w:eastAsia="Times New Roman" w:hAnsi="Times New Roman" w:cs="Times New Roman"/>
        </w:rPr>
        <w:t xml:space="preserve">, being </w:t>
      </w:r>
      <w:r w:rsidR="00617EF0">
        <w:rPr>
          <w:rFonts w:ascii="Times New Roman" w:eastAsia="Times New Roman" w:hAnsi="Times New Roman" w:cs="Times New Roman"/>
        </w:rPr>
        <w:t>quarantined in Hamilton, Ontario</w:t>
      </w:r>
      <w:r w:rsidR="0030595F">
        <w:rPr>
          <w:rFonts w:ascii="Times New Roman" w:eastAsia="Times New Roman" w:hAnsi="Times New Roman" w:cs="Times New Roman"/>
        </w:rPr>
        <w:t>,</w:t>
      </w:r>
      <w:r w:rsidR="00CD62C3">
        <w:rPr>
          <w:rFonts w:ascii="Times New Roman" w:eastAsia="Times New Roman" w:hAnsi="Times New Roman" w:cs="Times New Roman"/>
        </w:rPr>
        <w:t xml:space="preserve"> Canada,</w:t>
      </w:r>
      <w:r w:rsidR="00617EF0">
        <w:rPr>
          <w:rFonts w:ascii="Times New Roman" w:eastAsia="Times New Roman" w:hAnsi="Times New Roman" w:cs="Times New Roman"/>
        </w:rPr>
        <w:t xml:space="preserve"> </w:t>
      </w:r>
      <w:r w:rsidR="0030595F">
        <w:rPr>
          <w:rFonts w:ascii="Times New Roman" w:eastAsia="Times New Roman" w:hAnsi="Times New Roman" w:cs="Times New Roman"/>
        </w:rPr>
        <w:t>traveling</w:t>
      </w:r>
      <w:r w:rsidR="00617EF0">
        <w:rPr>
          <w:rFonts w:ascii="Times New Roman" w:eastAsia="Times New Roman" w:hAnsi="Times New Roman" w:cs="Times New Roman"/>
        </w:rPr>
        <w:t xml:space="preserve"> on by train to Detroit, Michigan</w:t>
      </w:r>
      <w:r w:rsidR="00CD62C3">
        <w:rPr>
          <w:rFonts w:ascii="Times New Roman" w:eastAsia="Times New Roman" w:hAnsi="Times New Roman" w:cs="Times New Roman"/>
        </w:rPr>
        <w:t>,</w:t>
      </w:r>
      <w:r w:rsidR="00617EF0">
        <w:rPr>
          <w:rFonts w:ascii="Times New Roman" w:eastAsia="Times New Roman" w:hAnsi="Times New Roman" w:cs="Times New Roman"/>
        </w:rPr>
        <w:t xml:space="preserve"> and on to cholera infested Chicago, Illinois, their first home in America.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84190" w:rsidRDefault="00484190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57DC" w:rsidRDefault="00B857DC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due course, </w:t>
      </w:r>
      <w:r w:rsidR="00AD4CB8">
        <w:rPr>
          <w:rFonts w:ascii="Times New Roman" w:eastAsia="Times New Roman" w:hAnsi="Times New Roman" w:cs="Times New Roman"/>
        </w:rPr>
        <w:t>they traveled on and settled in Swedish enclaves found in Wisconsin and</w:t>
      </w:r>
      <w:r w:rsidR="006F1695">
        <w:rPr>
          <w:rFonts w:ascii="Times New Roman" w:eastAsia="Times New Roman" w:hAnsi="Times New Roman" w:cs="Times New Roman"/>
        </w:rPr>
        <w:t xml:space="preserve"> Minnesota</w:t>
      </w:r>
      <w:r w:rsidR="00B15B8B">
        <w:rPr>
          <w:rFonts w:ascii="Times New Roman" w:eastAsia="Times New Roman" w:hAnsi="Times New Roman" w:cs="Times New Roman"/>
        </w:rPr>
        <w:t xml:space="preserve"> and</w:t>
      </w:r>
      <w:r w:rsidR="00AD4CB8">
        <w:rPr>
          <w:rFonts w:ascii="Times New Roman" w:eastAsia="Times New Roman" w:hAnsi="Times New Roman" w:cs="Times New Roman"/>
        </w:rPr>
        <w:t xml:space="preserve"> finally</w:t>
      </w:r>
      <w:r w:rsidR="006F1695">
        <w:rPr>
          <w:rFonts w:ascii="Times New Roman" w:eastAsia="Times New Roman" w:hAnsi="Times New Roman" w:cs="Times New Roman"/>
        </w:rPr>
        <w:t xml:space="preserve"> ending their</w:t>
      </w:r>
      <w:r w:rsidR="00AD4CB8">
        <w:rPr>
          <w:rFonts w:ascii="Times New Roman" w:eastAsia="Times New Roman" w:hAnsi="Times New Roman" w:cs="Times New Roman"/>
        </w:rPr>
        <w:t xml:space="preserve"> immigration journey in Kansas </w:t>
      </w:r>
      <w:r w:rsidR="00AD5CCE">
        <w:rPr>
          <w:rFonts w:ascii="Times New Roman" w:eastAsia="Times New Roman" w:hAnsi="Times New Roman" w:cs="Times New Roman"/>
        </w:rPr>
        <w:t>in1880</w:t>
      </w:r>
      <w:r w:rsidR="00AD4CB8">
        <w:rPr>
          <w:rFonts w:ascii="Times New Roman" w:eastAsia="Times New Roman" w:hAnsi="Times New Roman" w:cs="Times New Roman"/>
        </w:rPr>
        <w:t xml:space="preserve"> where they first settled in McPherson and </w:t>
      </w:r>
      <w:r w:rsidR="006F1695">
        <w:rPr>
          <w:rFonts w:ascii="Times New Roman" w:eastAsia="Times New Roman" w:hAnsi="Times New Roman" w:cs="Times New Roman"/>
        </w:rPr>
        <w:t>then in Lindsborg in</w:t>
      </w:r>
      <w:r>
        <w:rPr>
          <w:rFonts w:ascii="Times New Roman" w:eastAsia="Times New Roman" w:hAnsi="Times New Roman" w:cs="Times New Roman"/>
        </w:rPr>
        <w:t xml:space="preserve"> </w:t>
      </w:r>
      <w:r w:rsidR="006F1695">
        <w:rPr>
          <w:rFonts w:ascii="Times New Roman" w:eastAsia="Times New Roman" w:hAnsi="Times New Roman" w:cs="Times New Roman"/>
        </w:rPr>
        <w:t>1904.</w:t>
      </w:r>
      <w:r>
        <w:rPr>
          <w:rFonts w:ascii="Times New Roman" w:eastAsia="Times New Roman" w:hAnsi="Times New Roman" w:cs="Times New Roman"/>
        </w:rPr>
        <w:t xml:space="preserve">  </w:t>
      </w:r>
      <w:r w:rsidR="00D52534">
        <w:rPr>
          <w:rFonts w:ascii="Times New Roman" w:eastAsia="Times New Roman" w:hAnsi="Times New Roman" w:cs="Times New Roman"/>
        </w:rPr>
        <w:t>(</w:t>
      </w:r>
      <w:r w:rsidR="008562E0">
        <w:rPr>
          <w:rFonts w:ascii="Times New Roman" w:eastAsia="Times New Roman" w:hAnsi="Times New Roman" w:cs="Times New Roman"/>
        </w:rPr>
        <w:t xml:space="preserve">A few photos, their </w:t>
      </w:r>
      <w:r w:rsidR="00B15B8B">
        <w:rPr>
          <w:rFonts w:ascii="Times New Roman" w:eastAsia="Times New Roman" w:hAnsi="Times New Roman" w:cs="Times New Roman"/>
        </w:rPr>
        <w:t>Swedish t</w:t>
      </w:r>
      <w:r w:rsidR="00D52534">
        <w:rPr>
          <w:rFonts w:ascii="Times New Roman" w:eastAsia="Times New Roman" w:hAnsi="Times New Roman" w:cs="Times New Roman"/>
        </w:rPr>
        <w:t>ravel</w:t>
      </w:r>
      <w:r w:rsidR="008562E0">
        <w:rPr>
          <w:rFonts w:ascii="Times New Roman" w:eastAsia="Times New Roman" w:hAnsi="Times New Roman" w:cs="Times New Roman"/>
        </w:rPr>
        <w:t xml:space="preserve"> document and other </w:t>
      </w:r>
      <w:r w:rsidR="00D52534">
        <w:rPr>
          <w:rFonts w:ascii="Times New Roman" w:eastAsia="Times New Roman" w:hAnsi="Times New Roman" w:cs="Times New Roman"/>
        </w:rPr>
        <w:t>American</w:t>
      </w:r>
      <w:r w:rsidR="00ED6CF5">
        <w:rPr>
          <w:rFonts w:ascii="Times New Roman" w:eastAsia="Times New Roman" w:hAnsi="Times New Roman" w:cs="Times New Roman"/>
        </w:rPr>
        <w:t xml:space="preserve"> </w:t>
      </w:r>
      <w:r w:rsidR="00D52534">
        <w:rPr>
          <w:rFonts w:ascii="Times New Roman" w:eastAsia="Times New Roman" w:hAnsi="Times New Roman" w:cs="Times New Roman"/>
        </w:rPr>
        <w:t xml:space="preserve">documents are </w:t>
      </w:r>
      <w:r w:rsidR="000350CD">
        <w:rPr>
          <w:rFonts w:ascii="Times New Roman" w:eastAsia="Times New Roman" w:hAnsi="Times New Roman" w:cs="Times New Roman"/>
        </w:rPr>
        <w:t>shown</w:t>
      </w:r>
      <w:r w:rsidR="00D52534">
        <w:rPr>
          <w:rFonts w:ascii="Times New Roman" w:eastAsia="Times New Roman" w:hAnsi="Times New Roman" w:cs="Times New Roman"/>
        </w:rPr>
        <w:t>.)</w:t>
      </w:r>
    </w:p>
    <w:p w:rsidR="00D52534" w:rsidRDefault="00D52534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801" w:rsidRDefault="00B15B8B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Their story</w:t>
      </w:r>
      <w:r w:rsidR="00F00D72">
        <w:rPr>
          <w:rFonts w:ascii="Times New Roman" w:eastAsia="Times New Roman" w:hAnsi="Times New Roman" w:cs="Times New Roman"/>
        </w:rPr>
        <w:t xml:space="preserve"> is first summarized in “From Sweden to America, 1854” using the 1937 book of </w:t>
      </w:r>
      <w:r w:rsidR="00B857DC">
        <w:rPr>
          <w:rFonts w:ascii="Times New Roman" w:eastAsia="Times New Roman" w:hAnsi="Times New Roman" w:cs="Times New Roman"/>
        </w:rPr>
        <w:t xml:space="preserve"> “The Story of the Old Spoon</w:t>
      </w:r>
      <w:r>
        <w:rPr>
          <w:rFonts w:ascii="Times New Roman" w:eastAsia="Times New Roman" w:hAnsi="Times New Roman" w:cs="Times New Roman"/>
        </w:rPr>
        <w:t>,</w:t>
      </w:r>
      <w:r w:rsidR="00B857DC">
        <w:rPr>
          <w:rFonts w:ascii="Times New Roman" w:eastAsia="Times New Roman" w:hAnsi="Times New Roman" w:cs="Times New Roman"/>
        </w:rPr>
        <w:t xml:space="preserve">” </w:t>
      </w:r>
      <w:r w:rsidR="00CF5C8B">
        <w:rPr>
          <w:rFonts w:ascii="Times New Roman" w:eastAsia="Times New Roman" w:hAnsi="Times New Roman" w:cs="Times New Roman"/>
        </w:rPr>
        <w:t xml:space="preserve">parts of </w:t>
      </w:r>
      <w:r w:rsidR="000B1DD9">
        <w:rPr>
          <w:rFonts w:ascii="Times New Roman" w:eastAsia="Times New Roman" w:hAnsi="Times New Roman" w:cs="Times New Roman"/>
        </w:rPr>
        <w:t xml:space="preserve">which </w:t>
      </w:r>
      <w:r w:rsidR="00CF5C8B">
        <w:rPr>
          <w:rFonts w:ascii="Times New Roman" w:eastAsia="Times New Roman" w:hAnsi="Times New Roman" w:cs="Times New Roman"/>
        </w:rPr>
        <w:t xml:space="preserve">were </w:t>
      </w:r>
      <w:r w:rsidR="00B857DC">
        <w:rPr>
          <w:rFonts w:ascii="Times New Roman" w:eastAsia="Times New Roman" w:hAnsi="Times New Roman" w:cs="Times New Roman"/>
        </w:rPr>
        <w:t>claimed</w:t>
      </w:r>
      <w:r w:rsidR="00CF5C8B">
        <w:rPr>
          <w:rFonts w:ascii="Times New Roman" w:eastAsia="Times New Roman" w:hAnsi="Times New Roman" w:cs="Times New Roman"/>
        </w:rPr>
        <w:t xml:space="preserve"> by</w:t>
      </w:r>
      <w:r w:rsidR="00F00D72">
        <w:rPr>
          <w:rFonts w:ascii="Times New Roman" w:eastAsia="Times New Roman" w:hAnsi="Times New Roman" w:cs="Times New Roman"/>
        </w:rPr>
        <w:t xml:space="preserve"> a</w:t>
      </w:r>
      <w:r w:rsidR="00CF5C8B">
        <w:rPr>
          <w:rFonts w:ascii="Times New Roman" w:eastAsia="Times New Roman" w:hAnsi="Times New Roman" w:cs="Times New Roman"/>
        </w:rPr>
        <w:t xml:space="preserve"> Vaxjo, Sweden</w:t>
      </w:r>
      <w:r w:rsidR="00F00D72">
        <w:rPr>
          <w:rFonts w:ascii="Times New Roman" w:eastAsia="Times New Roman" w:hAnsi="Times New Roman" w:cs="Times New Roman"/>
        </w:rPr>
        <w:t>,</w:t>
      </w:r>
      <w:r w:rsidR="00CF5C8B">
        <w:rPr>
          <w:rFonts w:ascii="Times New Roman" w:eastAsia="Times New Roman" w:hAnsi="Times New Roman" w:cs="Times New Roman"/>
        </w:rPr>
        <w:t xml:space="preserve"> Emigrant Institute representative, in 1977, </w:t>
      </w:r>
      <w:r w:rsidR="00B857DC">
        <w:rPr>
          <w:rFonts w:ascii="Times New Roman" w:eastAsia="Times New Roman" w:hAnsi="Times New Roman" w:cs="Times New Roman"/>
        </w:rPr>
        <w:t>to be</w:t>
      </w:r>
      <w:r w:rsidR="00F00D72">
        <w:rPr>
          <w:rFonts w:ascii="Times New Roman" w:eastAsia="Times New Roman" w:hAnsi="Times New Roman" w:cs="Times New Roman"/>
        </w:rPr>
        <w:t xml:space="preserve"> as interesting as</w:t>
      </w:r>
      <w:r w:rsidR="00CF5C8B">
        <w:rPr>
          <w:rFonts w:ascii="Times New Roman" w:eastAsia="Times New Roman" w:hAnsi="Times New Roman" w:cs="Times New Roman"/>
        </w:rPr>
        <w:t xml:space="preserve"> </w:t>
      </w:r>
      <w:r w:rsidR="00CF5C8B" w:rsidRPr="00CF5C8B">
        <w:rPr>
          <w:rFonts w:ascii="Times New Roman" w:eastAsia="Times New Roman" w:hAnsi="Times New Roman" w:cs="Times New Roman"/>
          <w:i/>
        </w:rPr>
        <w:t>The Emigrants</w:t>
      </w:r>
      <w:r w:rsidR="00CF5C8B">
        <w:rPr>
          <w:rFonts w:ascii="Times New Roman" w:eastAsia="Times New Roman" w:hAnsi="Times New Roman" w:cs="Times New Roman"/>
        </w:rPr>
        <w:t xml:space="preserve"> by </w:t>
      </w:r>
      <w:r w:rsidR="00D40A02">
        <w:rPr>
          <w:rFonts w:ascii="Times New Roman" w:eastAsia="Times New Roman" w:hAnsi="Times New Roman" w:cs="Times New Roman"/>
        </w:rPr>
        <w:t xml:space="preserve">Sweden’s </w:t>
      </w:r>
      <w:r w:rsidR="00CF5C8B">
        <w:rPr>
          <w:rFonts w:ascii="Times New Roman" w:eastAsia="Times New Roman" w:hAnsi="Times New Roman" w:cs="Times New Roman"/>
        </w:rPr>
        <w:t>Vihelm Moberg</w:t>
      </w:r>
      <w:r w:rsidR="00F00D72">
        <w:rPr>
          <w:rFonts w:ascii="Times New Roman" w:eastAsia="Times New Roman" w:hAnsi="Times New Roman" w:cs="Times New Roman"/>
        </w:rPr>
        <w:t xml:space="preserve">. </w:t>
      </w:r>
      <w:r w:rsidR="000B1DD9">
        <w:rPr>
          <w:rFonts w:ascii="Times New Roman" w:eastAsia="Times New Roman" w:hAnsi="Times New Roman" w:cs="Times New Roman"/>
        </w:rPr>
        <w:t>Forty years later, i</w:t>
      </w:r>
      <w:r w:rsidR="00CF5C8B">
        <w:rPr>
          <w:rFonts w:ascii="Times New Roman" w:eastAsia="Times New Roman" w:hAnsi="Times New Roman" w:cs="Times New Roman"/>
        </w:rPr>
        <w:t>n 2017, a Chicago’s Swedish American Museum representative found the story hard to put down.</w:t>
      </w:r>
    </w:p>
    <w:p w:rsidR="00CF5C8B" w:rsidRDefault="00CF5C8B" w:rsidP="006F16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315" w:rsidRPr="006C362B" w:rsidRDefault="00BB626C" w:rsidP="00CD7ADB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C362B">
        <w:rPr>
          <w:rFonts w:ascii="Times New Roman" w:hAnsi="Times New Roman" w:cs="Times New Roman"/>
          <w:b/>
          <w:sz w:val="16"/>
          <w:szCs w:val="16"/>
          <w:u w:val="single"/>
        </w:rPr>
        <w:t xml:space="preserve">Dropdown </w:t>
      </w:r>
      <w:r w:rsidR="005A7D15">
        <w:rPr>
          <w:rFonts w:ascii="Times New Roman" w:hAnsi="Times New Roman" w:cs="Times New Roman"/>
          <w:b/>
          <w:sz w:val="16"/>
          <w:szCs w:val="16"/>
          <w:u w:val="single"/>
        </w:rPr>
        <w:t>Sections</w:t>
      </w:r>
      <w:r w:rsidR="002563A2"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(with each </w:t>
      </w:r>
      <w:r w:rsidR="005A7D15">
        <w:rPr>
          <w:rFonts w:ascii="Times New Roman" w:hAnsi="Times New Roman" w:cs="Times New Roman"/>
          <w:sz w:val="18"/>
          <w:szCs w:val="18"/>
        </w:rPr>
        <w:t>section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 there is</w:t>
      </w:r>
      <w:r w:rsidR="002563A2">
        <w:rPr>
          <w:rFonts w:ascii="Times New Roman" w:hAnsi="Times New Roman" w:cs="Times New Roman"/>
          <w:sz w:val="18"/>
          <w:szCs w:val="18"/>
        </w:rPr>
        <w:t xml:space="preserve"> generally </w:t>
      </w:r>
      <w:r w:rsidR="002563A2" w:rsidRPr="002563A2">
        <w:rPr>
          <w:rFonts w:ascii="Times New Roman" w:hAnsi="Times New Roman" w:cs="Times New Roman"/>
          <w:sz w:val="18"/>
          <w:szCs w:val="18"/>
        </w:rPr>
        <w:t>an introduction)</w:t>
      </w:r>
    </w:p>
    <w:p w:rsidR="00237BFE" w:rsidRPr="00C63C0D" w:rsidRDefault="00237BFE" w:rsidP="00237B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3C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The Story of the Old Spoon</w:t>
      </w:r>
      <w:r w:rsidR="00D40A02" w:rsidRPr="00C63C0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0A02" w:rsidRPr="00C63C0D">
        <w:rPr>
          <w:rFonts w:ascii="Times New Roman" w:eastAsia="Times New Roman" w:hAnsi="Times New Roman" w:cs="Times New Roman"/>
          <w:sz w:val="24"/>
          <w:szCs w:val="24"/>
        </w:rPr>
        <w:t>(as a PDF file)</w:t>
      </w:r>
    </w:p>
    <w:p w:rsidR="007575A0" w:rsidRDefault="006F1695" w:rsidP="0013796C">
      <w:pPr>
        <w:spacing w:after="0" w:line="240" w:lineRule="auto"/>
        <w:ind w:left="720" w:right="-900"/>
        <w:rPr>
          <w:rFonts w:ascii="Times New Roman" w:eastAsia="Times New Roman" w:hAnsi="Times New Roman" w:cs="Times New Roman"/>
          <w:sz w:val="20"/>
          <w:szCs w:val="20"/>
        </w:rPr>
      </w:pPr>
      <w:r w:rsidRPr="006F1695">
        <w:rPr>
          <w:rFonts w:ascii="Times New Roman" w:eastAsia="Times New Roman" w:hAnsi="Times New Roman" w:cs="Times New Roman"/>
          <w:sz w:val="20"/>
          <w:szCs w:val="20"/>
        </w:rPr>
        <w:t>Th</w:t>
      </w:r>
      <w:r w:rsidR="009B7928">
        <w:rPr>
          <w:rFonts w:ascii="Times New Roman" w:eastAsia="Times New Roman" w:hAnsi="Times New Roman" w:cs="Times New Roman"/>
          <w:sz w:val="20"/>
          <w:szCs w:val="20"/>
        </w:rPr>
        <w:t>is</w:t>
      </w:r>
      <w:r w:rsidR="00504A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75A0">
        <w:rPr>
          <w:rFonts w:ascii="Times New Roman" w:eastAsia="Times New Roman" w:hAnsi="Times New Roman" w:cs="Times New Roman"/>
          <w:sz w:val="20"/>
          <w:szCs w:val="20"/>
        </w:rPr>
        <w:t xml:space="preserve">1937 </w:t>
      </w:r>
      <w:r w:rsidR="00504AEF">
        <w:rPr>
          <w:rFonts w:ascii="Times New Roman" w:eastAsia="Times New Roman" w:hAnsi="Times New Roman" w:cs="Times New Roman"/>
          <w:sz w:val="20"/>
          <w:szCs w:val="20"/>
        </w:rPr>
        <w:t>printed</w:t>
      </w:r>
      <w:r w:rsidR="007575A0">
        <w:rPr>
          <w:rFonts w:ascii="Times New Roman" w:eastAsia="Times New Roman" w:hAnsi="Times New Roman" w:cs="Times New Roman"/>
          <w:sz w:val="20"/>
          <w:szCs w:val="20"/>
        </w:rPr>
        <w:t xml:space="preserve"> 1854</w:t>
      </w:r>
      <w:r w:rsidRPr="006F1695">
        <w:rPr>
          <w:rFonts w:ascii="Times New Roman" w:eastAsia="Times New Roman" w:hAnsi="Times New Roman" w:cs="Times New Roman"/>
          <w:sz w:val="20"/>
          <w:szCs w:val="20"/>
        </w:rPr>
        <w:t xml:space="preserve"> immigration story</w:t>
      </w:r>
      <w:r w:rsidR="006452DA">
        <w:rPr>
          <w:rFonts w:ascii="Times New Roman" w:eastAsia="Times New Roman" w:hAnsi="Times New Roman" w:cs="Times New Roman"/>
          <w:sz w:val="20"/>
          <w:szCs w:val="20"/>
        </w:rPr>
        <w:t xml:space="preserve"> was </w:t>
      </w:r>
      <w:r w:rsidR="00504AEF">
        <w:rPr>
          <w:rFonts w:ascii="Times New Roman" w:eastAsia="Times New Roman" w:hAnsi="Times New Roman" w:cs="Times New Roman"/>
          <w:sz w:val="20"/>
          <w:szCs w:val="20"/>
        </w:rPr>
        <w:t xml:space="preserve">told </w:t>
      </w:r>
      <w:r w:rsidR="006452DA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6F1695">
        <w:rPr>
          <w:rFonts w:ascii="Times New Roman" w:eastAsia="Times New Roman" w:hAnsi="Times New Roman" w:cs="Times New Roman"/>
          <w:sz w:val="20"/>
          <w:szCs w:val="20"/>
        </w:rPr>
        <w:t>Lydia</w:t>
      </w:r>
      <w:r w:rsidR="006452DA">
        <w:rPr>
          <w:rFonts w:ascii="Times New Roman" w:eastAsia="Times New Roman" w:hAnsi="Times New Roman" w:cs="Times New Roman"/>
          <w:sz w:val="20"/>
          <w:szCs w:val="20"/>
        </w:rPr>
        <w:t xml:space="preserve"> by her</w:t>
      </w:r>
      <w:r w:rsidR="00504AEF">
        <w:rPr>
          <w:rFonts w:ascii="Times New Roman" w:eastAsia="Times New Roman" w:hAnsi="Times New Roman" w:cs="Times New Roman"/>
          <w:sz w:val="20"/>
          <w:szCs w:val="20"/>
        </w:rPr>
        <w:t xml:space="preserve"> mother</w:t>
      </w:r>
      <w:r w:rsidR="007575A0">
        <w:rPr>
          <w:rFonts w:ascii="Times New Roman" w:eastAsia="Times New Roman" w:hAnsi="Times New Roman" w:cs="Times New Roman"/>
          <w:sz w:val="20"/>
          <w:szCs w:val="20"/>
        </w:rPr>
        <w:t xml:space="preserve"> and father just before his death in 1908.</w:t>
      </w:r>
    </w:p>
    <w:p w:rsidR="00D50C55" w:rsidRPr="0013796C" w:rsidRDefault="00237BFE" w:rsidP="0013796C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79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Who T</w:t>
      </w:r>
      <w:r w:rsidR="00D50C55" w:rsidRPr="001379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hey Left Behind</w:t>
      </w:r>
    </w:p>
    <w:p w:rsidR="00F076BE" w:rsidRPr="0058273B" w:rsidRDefault="00D2510C" w:rsidP="00D2510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Showing photographs of Lydia’s parents’</w:t>
      </w:r>
      <w:r w:rsidR="00F076BE" w:rsidRPr="0058273B">
        <w:rPr>
          <w:rFonts w:ascii="Times New Roman" w:eastAsia="Times New Roman" w:hAnsi="Times New Roman" w:cs="Times New Roman"/>
          <w:sz w:val="20"/>
          <w:szCs w:val="20"/>
        </w:rPr>
        <w:t xml:space="preserve"> relatives denoting Swedish towns</w:t>
      </w:r>
    </w:p>
    <w:p w:rsidR="00D50C55" w:rsidRPr="00C63C0D" w:rsidRDefault="00D50C55" w:rsidP="00237B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C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Sweden with Love</w:t>
      </w:r>
      <w:r w:rsidR="00F16641" w:rsidRPr="00C63C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Collectio</w:t>
      </w:r>
      <w:r w:rsidR="001D10BE" w:rsidRPr="00C63C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ns</w:t>
      </w:r>
    </w:p>
    <w:p w:rsidR="00D67D31" w:rsidRPr="00A5278F" w:rsidRDefault="00265166" w:rsidP="0026516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5278F">
        <w:rPr>
          <w:rFonts w:ascii="Times New Roman" w:eastAsia="Times New Roman" w:hAnsi="Times New Roman" w:cs="Times New Roman"/>
          <w:sz w:val="20"/>
          <w:szCs w:val="20"/>
        </w:rPr>
        <w:t xml:space="preserve">First discusses </w:t>
      </w:r>
      <w:r w:rsidR="00D67D31" w:rsidRPr="00A5278F">
        <w:rPr>
          <w:rFonts w:ascii="Times New Roman" w:eastAsia="Times New Roman" w:hAnsi="Times New Roman" w:cs="Times New Roman"/>
          <w:sz w:val="20"/>
          <w:szCs w:val="20"/>
        </w:rPr>
        <w:t xml:space="preserve">a needed place, </w:t>
      </w:r>
      <w:r w:rsidR="0058273B" w:rsidRPr="00A5278F">
        <w:rPr>
          <w:rFonts w:ascii="Times New Roman" w:eastAsia="Times New Roman" w:hAnsi="Times New Roman" w:cs="Times New Roman"/>
          <w:sz w:val="20"/>
          <w:szCs w:val="20"/>
        </w:rPr>
        <w:t xml:space="preserve">i.e. a museum, </w:t>
      </w:r>
      <w:r w:rsidR="00D67D31" w:rsidRPr="00A5278F">
        <w:rPr>
          <w:rFonts w:ascii="Times New Roman" w:eastAsia="Times New Roman" w:hAnsi="Times New Roman" w:cs="Times New Roman"/>
          <w:sz w:val="20"/>
          <w:szCs w:val="20"/>
        </w:rPr>
        <w:t>virtu</w:t>
      </w:r>
      <w:r w:rsidRPr="00A5278F">
        <w:rPr>
          <w:rFonts w:ascii="Times New Roman" w:eastAsia="Times New Roman" w:hAnsi="Times New Roman" w:cs="Times New Roman"/>
          <w:sz w:val="20"/>
          <w:szCs w:val="20"/>
        </w:rPr>
        <w:t>al and/or physical, for those</w:t>
      </w:r>
      <w:r w:rsidR="00D67D31" w:rsidRPr="00A5278F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A5278F">
        <w:rPr>
          <w:rFonts w:ascii="Times New Roman" w:eastAsia="Times New Roman" w:hAnsi="Times New Roman" w:cs="Times New Roman"/>
          <w:sz w:val="20"/>
          <w:szCs w:val="20"/>
        </w:rPr>
        <w:t>other Swedes”</w:t>
      </w:r>
      <w:r w:rsidR="00D67D31" w:rsidRPr="00A5278F">
        <w:rPr>
          <w:rFonts w:ascii="Times New Roman" w:eastAsia="Times New Roman" w:hAnsi="Times New Roman" w:cs="Times New Roman"/>
          <w:sz w:val="20"/>
          <w:szCs w:val="20"/>
        </w:rPr>
        <w:t xml:space="preserve"> wanting to share their Swedishness with others</w:t>
      </w:r>
      <w:r w:rsidR="00D2510C">
        <w:rPr>
          <w:rFonts w:ascii="Times New Roman" w:eastAsia="Times New Roman" w:hAnsi="Times New Roman" w:cs="Times New Roman"/>
          <w:sz w:val="20"/>
          <w:szCs w:val="20"/>
        </w:rPr>
        <w:t>, followed by the Sohlberg Deere Estate collections</w:t>
      </w:r>
    </w:p>
    <w:p w:rsidR="00237BFE" w:rsidRPr="00387E5F" w:rsidRDefault="00BB626C" w:rsidP="00DD13B8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  <w:u w:val="single"/>
        </w:rPr>
      </w:pPr>
      <w:r w:rsidRPr="00387E5F">
        <w:rPr>
          <w:rFonts w:ascii="Times New Roman" w:hAnsi="Times New Roman" w:cs="Times New Roman"/>
          <w:sz w:val="16"/>
          <w:szCs w:val="16"/>
          <w:u w:val="single"/>
        </w:rPr>
        <w:t xml:space="preserve">To right </w:t>
      </w:r>
      <w:r w:rsidR="00237BFE" w:rsidRPr="00387E5F">
        <w:rPr>
          <w:rFonts w:ascii="Times New Roman" w:hAnsi="Times New Roman" w:cs="Times New Roman"/>
          <w:sz w:val="16"/>
          <w:szCs w:val="16"/>
          <w:u w:val="single"/>
        </w:rPr>
        <w:t>and</w:t>
      </w:r>
      <w:r w:rsidR="00741A22">
        <w:rPr>
          <w:rFonts w:ascii="Times New Roman" w:hAnsi="Times New Roman" w:cs="Times New Roman"/>
          <w:sz w:val="16"/>
          <w:szCs w:val="16"/>
          <w:u w:val="single"/>
        </w:rPr>
        <w:t xml:space="preserve"> drop</w:t>
      </w:r>
      <w:r w:rsidR="00237BFE" w:rsidRPr="00387E5F">
        <w:rPr>
          <w:rFonts w:ascii="Times New Roman" w:hAnsi="Times New Roman" w:cs="Times New Roman"/>
          <w:sz w:val="16"/>
          <w:szCs w:val="16"/>
          <w:u w:val="single"/>
        </w:rPr>
        <w:t xml:space="preserve"> down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237BFE" w:rsidRPr="006B3115" w:rsidRDefault="00237BFE" w:rsidP="00DD13B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The Swedish Sohlberg Kosta Portraits, 1867</w:t>
      </w:r>
    </w:p>
    <w:p w:rsidR="000759DE" w:rsidRPr="00387E5F" w:rsidRDefault="00FB1D80" w:rsidP="00DD13B8">
      <w:pPr>
        <w:spacing w:after="0" w:line="240" w:lineRule="auto"/>
        <w:ind w:left="720" w:firstLine="360"/>
        <w:rPr>
          <w:rFonts w:ascii="Times New Roman" w:hAnsi="Times New Roman" w:cs="Times New Roman"/>
          <w:sz w:val="16"/>
          <w:szCs w:val="16"/>
          <w:u w:val="single"/>
        </w:rPr>
      </w:pPr>
      <w:r w:rsidRPr="00FB1D80">
        <w:rPr>
          <w:rFonts w:ascii="Times New Roman" w:hAnsi="Times New Roman" w:cs="Times New Roman"/>
          <w:sz w:val="16"/>
          <w:szCs w:val="16"/>
        </w:rPr>
        <w:t xml:space="preserve">  </w:t>
      </w:r>
      <w:r w:rsidR="00263B2A">
        <w:rPr>
          <w:rFonts w:ascii="Times New Roman" w:hAnsi="Times New Roman" w:cs="Times New Roman"/>
          <w:sz w:val="16"/>
          <w:szCs w:val="16"/>
        </w:rPr>
        <w:t xml:space="preserve"> </w:t>
      </w:r>
      <w:r w:rsidRPr="00FB1D80">
        <w:rPr>
          <w:rFonts w:ascii="Times New Roman" w:hAnsi="Times New Roman" w:cs="Times New Roman"/>
          <w:sz w:val="16"/>
          <w:szCs w:val="16"/>
        </w:rPr>
        <w:t xml:space="preserve"> </w:t>
      </w:r>
      <w:r w:rsidR="000759DE" w:rsidRPr="00387E5F">
        <w:rPr>
          <w:rFonts w:ascii="Times New Roman" w:hAnsi="Times New Roman" w:cs="Times New Roman"/>
          <w:sz w:val="16"/>
          <w:szCs w:val="16"/>
          <w:u w:val="single"/>
        </w:rPr>
        <w:t xml:space="preserve">To </w:t>
      </w:r>
      <w:r w:rsidR="00BB626C" w:rsidRPr="00387E5F">
        <w:rPr>
          <w:rFonts w:ascii="Times New Roman" w:hAnsi="Times New Roman" w:cs="Times New Roman"/>
          <w:sz w:val="16"/>
          <w:szCs w:val="16"/>
          <w:u w:val="single"/>
        </w:rPr>
        <w:t xml:space="preserve">right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  <w:r w:rsidR="000759DE" w:rsidRPr="00387E5F">
        <w:rPr>
          <w:rFonts w:ascii="Times New Roman" w:hAnsi="Times New Roman" w:cs="Times New Roman"/>
          <w:sz w:val="16"/>
          <w:szCs w:val="16"/>
          <w:u w:val="single"/>
        </w:rPr>
        <w:t xml:space="preserve"> and </w:t>
      </w:r>
      <w:r w:rsidR="000B12AD">
        <w:rPr>
          <w:rFonts w:ascii="Times New Roman" w:hAnsi="Times New Roman" w:cs="Times New Roman"/>
          <w:sz w:val="16"/>
          <w:szCs w:val="16"/>
          <w:u w:val="single"/>
        </w:rPr>
        <w:t>drop</w:t>
      </w:r>
      <w:r w:rsidR="000759DE" w:rsidRPr="00387E5F">
        <w:rPr>
          <w:rFonts w:ascii="Times New Roman" w:hAnsi="Times New Roman" w:cs="Times New Roman"/>
          <w:sz w:val="16"/>
          <w:szCs w:val="16"/>
          <w:u w:val="single"/>
        </w:rPr>
        <w:t xml:space="preserve">down </w:t>
      </w:r>
      <w:r w:rsidR="005A7D15">
        <w:rPr>
          <w:rFonts w:ascii="Times New Roman" w:hAnsi="Times New Roman" w:cs="Times New Roman"/>
          <w:sz w:val="16"/>
          <w:szCs w:val="16"/>
          <w:u w:val="single"/>
        </w:rPr>
        <w:t>sections</w:t>
      </w:r>
    </w:p>
    <w:p w:rsidR="00237BFE" w:rsidRPr="006B3115" w:rsidRDefault="00FB1D80" w:rsidP="0042289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</w:t>
      </w:r>
      <w:r w:rsidR="00263B2A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422894">
        <w:rPr>
          <w:rStyle w:val="Strong"/>
          <w:rFonts w:ascii="Times New Roman" w:hAnsi="Times New Roman" w:cs="Times New Roman"/>
          <w:b w:val="0"/>
          <w:shd w:val="clear" w:color="auto" w:fill="FFFFFF"/>
        </w:rPr>
        <w:t>-</w:t>
      </w:r>
      <w:r w:rsidR="00237BFE" w:rsidRPr="006B3115">
        <w:rPr>
          <w:rStyle w:val="Strong"/>
          <w:rFonts w:ascii="Times New Roman" w:hAnsi="Times New Roman" w:cs="Times New Roman"/>
          <w:shd w:val="clear" w:color="auto" w:fill="FFFFFF"/>
        </w:rPr>
        <w:t>The Swedish Kosta Glass</w:t>
      </w:r>
    </w:p>
    <w:p w:rsidR="00237BFE" w:rsidRPr="006B3115" w:rsidRDefault="00FB1D80" w:rsidP="00422894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 xml:space="preserve">   </w:t>
      </w:r>
      <w:r w:rsidR="00422894" w:rsidRPr="006B3115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237BFE" w:rsidRPr="006B3115">
        <w:rPr>
          <w:rStyle w:val="Strong"/>
          <w:rFonts w:ascii="Times New Roman" w:hAnsi="Times New Roman" w:cs="Times New Roman"/>
          <w:shd w:val="clear" w:color="auto" w:fill="FFFFFF"/>
        </w:rPr>
        <w:t>The Swedish Letters</w:t>
      </w:r>
    </w:p>
    <w:p w:rsidR="00237BFE" w:rsidRPr="006B3115" w:rsidRDefault="00237BFE" w:rsidP="00DD13B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 xml:space="preserve">The Swedish Gold Thread </w:t>
      </w:r>
      <w:r w:rsidR="00980392">
        <w:rPr>
          <w:rStyle w:val="Strong"/>
          <w:rFonts w:ascii="Times New Roman" w:hAnsi="Times New Roman" w:cs="Times New Roman"/>
          <w:shd w:val="clear" w:color="auto" w:fill="FFFFFF"/>
        </w:rPr>
        <w:t xml:space="preserve">Royal </w:t>
      </w: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Embroidery Pieces, c1890s</w:t>
      </w:r>
    </w:p>
    <w:p w:rsidR="00060880" w:rsidRPr="006B3115" w:rsidRDefault="00060880" w:rsidP="0006088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The Swedish Post Cards</w:t>
      </w:r>
    </w:p>
    <w:p w:rsidR="00060880" w:rsidRPr="006B3115" w:rsidRDefault="00060880" w:rsidP="0006088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The Swedish Magazines</w:t>
      </w:r>
    </w:p>
    <w:p w:rsidR="00060880" w:rsidRPr="006B3115" w:rsidRDefault="00060880" w:rsidP="0006088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﻿The Swedish Books</w:t>
      </w:r>
    </w:p>
    <w:p w:rsidR="00060880" w:rsidRPr="006B3115" w:rsidRDefault="00060880" w:rsidP="0006088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The Swedish Albums</w:t>
      </w:r>
    </w:p>
    <w:p w:rsidR="00237BFE" w:rsidRPr="006B3115" w:rsidRDefault="00237BFE" w:rsidP="00DD13B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The Swedish Coins</w:t>
      </w:r>
      <w:r w:rsidR="00DC0318" w:rsidRPr="006B3115">
        <w:rPr>
          <w:rStyle w:val="Strong"/>
          <w:rFonts w:ascii="Times New Roman" w:hAnsi="Times New Roman" w:cs="Times New Roman"/>
          <w:shd w:val="clear" w:color="auto" w:fill="FFFFFF"/>
        </w:rPr>
        <w:t>,</w:t>
      </w:r>
      <w:r w:rsidRPr="006B3115">
        <w:rPr>
          <w:rStyle w:val="Strong"/>
          <w:rFonts w:ascii="Times New Roman" w:hAnsi="Times New Roman" w:cs="Times New Roman"/>
          <w:shd w:val="clear" w:color="auto" w:fill="FFFFFF"/>
        </w:rPr>
        <w:t>1792-1929</w:t>
      </w:r>
    </w:p>
    <w:p w:rsidR="00237BFE" w:rsidRPr="00AD5CCE" w:rsidRDefault="00237BFE" w:rsidP="00AD5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1BC2" w:rsidRPr="00237BFE" w:rsidRDefault="00F81BC2" w:rsidP="009950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B6D97" w:rsidRPr="00237BFE" w:rsidRDefault="006B6D97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641" w:rsidRPr="00237BFE" w:rsidRDefault="00F16641" w:rsidP="009950E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16641" w:rsidRPr="00237BFE" w:rsidRDefault="00F16641" w:rsidP="009950ED">
      <w:pPr>
        <w:rPr>
          <w:rFonts w:ascii="Times New Roman" w:eastAsia="Times New Roman" w:hAnsi="Times New Roman" w:cs="Times New Roman"/>
          <w:sz w:val="24"/>
          <w:szCs w:val="24"/>
        </w:rPr>
      </w:pPr>
      <w:r w:rsidRPr="00237BF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10BB" w:rsidRPr="009D71B7" w:rsidRDefault="00FB10BB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70126A" w:rsidRDefault="0070126A" w:rsidP="009950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D50DB" w:rsidRPr="003742DA" w:rsidRDefault="00BD0290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Main S</w:t>
      </w:r>
      <w:r w:rsidR="00FE046E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>ection</w:t>
      </w:r>
      <w:r w:rsidR="002D50DB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04E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36258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>Page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3</w:t>
      </w:r>
      <w:r w:rsidR="00804E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D50DB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>Across</w:t>
      </w:r>
    </w:p>
    <w:p w:rsidR="00FB10BB" w:rsidRPr="00046EF7" w:rsidRDefault="00FB10BB" w:rsidP="00995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DD1AD2" w:rsidRDefault="00F16641" w:rsidP="00995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760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Artist Lydia Sohlberg Deere</w:t>
      </w:r>
      <w:r w:rsidR="00DC0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A92001" w:rsidRPr="007760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="004C64BB" w:rsidRPr="007760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873</w:t>
      </w:r>
      <w:r w:rsidR="00DD1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D1AD2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="00DD1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</w:p>
    <w:p w:rsidR="00C718EA" w:rsidRPr="00123049" w:rsidRDefault="00DE624D" w:rsidP="009950ED">
      <w:pPr>
        <w:spacing w:after="0" w:line="240" w:lineRule="auto"/>
        <w:outlineLvl w:val="2"/>
        <w:rPr>
          <w:rFonts w:ascii="Times New Roman" w:eastAsia="Times New Roman" w:hAnsi="Times New Roman" w:cs="Times New Roman"/>
        </w:rPr>
      </w:pPr>
      <w:r w:rsidRPr="00123049">
        <w:rPr>
          <w:rFonts w:ascii="Times New Roman" w:eastAsia="Times New Roman" w:hAnsi="Times New Roman" w:cs="Times New Roman"/>
          <w:bCs/>
        </w:rPr>
        <w:t>Highlighting the “Gateway to Bethany</w:t>
      </w:r>
      <w:r w:rsidR="00123049">
        <w:rPr>
          <w:rFonts w:ascii="Times New Roman" w:eastAsia="Times New Roman" w:hAnsi="Times New Roman" w:cs="Times New Roman"/>
          <w:bCs/>
        </w:rPr>
        <w:t>,</w:t>
      </w:r>
      <w:r w:rsidRPr="00123049">
        <w:rPr>
          <w:rFonts w:ascii="Times New Roman" w:eastAsia="Times New Roman" w:hAnsi="Times New Roman" w:cs="Times New Roman"/>
          <w:bCs/>
        </w:rPr>
        <w:t xml:space="preserve">” her most lasting tribute with the class of 1917 to </w:t>
      </w:r>
      <w:r w:rsidR="00123049">
        <w:rPr>
          <w:rFonts w:ascii="Times New Roman" w:eastAsia="Times New Roman" w:hAnsi="Times New Roman" w:cs="Times New Roman"/>
          <w:bCs/>
        </w:rPr>
        <w:t xml:space="preserve">today </w:t>
      </w:r>
      <w:r w:rsidRPr="00123049">
        <w:rPr>
          <w:rFonts w:ascii="Times New Roman" w:eastAsia="Times New Roman" w:hAnsi="Times New Roman" w:cs="Times New Roman"/>
          <w:bCs/>
        </w:rPr>
        <w:t>Bethany C</w:t>
      </w:r>
      <w:r w:rsidR="00123049">
        <w:rPr>
          <w:rFonts w:ascii="Times New Roman" w:eastAsia="Times New Roman" w:hAnsi="Times New Roman" w:cs="Times New Roman"/>
          <w:bCs/>
        </w:rPr>
        <w:t>ollege. M</w:t>
      </w:r>
      <w:r w:rsidRPr="00123049">
        <w:rPr>
          <w:rFonts w:ascii="Times New Roman" w:eastAsia="Times New Roman" w:hAnsi="Times New Roman" w:cs="Times New Roman"/>
          <w:bCs/>
        </w:rPr>
        <w:t>entioning her degrees of 1909, 1923, and 1925, while a former student writes a moving tribute of her</w:t>
      </w:r>
      <w:r w:rsidR="00123049">
        <w:rPr>
          <w:rFonts w:ascii="Times New Roman" w:eastAsia="Times New Roman" w:hAnsi="Times New Roman" w:cs="Times New Roman"/>
          <w:bCs/>
        </w:rPr>
        <w:t xml:space="preserve"> “</w:t>
      </w:r>
      <w:r w:rsidRPr="00123049">
        <w:rPr>
          <w:rFonts w:ascii="Times New Roman" w:eastAsia="Times New Roman" w:hAnsi="Times New Roman" w:cs="Times New Roman"/>
          <w:bCs/>
        </w:rPr>
        <w:t>the expression” of th</w:t>
      </w:r>
      <w:r w:rsidR="00123049">
        <w:rPr>
          <w:rFonts w:ascii="Times New Roman" w:eastAsia="Times New Roman" w:hAnsi="Times New Roman" w:cs="Times New Roman"/>
          <w:bCs/>
        </w:rPr>
        <w:t xml:space="preserve">e </w:t>
      </w:r>
      <w:r w:rsidRPr="00123049">
        <w:rPr>
          <w:rFonts w:ascii="Times New Roman" w:eastAsia="Times New Roman" w:hAnsi="Times New Roman" w:cs="Times New Roman"/>
          <w:bCs/>
        </w:rPr>
        <w:t>year of 1943.  Continuing on with</w:t>
      </w:r>
      <w:r w:rsidR="00123049">
        <w:rPr>
          <w:rFonts w:ascii="Times New Roman" w:eastAsia="Times New Roman" w:hAnsi="Times New Roman" w:cs="Times New Roman"/>
          <w:bCs/>
        </w:rPr>
        <w:t xml:space="preserve"> discussing</w:t>
      </w:r>
      <w:r w:rsidRPr="00123049">
        <w:rPr>
          <w:rFonts w:ascii="Times New Roman" w:eastAsia="Times New Roman" w:hAnsi="Times New Roman" w:cs="Times New Roman"/>
          <w:bCs/>
        </w:rPr>
        <w:t xml:space="preserve"> her life</w:t>
      </w:r>
      <w:r w:rsidR="00123049">
        <w:rPr>
          <w:rFonts w:ascii="Times New Roman" w:eastAsia="Times New Roman" w:hAnsi="Times New Roman" w:cs="Times New Roman"/>
          <w:bCs/>
        </w:rPr>
        <w:t>, i.e.h</w:t>
      </w:r>
      <w:r w:rsidRPr="00123049">
        <w:rPr>
          <w:rFonts w:ascii="Times New Roman" w:eastAsia="Times New Roman" w:hAnsi="Times New Roman" w:cs="Times New Roman"/>
          <w:bCs/>
        </w:rPr>
        <w:t>e</w:t>
      </w:r>
      <w:r w:rsidR="00E07CD3" w:rsidRPr="00123049">
        <w:rPr>
          <w:rFonts w:ascii="Times New Roman" w:eastAsia="Times New Roman" w:hAnsi="Times New Roman" w:cs="Times New Roman"/>
          <w:bCs/>
        </w:rPr>
        <w:t>r family,</w:t>
      </w:r>
      <w:r w:rsidR="004F7C9D" w:rsidRPr="00123049">
        <w:rPr>
          <w:rFonts w:ascii="Times New Roman" w:eastAsia="Times New Roman" w:hAnsi="Times New Roman" w:cs="Times New Roman"/>
          <w:bCs/>
        </w:rPr>
        <w:t xml:space="preserve"> </w:t>
      </w:r>
      <w:r w:rsidR="001B73F9" w:rsidRPr="00123049">
        <w:rPr>
          <w:rFonts w:ascii="Times New Roman" w:eastAsia="Times New Roman" w:hAnsi="Times New Roman" w:cs="Times New Roman"/>
          <w:bCs/>
        </w:rPr>
        <w:t>her millinery business</w:t>
      </w:r>
      <w:r w:rsidR="00EE0890" w:rsidRPr="00123049">
        <w:rPr>
          <w:rFonts w:ascii="Times New Roman" w:eastAsia="Times New Roman" w:hAnsi="Times New Roman" w:cs="Times New Roman"/>
          <w:bCs/>
        </w:rPr>
        <w:t xml:space="preserve">, her service </w:t>
      </w:r>
      <w:r w:rsidR="00BA39E1" w:rsidRPr="00123049">
        <w:rPr>
          <w:rFonts w:ascii="Times New Roman" w:eastAsia="Times New Roman" w:hAnsi="Times New Roman" w:cs="Times New Roman"/>
          <w:bCs/>
        </w:rPr>
        <w:t>at</w:t>
      </w:r>
      <w:r w:rsidR="0073605E" w:rsidRPr="00123049">
        <w:rPr>
          <w:rFonts w:ascii="Times New Roman" w:eastAsia="Times New Roman" w:hAnsi="Times New Roman" w:cs="Times New Roman"/>
          <w:bCs/>
        </w:rPr>
        <w:t xml:space="preserve"> Bethany, her art,</w:t>
      </w:r>
      <w:r w:rsidR="00C718EA" w:rsidRPr="00123049">
        <w:rPr>
          <w:rFonts w:ascii="Times New Roman" w:eastAsia="Times New Roman" w:hAnsi="Times New Roman" w:cs="Times New Roman"/>
          <w:bCs/>
        </w:rPr>
        <w:t xml:space="preserve"> her Swedishness.</w:t>
      </w:r>
    </w:p>
    <w:p w:rsidR="00BB626C" w:rsidRDefault="00BB626C" w:rsidP="009950ED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C718EA" w:rsidRPr="006C362B" w:rsidRDefault="00AD3DE1" w:rsidP="00CD7ADB">
      <w:pPr>
        <w:pStyle w:val="ListParagraph"/>
        <w:numPr>
          <w:ilvl w:val="0"/>
          <w:numId w:val="13"/>
        </w:numPr>
        <w:spacing w:after="0" w:line="240" w:lineRule="auto"/>
        <w:ind w:left="81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C362B">
        <w:rPr>
          <w:rFonts w:ascii="Times New Roman" w:hAnsi="Times New Roman" w:cs="Times New Roman"/>
          <w:b/>
          <w:sz w:val="18"/>
          <w:szCs w:val="18"/>
          <w:u w:val="single"/>
        </w:rPr>
        <w:t xml:space="preserve">Dropdown </w:t>
      </w:r>
      <w:r w:rsidR="005A7D15">
        <w:rPr>
          <w:rFonts w:ascii="Times New Roman" w:hAnsi="Times New Roman" w:cs="Times New Roman"/>
          <w:b/>
          <w:sz w:val="18"/>
          <w:szCs w:val="18"/>
          <w:u w:val="single"/>
        </w:rPr>
        <w:t>Sections</w:t>
      </w:r>
      <w:r w:rsidR="002563A2" w:rsidRPr="002563A2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(with each </w:t>
      </w:r>
      <w:r w:rsidR="005A7D15">
        <w:rPr>
          <w:rFonts w:ascii="Times New Roman" w:hAnsi="Times New Roman" w:cs="Times New Roman"/>
          <w:sz w:val="18"/>
          <w:szCs w:val="18"/>
        </w:rPr>
        <w:t>section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 there is</w:t>
      </w:r>
      <w:r w:rsidR="002563A2">
        <w:rPr>
          <w:rFonts w:ascii="Times New Roman" w:hAnsi="Times New Roman" w:cs="Times New Roman"/>
          <w:sz w:val="18"/>
          <w:szCs w:val="18"/>
        </w:rPr>
        <w:t xml:space="preserve"> generally</w:t>
      </w:r>
      <w:r w:rsidR="00AF0D77">
        <w:rPr>
          <w:rFonts w:ascii="Times New Roman" w:hAnsi="Times New Roman" w:cs="Times New Roman"/>
          <w:sz w:val="18"/>
          <w:szCs w:val="18"/>
        </w:rPr>
        <w:t xml:space="preserve"> </w:t>
      </w:r>
      <w:r w:rsidR="002563A2" w:rsidRPr="002563A2">
        <w:rPr>
          <w:rFonts w:ascii="Times New Roman" w:hAnsi="Times New Roman" w:cs="Times New Roman"/>
          <w:sz w:val="18"/>
          <w:szCs w:val="18"/>
        </w:rPr>
        <w:t>an introduction)</w:t>
      </w:r>
    </w:p>
    <w:p w:rsidR="00F16641" w:rsidRPr="002E33B9" w:rsidRDefault="00AE70B7" w:rsidP="000F78A5">
      <w:pPr>
        <w:pStyle w:val="ListParagraph"/>
        <w:numPr>
          <w:ilvl w:val="0"/>
          <w:numId w:val="3"/>
        </w:num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Photography</w:t>
      </w:r>
      <w:r w:rsidR="008F619C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A30F68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1900 </w:t>
      </w:r>
      <w:r w:rsidR="00755308" w:rsidRPr="002E33B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2E33B9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1925</w:t>
      </w:r>
      <w:r w:rsidR="002E33B9" w:rsidRPr="002E33B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33B9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33B9" w:rsidRPr="002E33B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</w:t>
      </w:r>
      <w:r w:rsidR="000F78A5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</w:t>
      </w:r>
      <w:r w:rsidR="002E33B9" w:rsidRPr="002E33B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tory of why she started taking photographs</w:t>
      </w:r>
      <w:r w:rsidR="002E33B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  <w:r w:rsidR="002E33B9" w:rsidRPr="002E33B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755308" w:rsidRPr="00A76977" w:rsidRDefault="00144E46" w:rsidP="00755308">
      <w:pPr>
        <w:spacing w:after="0" w:line="240" w:lineRule="auto"/>
        <w:ind w:left="81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To right</w:t>
      </w:r>
      <w:r w:rsidR="00755308" w:rsidRPr="00A76977">
        <w:rPr>
          <w:rFonts w:ascii="Times New Roman" w:hAnsi="Times New Roman" w:cs="Times New Roman"/>
          <w:sz w:val="18"/>
          <w:szCs w:val="18"/>
          <w:u w:val="single"/>
        </w:rPr>
        <w:t xml:space="preserve"> and </w:t>
      </w:r>
      <w:r w:rsidR="009C114A">
        <w:rPr>
          <w:rFonts w:ascii="Times New Roman" w:hAnsi="Times New Roman" w:cs="Times New Roman"/>
          <w:sz w:val="18"/>
          <w:szCs w:val="18"/>
          <w:u w:val="single"/>
        </w:rPr>
        <w:t>drop</w:t>
      </w:r>
      <w:r w:rsidR="00755308" w:rsidRPr="00A76977">
        <w:rPr>
          <w:rFonts w:ascii="Times New Roman" w:hAnsi="Times New Roman" w:cs="Times New Roman"/>
          <w:sz w:val="18"/>
          <w:szCs w:val="18"/>
          <w:u w:val="single"/>
        </w:rPr>
        <w:t xml:space="preserve">down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sections</w:t>
      </w:r>
    </w:p>
    <w:p w:rsidR="00EB6BC1" w:rsidRPr="00811DCB" w:rsidRDefault="00AE70B7" w:rsidP="00CD7ADB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The Hats</w:t>
      </w:r>
    </w:p>
    <w:p w:rsidR="00EB6BC1" w:rsidRPr="00811DCB" w:rsidRDefault="00AE70B7" w:rsidP="00CD7ADB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The Smoky River</w:t>
      </w:r>
    </w:p>
    <w:p w:rsidR="00755308" w:rsidRPr="00811DCB" w:rsidRDefault="00AE70B7" w:rsidP="00811DCB">
      <w:pPr>
        <w:pStyle w:val="ListParagraph"/>
        <w:numPr>
          <w:ilvl w:val="0"/>
          <w:numId w:val="1"/>
        </w:numPr>
        <w:spacing w:after="0" w:line="240" w:lineRule="auto"/>
        <w:ind w:left="1170" w:right="-45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The Smoky Hill Bluffs*</w:t>
      </w:r>
    </w:p>
    <w:p w:rsidR="002419D9" w:rsidRPr="00811DCB" w:rsidRDefault="002419D9" w:rsidP="00CD7ADB">
      <w:pPr>
        <w:pStyle w:val="ListParagraph"/>
        <w:numPr>
          <w:ilvl w:val="0"/>
          <w:numId w:val="4"/>
        </w:numPr>
        <w:spacing w:after="0" w:line="240" w:lineRule="auto"/>
        <w:ind w:left="1170" w:right="-45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Coronado Heights</w:t>
      </w:r>
      <w:r w:rsidR="00AE70B7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-- One Winter's Day</w:t>
      </w:r>
      <w:r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*  </w:t>
      </w:r>
    </w:p>
    <w:p w:rsidR="00AE70B7" w:rsidRPr="00811DCB" w:rsidRDefault="00AE70B7" w:rsidP="00CD7ADB">
      <w:pPr>
        <w:pStyle w:val="ListParagraph"/>
        <w:numPr>
          <w:ilvl w:val="0"/>
          <w:numId w:val="4"/>
        </w:numPr>
        <w:spacing w:after="0" w:line="240" w:lineRule="auto"/>
        <w:ind w:left="1170" w:right="-45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In and Around Lindsborg</w:t>
      </w:r>
    </w:p>
    <w:p w:rsidR="00AE70B7" w:rsidRPr="00811DCB" w:rsidRDefault="00AE70B7" w:rsidP="00CD7ADB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Sohlberg House with Parents</w:t>
      </w:r>
    </w:p>
    <w:p w:rsidR="00DB36E5" w:rsidRPr="00DB36E5" w:rsidRDefault="00F540BE" w:rsidP="00BE0438">
      <w:p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 w:rsidRPr="00F540BE">
        <w:rPr>
          <w:rFonts w:ascii="Times New Roman" w:hAnsi="Times New Roman" w:cs="Times New Roman"/>
          <w:sz w:val="18"/>
          <w:szCs w:val="18"/>
        </w:rPr>
        <w:t xml:space="preserve">   </w:t>
      </w:r>
      <w:r w:rsidR="00263B2A">
        <w:rPr>
          <w:rFonts w:ascii="Times New Roman" w:hAnsi="Times New Roman" w:cs="Times New Roman"/>
          <w:sz w:val="18"/>
          <w:szCs w:val="18"/>
        </w:rPr>
        <w:t xml:space="preserve"> </w:t>
      </w:r>
      <w:r w:rsidR="00DB36E5">
        <w:rPr>
          <w:rFonts w:ascii="Times New Roman" w:hAnsi="Times New Roman" w:cs="Times New Roman"/>
          <w:sz w:val="18"/>
          <w:szCs w:val="18"/>
          <w:u w:val="single"/>
        </w:rPr>
        <w:t xml:space="preserve">To right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</w:t>
      </w:r>
    </w:p>
    <w:p w:rsidR="00EB6BC1" w:rsidRPr="00811DCB" w:rsidRDefault="00F540BE" w:rsidP="00422894">
      <w:pPr>
        <w:spacing w:after="0" w:line="240" w:lineRule="auto"/>
        <w:ind w:left="1170"/>
        <w:rPr>
          <w:rFonts w:ascii="Times New Roman" w:eastAsia="Times New Roman" w:hAnsi="Times New Roman" w:cs="Times New Roman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</w:t>
      </w:r>
      <w:r w:rsidR="00263B2A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422894" w:rsidRPr="00811DCB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D97DDD" w:rsidRPr="00811DCB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"LYDIA'S WORLD" </w:t>
      </w:r>
      <w:r w:rsidR="00D97DDD" w:rsidRPr="00811DCB">
        <w:rPr>
          <w:rStyle w:val="Strong"/>
          <w:rFonts w:ascii="Times New Roman" w:hAnsi="Times New Roman" w:cs="Times New Roman"/>
          <w:shd w:val="clear" w:color="auto" w:fill="FFFFFF"/>
        </w:rPr>
        <w:t>Exhibitions</w:t>
      </w:r>
      <w:r w:rsidR="008F619C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, </w:t>
      </w:r>
      <w:r w:rsidR="00AE70B7" w:rsidRPr="00811DCB">
        <w:rPr>
          <w:rStyle w:val="Strong"/>
          <w:rFonts w:ascii="Times New Roman" w:hAnsi="Times New Roman" w:cs="Times New Roman"/>
          <w:shd w:val="clear" w:color="auto" w:fill="FFFFFF"/>
        </w:rPr>
        <w:t>2005 – 2011</w:t>
      </w:r>
    </w:p>
    <w:p w:rsidR="008415D6" w:rsidRDefault="008415D6" w:rsidP="00CD7AD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Art</w:t>
      </w:r>
      <w:r w:rsidR="00DC0318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AF0D77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1919 – 1938</w:t>
      </w:r>
    </w:p>
    <w:p w:rsidR="009B6859" w:rsidRPr="009B6859" w:rsidRDefault="009B6859" w:rsidP="009B6859">
      <w:pPr>
        <w:spacing w:after="0" w:line="240" w:lineRule="auto"/>
        <w:ind w:left="81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9B685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Details on knowing Sandz</w:t>
      </w:r>
      <w:r w:rsidRPr="009B6859">
        <w:rPr>
          <w:rStyle w:val="Strong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  <w:t>é</w:t>
      </w:r>
      <w:r w:rsidRPr="009B685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n through family relationships in 1894</w:t>
      </w:r>
    </w:p>
    <w:p w:rsidR="00E11EBE" w:rsidRPr="00E11EBE" w:rsidRDefault="00E11EBE" w:rsidP="008A7E60">
      <w:pPr>
        <w:spacing w:after="0" w:line="240" w:lineRule="auto"/>
        <w:ind w:left="810"/>
        <w:rPr>
          <w:rFonts w:ascii="Times New Roman" w:hAnsi="Times New Roman" w:cs="Times New Roman"/>
          <w:sz w:val="16"/>
          <w:szCs w:val="16"/>
        </w:rPr>
      </w:pPr>
      <w:r w:rsidRPr="00E11EBE">
        <w:rPr>
          <w:rFonts w:ascii="Times New Roman" w:hAnsi="Times New Roman" w:cs="Times New Roman"/>
          <w:sz w:val="16"/>
          <w:szCs w:val="16"/>
        </w:rPr>
        <w:t>Linked to Birger Sandz</w:t>
      </w:r>
      <w:r w:rsidRPr="00E11EBE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é</w:t>
      </w:r>
      <w:r w:rsidRPr="00E11EBE">
        <w:rPr>
          <w:rFonts w:ascii="Times New Roman" w:hAnsi="Times New Roman" w:cs="Times New Roman"/>
          <w:sz w:val="16"/>
          <w:szCs w:val="16"/>
        </w:rPr>
        <w:t>n Memorial Art Gallery</w:t>
      </w:r>
    </w:p>
    <w:p w:rsidR="0059292E" w:rsidRPr="0077604A" w:rsidRDefault="00AD3DE1" w:rsidP="008A7E60">
      <w:pPr>
        <w:spacing w:after="0" w:line="240" w:lineRule="auto"/>
        <w:ind w:left="810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To right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</w:t>
      </w:r>
    </w:p>
    <w:p w:rsidR="008415D6" w:rsidRPr="00811DCB" w:rsidRDefault="008415D6" w:rsidP="00CD7ADB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Lydia's Sketches</w:t>
      </w:r>
      <w:r w:rsidR="008F619C" w:rsidRPr="00811DCB">
        <w:rPr>
          <w:rStyle w:val="Strong"/>
          <w:rFonts w:ascii="Times New Roman" w:hAnsi="Times New Roman" w:cs="Times New Roman"/>
          <w:shd w:val="clear" w:color="auto" w:fill="FFFFFF"/>
        </w:rPr>
        <w:t>,</w:t>
      </w:r>
      <w:r w:rsidR="00B77284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Similar to Sandén Venues,</w:t>
      </w:r>
      <w:r w:rsidR="002E33B9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D26FD0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c1920 – 1938</w:t>
      </w:r>
    </w:p>
    <w:p w:rsidR="00B77284" w:rsidRPr="00811DCB" w:rsidRDefault="00B77284" w:rsidP="00CD7ADB">
      <w:pPr>
        <w:pStyle w:val="ListParagraph"/>
        <w:numPr>
          <w:ilvl w:val="0"/>
          <w:numId w:val="12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Lydia’s Sketches, California Venues, c1920 - 1938</w:t>
      </w:r>
    </w:p>
    <w:p w:rsidR="008415D6" w:rsidRPr="00B52FB2" w:rsidRDefault="00F9467E" w:rsidP="00CD7AD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 Art Professor</w:t>
      </w:r>
      <w:r w:rsidR="008415D6"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Sandzén, 1871 – 1954</w:t>
      </w:r>
    </w:p>
    <w:p w:rsidR="00B52FB2" w:rsidRPr="00B52FB2" w:rsidRDefault="00B52FB2" w:rsidP="00B52FB2">
      <w:pPr>
        <w:spacing w:after="0" w:line="240" w:lineRule="auto"/>
        <w:ind w:left="81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B52FB2">
        <w:rPr>
          <w:rFonts w:ascii="Times New Roman" w:hAnsi="Times New Roman" w:cs="Times New Roman"/>
          <w:sz w:val="16"/>
          <w:szCs w:val="16"/>
        </w:rPr>
        <w:t>Linked to Birger Sandz</w:t>
      </w:r>
      <w:r w:rsidRPr="00B52FB2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é</w:t>
      </w:r>
      <w:r w:rsidRPr="00B52FB2">
        <w:rPr>
          <w:rFonts w:ascii="Times New Roman" w:hAnsi="Times New Roman" w:cs="Times New Roman"/>
          <w:sz w:val="16"/>
          <w:szCs w:val="16"/>
        </w:rPr>
        <w:t>n Memorial Art Gallery</w:t>
      </w:r>
    </w:p>
    <w:p w:rsidR="008B481C" w:rsidRPr="00B52FB2" w:rsidRDefault="00E071FD" w:rsidP="008B481C">
      <w:pPr>
        <w:spacing w:after="0" w:line="240" w:lineRule="auto"/>
        <w:ind w:left="810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Including </w:t>
      </w:r>
      <w:r w:rsidR="008B481C" w:rsidRPr="00B52FB2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Lydia’s papers for Sandzén</w:t>
      </w:r>
      <w:r w:rsidR="004123DA" w:rsidRPr="00B52FB2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, exercises</w:t>
      </w:r>
      <w:r w:rsidR="005F135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and course work</w:t>
      </w:r>
    </w:p>
    <w:p w:rsidR="0018240E" w:rsidRDefault="00D26FD0" w:rsidP="008A7E60">
      <w:pPr>
        <w:spacing w:after="0" w:line="240" w:lineRule="auto"/>
        <w:ind w:left="81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To right</w:t>
      </w:r>
      <w:r w:rsidR="0018240E" w:rsidRPr="0077604A">
        <w:rPr>
          <w:rFonts w:ascii="Times New Roman" w:hAnsi="Times New Roman" w:cs="Times New Roman"/>
          <w:sz w:val="18"/>
          <w:szCs w:val="18"/>
          <w:u w:val="single"/>
        </w:rPr>
        <w:t xml:space="preserve"> and </w:t>
      </w:r>
      <w:r w:rsidR="009C114A">
        <w:rPr>
          <w:rFonts w:ascii="Times New Roman" w:hAnsi="Times New Roman" w:cs="Times New Roman"/>
          <w:sz w:val="18"/>
          <w:szCs w:val="18"/>
          <w:u w:val="single"/>
        </w:rPr>
        <w:t>drop</w:t>
      </w:r>
      <w:r w:rsidR="0018240E" w:rsidRPr="0077604A">
        <w:rPr>
          <w:rFonts w:ascii="Times New Roman" w:hAnsi="Times New Roman" w:cs="Times New Roman"/>
          <w:sz w:val="18"/>
          <w:szCs w:val="18"/>
          <w:u w:val="single"/>
        </w:rPr>
        <w:t xml:space="preserve">down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sections</w:t>
      </w:r>
    </w:p>
    <w:p w:rsidR="008272DF" w:rsidRPr="0066499C" w:rsidRDefault="008A3754" w:rsidP="008272DF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</w:rPr>
        <w:t>1984 </w:t>
      </w:r>
      <w:r w:rsidRPr="00AF2C0F">
        <w:rPr>
          <w:rStyle w:val="Strong"/>
          <w:rFonts w:ascii="Times New Roman" w:hAnsi="Times New Roman" w:cs="Times New Roman"/>
          <w:b w:val="0"/>
        </w:rPr>
        <w:t>"</w:t>
      </w:r>
      <w:r w:rsidRPr="00AF2C0F">
        <w:rPr>
          <w:rStyle w:val="Emphasis"/>
          <w:rFonts w:ascii="Times New Roman" w:hAnsi="Times New Roman" w:cs="Times New Roman"/>
          <w:b/>
          <w:bCs/>
        </w:rPr>
        <w:t>American Impressionism"</w:t>
      </w:r>
      <w:r w:rsidRPr="00811DCB">
        <w:rPr>
          <w:rStyle w:val="Emphasis"/>
          <w:rFonts w:ascii="Times New Roman" w:hAnsi="Times New Roman" w:cs="Times New Roman"/>
          <w:bCs/>
        </w:rPr>
        <w:t xml:space="preserve"> </w:t>
      </w:r>
      <w:r w:rsidRPr="00811DCB">
        <w:rPr>
          <w:rStyle w:val="Strong"/>
          <w:rFonts w:ascii="Times New Roman" w:hAnsi="Times New Roman" w:cs="Times New Roman"/>
        </w:rPr>
        <w:t>author, William H. Gerdts, on Sandzén</w:t>
      </w:r>
    </w:p>
    <w:p w:rsidR="0066499C" w:rsidRPr="0066499C" w:rsidRDefault="0066499C" w:rsidP="0066499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66499C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6499C">
        <w:rPr>
          <w:rFonts w:ascii="Times New Roman" w:hAnsi="Times New Roman" w:cs="Times New Roman"/>
          <w:sz w:val="18"/>
          <w:szCs w:val="18"/>
          <w:u w:val="single"/>
        </w:rPr>
        <w:t xml:space="preserve">To right </w:t>
      </w:r>
      <w:r>
        <w:rPr>
          <w:rFonts w:ascii="Times New Roman" w:hAnsi="Times New Roman" w:cs="Times New Roman"/>
          <w:sz w:val="18"/>
          <w:szCs w:val="18"/>
          <w:u w:val="single"/>
        </w:rPr>
        <w:t>section</w:t>
      </w:r>
    </w:p>
    <w:p w:rsidR="0066499C" w:rsidRPr="0066499C" w:rsidRDefault="0066499C" w:rsidP="0066499C">
      <w:pPr>
        <w:spacing w:after="0" w:line="240" w:lineRule="auto"/>
        <w:ind w:left="810"/>
        <w:rPr>
          <w:rStyle w:val="Strong"/>
          <w:rFonts w:ascii="Times New Roman" w:eastAsia="Times New Roman" w:hAnsi="Times New Roman" w:cs="Times New Roman"/>
          <w:bCs w:val="0"/>
          <w:sz w:val="20"/>
          <w:szCs w:val="20"/>
        </w:rPr>
      </w:pPr>
      <w:r>
        <w:rPr>
          <w:rStyle w:val="Strong"/>
          <w:rFonts w:ascii="Times New Roman" w:eastAsia="Times New Roman" w:hAnsi="Times New Roman" w:cs="Times New Roman"/>
          <w:bCs w:val="0"/>
        </w:rPr>
        <w:t xml:space="preserve">       </w:t>
      </w:r>
      <w:r w:rsidRPr="0066499C">
        <w:rPr>
          <w:rStyle w:val="Strong"/>
          <w:rFonts w:ascii="Times New Roman" w:eastAsia="Times New Roman" w:hAnsi="Times New Roman" w:cs="Times New Roman"/>
          <w:bCs w:val="0"/>
        </w:rPr>
        <w:t xml:space="preserve">- </w:t>
      </w:r>
      <w:r w:rsidRPr="0066499C">
        <w:rPr>
          <w:rStyle w:val="Strong"/>
          <w:rFonts w:ascii="Times New Roman" w:hAnsi="Times New Roman" w:cs="Times New Roman"/>
          <w:sz w:val="20"/>
          <w:szCs w:val="20"/>
        </w:rPr>
        <w:t xml:space="preserve">The </w:t>
      </w:r>
      <w:r>
        <w:rPr>
          <w:rStyle w:val="Strong"/>
          <w:rFonts w:ascii="Times New Roman" w:hAnsi="Times New Roman" w:cs="Times New Roman"/>
          <w:sz w:val="20"/>
          <w:szCs w:val="20"/>
        </w:rPr>
        <w:t xml:space="preserve">Art Exhibitions of </w:t>
      </w:r>
      <w:r w:rsidRPr="0066499C">
        <w:rPr>
          <w:rStyle w:val="Strong"/>
          <w:rFonts w:ascii="Times New Roman" w:hAnsi="Times New Roman" w:cs="Times New Roman"/>
          <w:sz w:val="20"/>
          <w:szCs w:val="20"/>
        </w:rPr>
        <w:t>Lydia's Art Professor Birger Sandzén</w:t>
      </w:r>
    </w:p>
    <w:p w:rsidR="008272DF" w:rsidRPr="00811DCB" w:rsidRDefault="008272DF" w:rsidP="008272DF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Lydia’s and Sandz</w:t>
      </w:r>
      <w:r w:rsidRPr="00811DC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é</w:t>
      </w: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n’s Swedish Artist Friend Charles Hallberg, 1855-1940</w:t>
      </w:r>
    </w:p>
    <w:p w:rsidR="005A5F28" w:rsidRPr="00811DCB" w:rsidRDefault="00272164" w:rsidP="00CD7ADB">
      <w:pPr>
        <w:pStyle w:val="ListParagraph"/>
        <w:numPr>
          <w:ilvl w:val="0"/>
          <w:numId w:val="15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Lydia’s and Sandz</w:t>
      </w:r>
      <w:r w:rsidRPr="00811DC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é</w:t>
      </w:r>
      <w:r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n’s Swedish </w:t>
      </w:r>
      <w:r w:rsidR="008415D6" w:rsidRPr="00811DCB">
        <w:rPr>
          <w:rStyle w:val="Strong"/>
          <w:rFonts w:ascii="Times New Roman" w:hAnsi="Times New Roman" w:cs="Times New Roman"/>
          <w:shd w:val="clear" w:color="auto" w:fill="FFFFFF"/>
        </w:rPr>
        <w:t>Artist Friend Oscar Brousse Jacobson</w:t>
      </w:r>
      <w:r w:rsidR="008F619C" w:rsidRPr="00811DCB">
        <w:rPr>
          <w:rStyle w:val="Strong"/>
          <w:rFonts w:ascii="Times New Roman" w:hAnsi="Times New Roman" w:cs="Times New Roman"/>
          <w:shd w:val="clear" w:color="auto" w:fill="FFFFFF"/>
        </w:rPr>
        <w:t>,</w:t>
      </w:r>
      <w:r w:rsidR="00D97DDD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F619C" w:rsidRPr="00811DCB">
        <w:rPr>
          <w:rStyle w:val="Strong"/>
          <w:rFonts w:ascii="Times New Roman" w:hAnsi="Times New Roman" w:cs="Times New Roman"/>
          <w:shd w:val="clear" w:color="auto" w:fill="FFFFFF"/>
        </w:rPr>
        <w:t>1882-1966</w:t>
      </w:r>
    </w:p>
    <w:p w:rsidR="008415D6" w:rsidRPr="005A5F28" w:rsidRDefault="005A5F28" w:rsidP="000D6C96">
      <w:pPr>
        <w:tabs>
          <w:tab w:val="left" w:pos="8520"/>
        </w:tabs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5A5F2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Linked to the Norman, Oklahoma, </w:t>
      </w:r>
      <w:r w:rsidRPr="005A5F28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  <w:shd w:val="clear" w:color="auto" w:fill="FFFFFF"/>
        </w:rPr>
        <w:t>Jacobson House</w:t>
      </w:r>
      <w:r w:rsidRPr="005A5F2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and the </w:t>
      </w:r>
      <w:r w:rsidRPr="005A5F28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  <w:shd w:val="clear" w:color="auto" w:fill="FFFFFF"/>
        </w:rPr>
        <w:t xml:space="preserve">Fred Jones Museum </w:t>
      </w:r>
      <w:r w:rsidRPr="00CE40F1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  <w:shd w:val="clear" w:color="auto" w:fill="FFFFFF"/>
        </w:rPr>
        <w:t>of Art</w:t>
      </w:r>
      <w:r w:rsidR="008272DF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8272DF" w:rsidRPr="008272DF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for more on Jacobson</w:t>
      </w:r>
      <w:r w:rsidRPr="005A5F2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ab/>
      </w:r>
    </w:p>
    <w:p w:rsidR="008415D6" w:rsidRPr="00D26FD0" w:rsidRDefault="008415D6" w:rsidP="00D26FD0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Swedish Club and Handwork, 1927</w:t>
      </w:r>
    </w:p>
    <w:p w:rsidR="00D97DDD" w:rsidRPr="00B52FB2" w:rsidRDefault="00D97DDD" w:rsidP="00D97DDD">
      <w:pPr>
        <w:spacing w:after="0" w:line="240" w:lineRule="auto"/>
        <w:ind w:left="810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B52FB2"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Discussing the organization, the ladies and their </w:t>
      </w:r>
      <w:r w:rsidR="005F4E5B"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  <w:t>Scandinavian hand</w:t>
      </w:r>
      <w:r w:rsidRPr="00B52FB2"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  <w:t>work</w:t>
      </w:r>
    </w:p>
    <w:p w:rsidR="0059292E" w:rsidRPr="00D26FD0" w:rsidRDefault="008415D6" w:rsidP="00CD7ADB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D26FD0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Pressed California Wild Flowers, c1930s</w:t>
      </w:r>
    </w:p>
    <w:p w:rsidR="00244BE1" w:rsidRDefault="00244BE1" w:rsidP="008865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4BE1" w:rsidRDefault="00244BE1" w:rsidP="00244BE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419D9" w:rsidRPr="002419D9" w:rsidRDefault="00244BE1" w:rsidP="002419D9">
      <w:pPr>
        <w:spacing w:after="0" w:line="240" w:lineRule="auto"/>
        <w:ind w:left="720" w:right="-450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  <w:r w:rsidRPr="002419D9">
        <w:rPr>
          <w:rFonts w:ascii="Times New Roman" w:eastAsia="Times New Roman" w:hAnsi="Times New Roman" w:cs="Times New Roman"/>
          <w:b/>
          <w:sz w:val="20"/>
          <w:szCs w:val="20"/>
        </w:rPr>
        <w:t>*2 and 3 of the Coronado Series of 3</w:t>
      </w:r>
      <w:r w:rsidR="00B54A29" w:rsidRPr="002419D9">
        <w:rPr>
          <w:rFonts w:ascii="Times New Roman" w:eastAsia="Times New Roman" w:hAnsi="Times New Roman" w:cs="Times New Roman"/>
          <w:b/>
          <w:sz w:val="20"/>
          <w:szCs w:val="20"/>
        </w:rPr>
        <w:t xml:space="preserve"> (See 1/6)</w:t>
      </w:r>
    </w:p>
    <w:p w:rsidR="0070194D" w:rsidRDefault="0070194D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D50DB" w:rsidRPr="003742DA" w:rsidRDefault="00BD0290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Main S</w:t>
      </w:r>
      <w:r w:rsidR="002D50DB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>ection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9125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3625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Page 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  </w:t>
      </w:r>
      <w:r w:rsidR="002D50DB" w:rsidRPr="00836258">
        <w:rPr>
          <w:rFonts w:ascii="Times New Roman" w:eastAsia="Times New Roman" w:hAnsi="Times New Roman" w:cs="Times New Roman"/>
          <w:sz w:val="20"/>
          <w:szCs w:val="20"/>
          <w:u w:val="single"/>
        </w:rPr>
        <w:t>Across</w:t>
      </w:r>
    </w:p>
    <w:p w:rsidR="00D2247F" w:rsidRDefault="000E2ACA" w:rsidP="000E2A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B10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Scientist Emil O. Deere</w:t>
      </w:r>
      <w:r w:rsidR="00F575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F575A7" w:rsidRPr="00FC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1877 </w:t>
      </w:r>
      <w:r w:rsidR="00FC6081" w:rsidRPr="00FC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F575A7" w:rsidRPr="00FC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1966</w:t>
      </w:r>
    </w:p>
    <w:p w:rsidR="00C718EA" w:rsidRPr="001B4989" w:rsidRDefault="00D2247F" w:rsidP="00D224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>First d</w:t>
      </w:r>
      <w:r w:rsidR="00FC6081" w:rsidRPr="001B4989">
        <w:rPr>
          <w:rFonts w:ascii="Times New Roman" w:eastAsia="Times New Roman" w:hAnsi="Times New Roman" w:cs="Times New Roman"/>
          <w:bCs/>
          <w:sz w:val="20"/>
          <w:szCs w:val="20"/>
        </w:rPr>
        <w:t>isc</w:t>
      </w: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>ussing today’s 1902 Bethany Cheer Rokar Stokar and 1903 Bethany Blue Dozen Pep Band beginnings, followed</w:t>
      </w:r>
      <w:r w:rsidR="00FC6081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with “in his own words” </w:t>
      </w: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during </w:t>
      </w:r>
      <w:r w:rsidR="00FC6081" w:rsidRPr="001B4989">
        <w:rPr>
          <w:rFonts w:ascii="Times New Roman" w:eastAsia="Times New Roman" w:hAnsi="Times New Roman" w:cs="Times New Roman"/>
          <w:bCs/>
          <w:sz w:val="20"/>
          <w:szCs w:val="20"/>
        </w:rPr>
        <w:t>the dedication</w:t>
      </w: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6081" w:rsidRPr="001B4989">
        <w:rPr>
          <w:rFonts w:ascii="Times New Roman" w:eastAsia="Times New Roman" w:hAnsi="Times New Roman" w:cs="Times New Roman"/>
          <w:bCs/>
          <w:sz w:val="20"/>
          <w:szCs w:val="20"/>
        </w:rPr>
        <w:t>of Deere Hall</w:t>
      </w: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in 1957</w:t>
      </w:r>
      <w:r w:rsidR="00FC6081" w:rsidRPr="001B498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 Continuing with the story of </w:t>
      </w:r>
      <w:r w:rsidR="00497D93" w:rsidRPr="001B4989">
        <w:rPr>
          <w:rFonts w:ascii="Times New Roman" w:eastAsia="Times New Roman" w:hAnsi="Times New Roman" w:cs="Times New Roman"/>
          <w:bCs/>
          <w:sz w:val="20"/>
          <w:szCs w:val="20"/>
        </w:rPr>
        <w:t>Emil’s life:  His family</w:t>
      </w:r>
      <w:r w:rsidR="00E07CD3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1B73F9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497D93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Deere name, </w:t>
      </w:r>
      <w:r w:rsidR="00C718EA" w:rsidRPr="001B4989">
        <w:rPr>
          <w:rFonts w:ascii="Times New Roman" w:eastAsia="Times New Roman" w:hAnsi="Times New Roman" w:cs="Times New Roman"/>
          <w:bCs/>
          <w:sz w:val="20"/>
          <w:szCs w:val="20"/>
        </w:rPr>
        <w:t>his</w:t>
      </w:r>
      <w:r w:rsidR="006F288E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service</w:t>
      </w:r>
      <w:r w:rsidR="00F575A7" w:rsidRPr="001B4989">
        <w:rPr>
          <w:rFonts w:ascii="Times New Roman" w:eastAsia="Times New Roman" w:hAnsi="Times New Roman" w:cs="Times New Roman"/>
          <w:bCs/>
          <w:sz w:val="20"/>
          <w:szCs w:val="20"/>
        </w:rPr>
        <w:t xml:space="preserve"> at Bethany, his schooling, </w:t>
      </w:r>
      <w:r w:rsidR="00C718EA" w:rsidRPr="001B4989">
        <w:rPr>
          <w:rFonts w:ascii="Times New Roman" w:eastAsia="Times New Roman" w:hAnsi="Times New Roman" w:cs="Times New Roman"/>
          <w:bCs/>
          <w:sz w:val="20"/>
          <w:szCs w:val="20"/>
        </w:rPr>
        <w:t>his Swedishness.</w:t>
      </w:r>
    </w:p>
    <w:p w:rsidR="00C718EA" w:rsidRPr="006C362B" w:rsidRDefault="005C618B" w:rsidP="00CD7ADB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Dropdown </w:t>
      </w:r>
      <w:r w:rsidR="005A7D15">
        <w:rPr>
          <w:rFonts w:ascii="Times New Roman" w:hAnsi="Times New Roman" w:cs="Times New Roman"/>
          <w:b/>
          <w:sz w:val="18"/>
          <w:szCs w:val="18"/>
          <w:u w:val="single"/>
        </w:rPr>
        <w:t>section</w:t>
      </w:r>
      <w:r w:rsidR="00D3586B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563A2" w:rsidRPr="00D3586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(with each </w:t>
      </w:r>
      <w:r w:rsidR="005A7D15">
        <w:rPr>
          <w:rFonts w:ascii="Times New Roman" w:hAnsi="Times New Roman" w:cs="Times New Roman"/>
          <w:sz w:val="18"/>
          <w:szCs w:val="18"/>
        </w:rPr>
        <w:t>section</w:t>
      </w:r>
      <w:r w:rsidR="002563A2" w:rsidRPr="002563A2">
        <w:rPr>
          <w:rFonts w:ascii="Times New Roman" w:hAnsi="Times New Roman" w:cs="Times New Roman"/>
          <w:sz w:val="18"/>
          <w:szCs w:val="18"/>
        </w:rPr>
        <w:t xml:space="preserve"> there is</w:t>
      </w:r>
      <w:r w:rsidR="002563A2">
        <w:rPr>
          <w:rFonts w:ascii="Times New Roman" w:hAnsi="Times New Roman" w:cs="Times New Roman"/>
          <w:sz w:val="18"/>
          <w:szCs w:val="18"/>
        </w:rPr>
        <w:t xml:space="preserve"> generally </w:t>
      </w:r>
      <w:r w:rsidR="002563A2" w:rsidRPr="002563A2">
        <w:rPr>
          <w:rFonts w:ascii="Times New Roman" w:hAnsi="Times New Roman" w:cs="Times New Roman"/>
          <w:sz w:val="18"/>
          <w:szCs w:val="18"/>
        </w:rPr>
        <w:t>an introduction)</w:t>
      </w:r>
    </w:p>
    <w:p w:rsidR="00BF1280" w:rsidRPr="005229D8" w:rsidRDefault="00BF1280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</w:rPr>
      </w:pPr>
      <w:r w:rsidRPr="005229D8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>Deere's Service</w:t>
      </w:r>
      <w:r w:rsidR="00DC0318" w:rsidRPr="005229D8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 xml:space="preserve">, </w:t>
      </w:r>
      <w:r w:rsidRPr="005229D8">
        <w:rPr>
          <w:rStyle w:val="Strong"/>
          <w:rFonts w:ascii="Times New Roman" w:hAnsi="Times New Roman" w:cs="Times New Roman"/>
          <w:color w:val="2A2A2A"/>
          <w:u w:val="single"/>
          <w:shd w:val="clear" w:color="auto" w:fill="FFFFFF"/>
        </w:rPr>
        <w:t>1901 – 1966</w:t>
      </w:r>
    </w:p>
    <w:p w:rsidR="00B76819" w:rsidRPr="0077604A" w:rsidRDefault="00B76819" w:rsidP="00D3586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77604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To right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</w:t>
      </w:r>
    </w:p>
    <w:p w:rsidR="00BF1280" w:rsidRPr="005336B8" w:rsidRDefault="00D3586B" w:rsidP="00CD7ADB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color w:val="2A2A2A"/>
          <w:shd w:val="clear" w:color="auto" w:fill="FFFFFF"/>
        </w:rPr>
        <w:t>Deere’s Education</w:t>
      </w:r>
    </w:p>
    <w:p w:rsidR="005336B8" w:rsidRPr="00811DCB" w:rsidRDefault="005336B8" w:rsidP="00CD7ADB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5336B8">
        <w:rPr>
          <w:rStyle w:val="Strong"/>
          <w:rFonts w:ascii="Times New Roman" w:eastAsia="Times New Roman" w:hAnsi="Times New Roman" w:cs="Times New Roman"/>
          <w:bCs w:val="0"/>
        </w:rPr>
        <w:t>Deere's Letter to President Eisenhower re Tuttle Creek, 1955</w:t>
      </w:r>
    </w:p>
    <w:p w:rsidR="007A5748" w:rsidRPr="00811DCB" w:rsidRDefault="007A5748" w:rsidP="007A5748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811DCB">
        <w:rPr>
          <w:rFonts w:ascii="Times New Roman" w:hAnsi="Times New Roman" w:cs="Times New Roman"/>
          <w:b/>
        </w:rPr>
        <w:t>Deere’s KAS Presidential Address on “Crowding</w:t>
      </w:r>
      <w:r w:rsidR="004A6115" w:rsidRPr="00811DCB">
        <w:rPr>
          <w:rFonts w:ascii="Times New Roman" w:hAnsi="Times New Roman" w:cs="Times New Roman"/>
          <w:b/>
        </w:rPr>
        <w:t xml:space="preserve"> and Its Effect on Organisms</w:t>
      </w:r>
      <w:r w:rsidRPr="00811DCB">
        <w:rPr>
          <w:rFonts w:ascii="Times New Roman" w:hAnsi="Times New Roman" w:cs="Times New Roman"/>
          <w:b/>
        </w:rPr>
        <w:t>” in 1940</w:t>
      </w:r>
    </w:p>
    <w:p w:rsidR="00D3586B" w:rsidRPr="00947DAC" w:rsidRDefault="00D3586B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u w:val="single"/>
        </w:rPr>
      </w:pPr>
      <w:r w:rsidRPr="00D3586B">
        <w:rPr>
          <w:rStyle w:val="Strong"/>
          <w:rFonts w:ascii="Times New Roman" w:hAnsi="Times New Roman" w:cs="Times New Roman"/>
          <w:color w:val="2A2A2A"/>
          <w:u w:val="single"/>
        </w:rPr>
        <w:t>Deere's Boss</w:t>
      </w:r>
      <w:r>
        <w:rPr>
          <w:rStyle w:val="Strong"/>
          <w:rFonts w:ascii="Times New Roman" w:hAnsi="Times New Roman" w:cs="Times New Roman"/>
          <w:color w:val="2A2A2A"/>
          <w:u w:val="single"/>
        </w:rPr>
        <w:t xml:space="preserve"> </w:t>
      </w:r>
      <w:r w:rsidRPr="00D3586B">
        <w:rPr>
          <w:rStyle w:val="Strong"/>
          <w:rFonts w:ascii="Times New Roman" w:hAnsi="Times New Roman" w:cs="Times New Roman"/>
          <w:color w:val="2A2A2A"/>
          <w:u w:val="single"/>
        </w:rPr>
        <w:t>President Dr. Rev. Ernst F. Pihlblad</w:t>
      </w:r>
      <w:r>
        <w:rPr>
          <w:rStyle w:val="Strong"/>
          <w:rFonts w:ascii="Times New Roman" w:hAnsi="Times New Roman" w:cs="Times New Roman"/>
          <w:color w:val="2A2A2A"/>
          <w:u w:val="single"/>
        </w:rPr>
        <w:t xml:space="preserve"> </w:t>
      </w:r>
      <w:r w:rsidRPr="00D3586B">
        <w:rPr>
          <w:rStyle w:val="Strong"/>
          <w:rFonts w:ascii="Times New Roman" w:hAnsi="Times New Roman" w:cs="Times New Roman"/>
          <w:color w:val="2A2A2A"/>
          <w:u w:val="single"/>
        </w:rPr>
        <w:t>(1904-1941)</w:t>
      </w:r>
    </w:p>
    <w:p w:rsidR="00947DAC" w:rsidRPr="00947DAC" w:rsidRDefault="00947DAC" w:rsidP="00947DAC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47DA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To right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</w:t>
      </w:r>
    </w:p>
    <w:p w:rsidR="00A47CF8" w:rsidRDefault="00D3586B" w:rsidP="00A47CF8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In Memoriam**Dr. Ernst F. Pihlblad, 1943</w:t>
      </w:r>
      <w:r w:rsidR="005F21A4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A47CF8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(the other Swedes</w:t>
      </w:r>
      <w:r w:rsidR="006E3020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’</w:t>
      </w:r>
      <w:r w:rsidR="00A47CF8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“in their own words” tributes)</w:t>
      </w:r>
    </w:p>
    <w:p w:rsidR="00771E19" w:rsidRPr="00811DCB" w:rsidRDefault="00771E19" w:rsidP="00A47CF8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color w:val="000000" w:themeColor="text1"/>
        </w:rPr>
        <w:t>Pihlblad on Bethany College, 1941</w:t>
      </w:r>
    </w:p>
    <w:p w:rsidR="006A68E4" w:rsidRPr="005229D8" w:rsidRDefault="00A2011A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Deere YouTube on Swe</w:t>
      </w:r>
      <w:r w:rsidR="005106E3" w:rsidRPr="005229D8">
        <w:rPr>
          <w:rFonts w:ascii="Times New Roman" w:eastAsia="Times New Roman" w:hAnsi="Times New Roman" w:cs="Times New Roman"/>
          <w:b/>
          <w:u w:val="single"/>
        </w:rPr>
        <w:t>n</w:t>
      </w:r>
      <w:r w:rsidR="006A68E4" w:rsidRPr="005229D8">
        <w:rPr>
          <w:rFonts w:ascii="Times New Roman" w:eastAsia="Times New Roman" w:hAnsi="Times New Roman" w:cs="Times New Roman"/>
          <w:b/>
          <w:u w:val="single"/>
        </w:rPr>
        <w:t>sson and H</w:t>
      </w:r>
      <w:r w:rsidR="00E43B06" w:rsidRPr="005229D8">
        <w:rPr>
          <w:rFonts w:ascii="Times New Roman" w:eastAsia="Times New Roman" w:hAnsi="Times New Roman" w:cs="Times New Roman"/>
          <w:b/>
          <w:u w:val="single"/>
        </w:rPr>
        <w:t>is Bethany</w:t>
      </w:r>
      <w:r>
        <w:rPr>
          <w:rFonts w:ascii="Times New Roman" w:eastAsia="Times New Roman" w:hAnsi="Times New Roman" w:cs="Times New Roman"/>
          <w:b/>
          <w:u w:val="single"/>
        </w:rPr>
        <w:t>, 1959</w:t>
      </w:r>
    </w:p>
    <w:p w:rsidR="00BE430E" w:rsidRPr="0077604A" w:rsidRDefault="00B76819" w:rsidP="004F6EC6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77604A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To right </w:t>
      </w:r>
      <w:r w:rsidR="001A4F51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and dropdown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sections</w:t>
      </w:r>
    </w:p>
    <w:p w:rsidR="00895669" w:rsidRPr="00811DCB" w:rsidRDefault="00895669" w:rsidP="00CD7ADB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Dr. Rev. Carl Aaron Swensson</w:t>
      </w:r>
      <w:r w:rsidR="00DC0318" w:rsidRPr="00811DCB">
        <w:rPr>
          <w:rStyle w:val="Strong"/>
          <w:rFonts w:ascii="Times New Roman" w:hAnsi="Times New Roman" w:cs="Times New Roman"/>
          <w:shd w:val="clear" w:color="auto" w:fill="FFFFFF"/>
        </w:rPr>
        <w:t>, 1857 - 1904</w:t>
      </w:r>
    </w:p>
    <w:p w:rsidR="00D3586B" w:rsidRPr="00A47CF8" w:rsidRDefault="00D3586B" w:rsidP="00D3586B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In Memorium**Dr. Carl Aaron Swensson,</w:t>
      </w:r>
      <w:r w:rsidR="005F21A4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1904</w:t>
      </w:r>
      <w:r w:rsidR="005F21A4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5F21A4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</w:t>
      </w:r>
      <w:r w:rsidR="00A47CF8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the other Swedes</w:t>
      </w:r>
      <w:r w:rsidR="006E3020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’</w:t>
      </w:r>
      <w:r w:rsidR="00A47CF8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5F21A4" w:rsidRPr="00A47CF8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“in their own words” tributes)</w:t>
      </w:r>
    </w:p>
    <w:p w:rsidR="00FB2B1D" w:rsidRPr="00947DAC" w:rsidRDefault="00E6613A" w:rsidP="00642C47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u w:val="single"/>
        </w:rPr>
      </w:pPr>
      <w:r w:rsidRPr="00E810EA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7C83" w:rsidRPr="00947DAC">
        <w:rPr>
          <w:rFonts w:ascii="Times New Roman" w:hAnsi="Times New Roman" w:cs="Times New Roman"/>
          <w:sz w:val="18"/>
          <w:szCs w:val="18"/>
          <w:u w:val="single"/>
        </w:rPr>
        <w:t>To right and d</w:t>
      </w:r>
      <w:r w:rsidR="008B5C26" w:rsidRPr="00947DAC">
        <w:rPr>
          <w:rFonts w:ascii="Times New Roman" w:hAnsi="Times New Roman" w:cs="Times New Roman"/>
          <w:sz w:val="18"/>
          <w:szCs w:val="18"/>
          <w:u w:val="single"/>
        </w:rPr>
        <w:t xml:space="preserve">ropdown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sections</w:t>
      </w:r>
    </w:p>
    <w:p w:rsidR="00895669" w:rsidRPr="00811DCB" w:rsidRDefault="00E6613A" w:rsidP="00364109">
      <w:pPr>
        <w:spacing w:after="0" w:line="240" w:lineRule="auto"/>
        <w:ind w:left="990"/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</w:t>
      </w:r>
      <w:r w:rsidR="00364109" w:rsidRPr="00947DAC">
        <w:rPr>
          <w:rStyle w:val="Strong"/>
          <w:rFonts w:ascii="Times New Roman" w:hAnsi="Times New Roman" w:cs="Times New Roman"/>
          <w:b w:val="0"/>
          <w:shd w:val="clear" w:color="auto" w:fill="FFFFFF"/>
        </w:rPr>
        <w:t>-</w:t>
      </w:r>
      <w:r w:rsidR="00DE6376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895669" w:rsidRPr="00811DCB">
        <w:rPr>
          <w:rStyle w:val="Strong"/>
          <w:rFonts w:ascii="Times New Roman" w:hAnsi="Times New Roman" w:cs="Times New Roman"/>
          <w:shd w:val="clear" w:color="auto" w:fill="FFFFFF"/>
        </w:rPr>
        <w:t>Swensson's Bethany Lutheran Church and the Augustana Lutheran Synod</w:t>
      </w:r>
    </w:p>
    <w:p w:rsidR="0091707A" w:rsidRPr="006146ED" w:rsidRDefault="00947DAC" w:rsidP="009D7F01">
      <w:pPr>
        <w:spacing w:after="0" w:line="240" w:lineRule="auto"/>
        <w:ind w:left="990" w:right="-450"/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 w:rsidRPr="006146E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</w:t>
      </w:r>
      <w:r w:rsidR="00E6613A" w:rsidRPr="006146E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</w:t>
      </w:r>
      <w:r w:rsidR="00DE637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935AC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E94A89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With link</w:t>
      </w:r>
      <w:r w:rsidR="009D7F01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s</w:t>
      </w:r>
      <w:r w:rsidR="00E94A89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to </w:t>
      </w:r>
      <w:r w:rsidR="009D7F01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Their Bethany Lutheran Church and the Augustana Lutheran Synod</w:t>
      </w:r>
      <w:r w:rsidR="009D7F01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, and </w:t>
      </w:r>
      <w:r w:rsidR="0091707A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Pastor Olof Olsson, “He Gave God Glory”</w:t>
      </w:r>
    </w:p>
    <w:p w:rsidR="00895669" w:rsidRPr="006146ED" w:rsidRDefault="00E6613A" w:rsidP="00364109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6146ED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  </w:t>
      </w:r>
      <w:r w:rsidR="00364109" w:rsidRPr="006146ED">
        <w:rPr>
          <w:rStyle w:val="Strong"/>
          <w:rFonts w:ascii="Times New Roman" w:hAnsi="Times New Roman" w:cs="Times New Roman"/>
          <w:b w:val="0"/>
          <w:shd w:val="clear" w:color="auto" w:fill="FFFFFF"/>
        </w:rPr>
        <w:t>-</w:t>
      </w:r>
      <w:r w:rsidR="00DE6376"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895669" w:rsidRPr="00811DCB">
        <w:rPr>
          <w:rStyle w:val="Strong"/>
          <w:rFonts w:ascii="Times New Roman" w:hAnsi="Times New Roman" w:cs="Times New Roman"/>
          <w:shd w:val="clear" w:color="auto" w:fill="FFFFFF"/>
        </w:rPr>
        <w:t>Swensson's Bethany's Beginnings, 1882</w:t>
      </w:r>
    </w:p>
    <w:p w:rsidR="00895669" w:rsidRPr="006146ED" w:rsidRDefault="00E6613A" w:rsidP="006146ED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6146E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</w:t>
      </w:r>
      <w:r w:rsidR="00DE637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</w:t>
      </w:r>
      <w:r w:rsidR="00642C47" w:rsidRPr="006146E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A61A2F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With links</w:t>
      </w:r>
      <w:r w:rsidR="00466950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to </w:t>
      </w:r>
      <w:r w:rsidR="00466950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Their Lindsborg and Bethany College from 1881 to 1906</w:t>
      </w:r>
      <w:r w:rsidR="00466950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and </w:t>
      </w:r>
      <w:r w:rsidR="00466950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Their Bethany College from 1881 to 1981</w:t>
      </w:r>
    </w:p>
    <w:p w:rsidR="00466950" w:rsidRPr="00811DCB" w:rsidRDefault="00935AC1" w:rsidP="00935AC1">
      <w:pPr>
        <w:pStyle w:val="ListParagraph"/>
        <w:numPr>
          <w:ilvl w:val="0"/>
          <w:numId w:val="26"/>
        </w:numPr>
        <w:spacing w:after="0" w:line="240" w:lineRule="auto"/>
        <w:ind w:left="1260" w:right="-540" w:hanging="90"/>
        <w:rPr>
          <w:rStyle w:val="Strong"/>
          <w:rFonts w:ascii="Times New Roman" w:hAnsi="Times New Roman" w:cs="Times New Roman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BF3866" w:rsidRPr="00811DCB">
        <w:rPr>
          <w:rStyle w:val="Strong"/>
          <w:rFonts w:ascii="Times New Roman" w:hAnsi="Times New Roman" w:cs="Times New Roman"/>
          <w:shd w:val="clear" w:color="auto" w:fill="FFFFFF"/>
        </w:rPr>
        <w:t>Swensson’s Musicians</w:t>
      </w:r>
      <w:r w:rsidR="001354DE" w:rsidRPr="00811DCB">
        <w:rPr>
          <w:rStyle w:val="Strong"/>
          <w:rFonts w:ascii="Times New Roman" w:hAnsi="Times New Roman" w:cs="Times New Roman"/>
          <w:shd w:val="clear" w:color="auto" w:fill="FFFFFF"/>
        </w:rPr>
        <w:t>’</w:t>
      </w:r>
      <w:r w:rsidR="00BF3866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and Singers</w:t>
      </w:r>
      <w:r w:rsidR="001354DE" w:rsidRPr="00811DCB">
        <w:rPr>
          <w:rStyle w:val="Strong"/>
          <w:rFonts w:ascii="Times New Roman" w:hAnsi="Times New Roman" w:cs="Times New Roman"/>
          <w:shd w:val="clear" w:color="auto" w:fill="FFFFFF"/>
        </w:rPr>
        <w:t>’ “</w:t>
      </w:r>
      <w:r w:rsidR="001354DE" w:rsidRPr="00811DCB">
        <w:rPr>
          <w:rStyle w:val="Strong"/>
          <w:rFonts w:ascii="Times New Roman" w:hAnsi="Times New Roman" w:cs="Times New Roman"/>
          <w:i/>
          <w:shd w:val="clear" w:color="auto" w:fill="FFFFFF"/>
        </w:rPr>
        <w:t>Messiah</w:t>
      </w:r>
      <w:r w:rsidR="001354DE" w:rsidRPr="00811DCB">
        <w:rPr>
          <w:rStyle w:val="Strong"/>
          <w:rFonts w:ascii="Times New Roman" w:hAnsi="Times New Roman" w:cs="Times New Roman"/>
          <w:shd w:val="clear" w:color="auto" w:fill="FFFFFF"/>
        </w:rPr>
        <w:t>,”</w:t>
      </w:r>
      <w:r w:rsidR="00BF3866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1882</w:t>
      </w:r>
      <w:r w:rsidR="001354DE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on …</w:t>
      </w:r>
    </w:p>
    <w:p w:rsidR="00B03076" w:rsidRDefault="00E6613A" w:rsidP="00642C47">
      <w:pPr>
        <w:spacing w:after="0" w:line="240" w:lineRule="auto"/>
        <w:ind w:left="1080" w:right="-540"/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</w:pPr>
      <w:r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 </w:t>
      </w:r>
      <w:r w:rsidR="00E810EA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</w:t>
      </w:r>
      <w:r w:rsidR="00935AC1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  </w:t>
      </w:r>
      <w:r w:rsidR="00E94A89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>W</w:t>
      </w:r>
      <w:r w:rsidR="00BF3866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ith links to </w:t>
      </w:r>
      <w:r w:rsidR="00BF3866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 xml:space="preserve">Their Bethany College Handel’s </w:t>
      </w:r>
      <w:r w:rsidR="00BF3866" w:rsidRPr="00AE63B3">
        <w:rPr>
          <w:rStyle w:val="Emphasis"/>
          <w:rFonts w:ascii="Times New Roman" w:hAnsi="Times New Roman" w:cs="Times New Roman"/>
          <w:bCs/>
          <w:sz w:val="16"/>
          <w:szCs w:val="16"/>
          <w:u w:val="single"/>
        </w:rPr>
        <w:t>Messiah</w:t>
      </w:r>
      <w:r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 xml:space="preserve"> Pe</w:t>
      </w:r>
      <w:r w:rsidR="00E3614C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rformances</w:t>
      </w:r>
      <w:r w:rsidR="00E3614C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: </w:t>
      </w:r>
      <w:r w:rsidR="00E3614C" w:rsidRPr="00AE63B3">
        <w:rPr>
          <w:rStyle w:val="Emphasis"/>
          <w:rFonts w:ascii="Times New Roman" w:hAnsi="Times New Roman" w:cs="Times New Roman"/>
          <w:bCs/>
          <w:sz w:val="16"/>
          <w:szCs w:val="16"/>
          <w:u w:val="single"/>
        </w:rPr>
        <w:t>Messiah</w:t>
      </w:r>
      <w:r w:rsidR="00E3614C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 xml:space="preserve"> Performers</w:t>
      </w:r>
      <w:r w:rsidR="00E3614C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, </w:t>
      </w:r>
      <w:r w:rsidR="00E3614C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Venues</w:t>
      </w:r>
      <w:r w:rsidR="00E3614C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>,</w:t>
      </w:r>
      <w:r w:rsidR="00935AC1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</w:t>
      </w:r>
      <w:r w:rsidR="00935AC1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Press</w:t>
      </w:r>
      <w:r w:rsidR="00935AC1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>,</w:t>
      </w:r>
      <w:r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</w:t>
      </w:r>
      <w:r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Broadcast</w:t>
      </w:r>
      <w:r w:rsidR="00AE63B3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s</w:t>
      </w:r>
    </w:p>
    <w:p w:rsidR="00BF3866" w:rsidRPr="006146ED" w:rsidRDefault="00B03076" w:rsidP="00642C47">
      <w:pPr>
        <w:spacing w:after="0" w:line="240" w:lineRule="auto"/>
        <w:ind w:left="1080" w:right="-540"/>
        <w:rPr>
          <w:rStyle w:val="Strong"/>
          <w:rFonts w:ascii="Times New Roman" w:eastAsia="Times New Roman" w:hAnsi="Times New Roman" w:cs="Times New Roman"/>
          <w:b w:val="0"/>
          <w:bCs w:val="0"/>
          <w:sz w:val="16"/>
          <w:szCs w:val="16"/>
        </w:rPr>
      </w:pPr>
      <w:r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    </w:t>
      </w:r>
      <w:r w:rsidR="00E6613A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and</w:t>
      </w:r>
      <w:r w:rsidR="00BF3866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 </w:t>
      </w:r>
      <w:r w:rsidR="00BF3866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Audiences</w:t>
      </w:r>
      <w:r w:rsidR="00BF3866" w:rsidRPr="006146ED">
        <w:rPr>
          <w:rStyle w:val="Emphasis"/>
          <w:rFonts w:ascii="Times New Roman" w:hAnsi="Times New Roman" w:cs="Times New Roman"/>
          <w:bCs/>
          <w:i w:val="0"/>
          <w:sz w:val="16"/>
          <w:szCs w:val="16"/>
        </w:rPr>
        <w:t xml:space="preserve">; and </w:t>
      </w:r>
      <w:r w:rsidR="00BF3866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Ling Auditoriu</w:t>
      </w:r>
      <w:r w:rsidR="00E6613A" w:rsidRPr="00AE63B3">
        <w:rPr>
          <w:rStyle w:val="Emphasis"/>
          <w:rFonts w:ascii="Times New Roman" w:hAnsi="Times New Roman" w:cs="Times New Roman"/>
          <w:bCs/>
          <w:i w:val="0"/>
          <w:sz w:val="16"/>
          <w:szCs w:val="16"/>
          <w:u w:val="single"/>
        </w:rPr>
        <w:t>m</w:t>
      </w:r>
    </w:p>
    <w:p w:rsidR="00895669" w:rsidRPr="00811DCB" w:rsidRDefault="00935AC1" w:rsidP="00935AC1">
      <w:pPr>
        <w:pStyle w:val="ListParagraph"/>
        <w:numPr>
          <w:ilvl w:val="0"/>
          <w:numId w:val="26"/>
        </w:numPr>
        <w:spacing w:after="0" w:line="240" w:lineRule="auto"/>
        <w:ind w:left="1260" w:hanging="90"/>
        <w:rPr>
          <w:rStyle w:val="Strong"/>
          <w:rFonts w:ascii="Times New Roman" w:hAnsi="Times New Roman" w:cs="Times New Roman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895669" w:rsidRPr="00811DCB">
        <w:rPr>
          <w:rStyle w:val="Strong"/>
          <w:rFonts w:ascii="Times New Roman" w:hAnsi="Times New Roman" w:cs="Times New Roman"/>
          <w:shd w:val="clear" w:color="auto" w:fill="FFFFFF"/>
        </w:rPr>
        <w:t>Swensson's Swedish Artists, 1890</w:t>
      </w:r>
    </w:p>
    <w:p w:rsidR="003F3FD2" w:rsidRPr="006146ED" w:rsidRDefault="00935AC1" w:rsidP="00642C47">
      <w:p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</w:t>
      </w:r>
      <w:r w:rsidR="00EC1C00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 </w:t>
      </w:r>
      <w:r w:rsidR="00B343B0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 </w:t>
      </w:r>
      <w:r w:rsidR="003F3FD2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With</w:t>
      </w:r>
      <w:r w:rsidR="00B343B0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a link</w:t>
      </w:r>
      <w:r w:rsidR="003F3FD2" w:rsidRPr="006146ED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to </w:t>
      </w:r>
      <w:r w:rsidR="003F3FD2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Lydia’s</w:t>
      </w:r>
      <w:r w:rsidR="0088656A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 xml:space="preserve"> Art</w:t>
      </w:r>
      <w:r w:rsidR="003B57E9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 xml:space="preserve"> </w:t>
      </w:r>
      <w:r w:rsidR="00F9467E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 xml:space="preserve"> </w:t>
      </w:r>
      <w:r w:rsidR="003B57E9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 xml:space="preserve">Professor </w:t>
      </w:r>
      <w:r w:rsidR="003F3FD2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Sandzé</w:t>
      </w:r>
      <w:r w:rsidR="00065509" w:rsidRPr="00AE63B3">
        <w:rPr>
          <w:rStyle w:val="Strong"/>
          <w:rFonts w:ascii="Times New Roman" w:hAnsi="Times New Roman" w:cs="Times New Roman"/>
          <w:b w:val="0"/>
          <w:sz w:val="16"/>
          <w:szCs w:val="16"/>
          <w:u w:val="single"/>
          <w:shd w:val="clear" w:color="auto" w:fill="FFFFFF"/>
        </w:rPr>
        <w:t>n</w:t>
      </w:r>
      <w:r w:rsidR="00E3614C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(1871-1954)</w:t>
      </w:r>
    </w:p>
    <w:p w:rsidR="00895669" w:rsidRPr="00935AC1" w:rsidRDefault="00935AC1" w:rsidP="00935AC1">
      <w:pPr>
        <w:pStyle w:val="ListParagraph"/>
        <w:numPr>
          <w:ilvl w:val="0"/>
          <w:numId w:val="26"/>
        </w:numPr>
        <w:spacing w:after="0" w:line="240" w:lineRule="auto"/>
        <w:ind w:left="1260" w:hanging="9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895669" w:rsidRPr="00811DCB">
        <w:rPr>
          <w:rStyle w:val="Strong"/>
          <w:rFonts w:ascii="Times New Roman" w:hAnsi="Times New Roman" w:cs="Times New Roman"/>
          <w:shd w:val="clear" w:color="auto" w:fill="FFFFFF"/>
        </w:rPr>
        <w:t>Swensson's Museum,</w:t>
      </w:r>
      <w:r w:rsidR="00140661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1882-1966</w:t>
      </w:r>
      <w:r w:rsidR="00237C83" w:rsidRPr="00935AC1">
        <w:rPr>
          <w:rStyle w:val="Strong"/>
          <w:rFonts w:ascii="Times New Roman" w:hAnsi="Times New Roman" w:cs="Times New Roman"/>
          <w:b w:val="0"/>
          <w:shd w:val="clear" w:color="auto" w:fill="FFFFFF"/>
        </w:rPr>
        <w:t>*</w:t>
      </w:r>
    </w:p>
    <w:p w:rsidR="00333D14" w:rsidRPr="006146ED" w:rsidRDefault="00333D14" w:rsidP="00935AC1">
      <w:pPr>
        <w:spacing w:after="0" w:line="240" w:lineRule="auto"/>
        <w:ind w:left="126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6146E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With five links to related subjects</w:t>
      </w:r>
    </w:p>
    <w:p w:rsidR="00FB2B1D" w:rsidRPr="000F78A5" w:rsidRDefault="00FB2B1D" w:rsidP="00263A48">
      <w:pPr>
        <w:pStyle w:val="ListParagraph"/>
        <w:numPr>
          <w:ilvl w:val="0"/>
          <w:numId w:val="8"/>
        </w:numPr>
        <w:spacing w:after="0" w:line="240" w:lineRule="auto"/>
        <w:ind w:left="720" w:right="-81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Deere's &amp; Lydia's Bethany -- Lydia's Photography</w:t>
      </w:r>
      <w:r w:rsidR="00364109"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, </w:t>
      </w: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1906</w:t>
      </w:r>
      <w:r w:rsidR="00364109"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-</w:t>
      </w: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1925</w:t>
      </w:r>
      <w:r w:rsidR="000F78A5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 </w:t>
      </w:r>
      <w:r w:rsidR="000F78A5" w:rsidRPr="000F78A5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(The story of why she took these photographs</w:t>
      </w:r>
      <w:r w:rsidR="000F78A5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.)</w:t>
      </w:r>
    </w:p>
    <w:p w:rsidR="00BE430E" w:rsidRPr="00263A48" w:rsidRDefault="00263A48" w:rsidP="00263A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63A4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642C47" w:rsidRPr="00263A48">
        <w:rPr>
          <w:rFonts w:ascii="Times New Roman" w:eastAsia="Times New Roman" w:hAnsi="Times New Roman" w:cs="Times New Roman"/>
          <w:sz w:val="18"/>
          <w:szCs w:val="18"/>
          <w:u w:val="single"/>
        </w:rPr>
        <w:t>To right</w:t>
      </w:r>
      <w:r w:rsidR="00B76819" w:rsidRPr="00263A48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and dropdown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sections</w:t>
      </w:r>
    </w:p>
    <w:p w:rsidR="00FB2B1D" w:rsidRPr="00811DCB" w:rsidRDefault="00FB2B1D" w:rsidP="009950ED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Campus Map</w:t>
      </w:r>
    </w:p>
    <w:p w:rsidR="00FB2B1D" w:rsidRPr="00811DCB" w:rsidRDefault="00FB2B1D" w:rsidP="009950ED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Campus from Above</w:t>
      </w:r>
    </w:p>
    <w:p w:rsidR="00FB2B1D" w:rsidRPr="00811DCB" w:rsidRDefault="00FB2B1D" w:rsidP="009950ED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Gateway to Bethany</w:t>
      </w:r>
    </w:p>
    <w:p w:rsidR="00FB2B1D" w:rsidRPr="00811DCB" w:rsidRDefault="00FB2B1D" w:rsidP="009950ED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Campus Life and the Buildings</w:t>
      </w:r>
    </w:p>
    <w:p w:rsidR="00B76819" w:rsidRPr="00947DAC" w:rsidRDefault="00B76819" w:rsidP="009950ED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 w:rsidRPr="00947DAC">
        <w:rPr>
          <w:rFonts w:ascii="Times New Roman" w:hAnsi="Times New Roman" w:cs="Times New Roman"/>
          <w:sz w:val="18"/>
          <w:szCs w:val="18"/>
          <w:u w:val="single"/>
        </w:rPr>
        <w:t xml:space="preserve">Dropdown </w:t>
      </w:r>
      <w:r w:rsidR="005A7D15">
        <w:rPr>
          <w:rFonts w:ascii="Times New Roman" w:hAnsi="Times New Roman" w:cs="Times New Roman"/>
          <w:sz w:val="18"/>
          <w:szCs w:val="18"/>
          <w:u w:val="single"/>
        </w:rPr>
        <w:t>sections</w:t>
      </w:r>
    </w:p>
    <w:p w:rsidR="00306155" w:rsidRPr="00C93D05" w:rsidRDefault="00364109" w:rsidP="00B76819">
      <w:pPr>
        <w:pStyle w:val="ListParagraph"/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  <w:sz w:val="21"/>
          <w:szCs w:val="21"/>
        </w:rPr>
      </w:pPr>
      <w:r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-</w:t>
      </w:r>
      <w:r w:rsidR="00BC2406"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Lane Hart Hall</w:t>
      </w: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065509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1883 - addition 1899 – 1983</w:t>
      </w:r>
    </w:p>
    <w:p w:rsidR="00306155" w:rsidRPr="00C93D05" w:rsidRDefault="00364109" w:rsidP="00364109">
      <w:p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  <w:sz w:val="21"/>
          <w:szCs w:val="21"/>
        </w:rPr>
      </w:pP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="00BC2406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Old Main</w:t>
      </w: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756B18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1887 – 1968</w:t>
      </w:r>
    </w:p>
    <w:p w:rsidR="00306155" w:rsidRPr="00C93D05" w:rsidRDefault="00364109" w:rsidP="00364109">
      <w:p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  <w:sz w:val="21"/>
          <w:szCs w:val="21"/>
        </w:rPr>
      </w:pP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="00BC2406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E83AE9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Ling Auditorium</w:t>
      </w:r>
      <w:r w:rsidR="00481C21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E83AE9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"Messiah Auditorium</w:t>
      </w: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"1895 – 1946</w:t>
      </w:r>
    </w:p>
    <w:p w:rsidR="00306155" w:rsidRPr="00C93D05" w:rsidRDefault="00065509" w:rsidP="00364109">
      <w:p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1"/>
          <w:szCs w:val="21"/>
        </w:rPr>
      </w:pPr>
      <w:r w:rsidRPr="00C93D05">
        <w:rPr>
          <w:rStyle w:val="Emphasis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 </w:t>
      </w:r>
      <w:r w:rsidR="00364109" w:rsidRPr="00C93D05">
        <w:rPr>
          <w:rStyle w:val="Emphasis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-</w:t>
      </w:r>
      <w:r w:rsidR="00BC2406" w:rsidRPr="00C93D05">
        <w:rPr>
          <w:rStyle w:val="Emphasis"/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Swedish Pavilion</w:t>
      </w:r>
      <w:r w:rsidR="00364109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1904</w:t>
      </w:r>
    </w:p>
    <w:p w:rsidR="00306155" w:rsidRPr="00C93D05" w:rsidRDefault="00364109" w:rsidP="00364109">
      <w:pPr>
        <w:spacing w:after="0" w:line="240" w:lineRule="auto"/>
        <w:ind w:left="1170"/>
        <w:rPr>
          <w:rStyle w:val="Strong"/>
          <w:rFonts w:ascii="Times New Roman" w:eastAsia="Times New Roman" w:hAnsi="Times New Roman" w:cs="Times New Roman"/>
          <w:bCs w:val="0"/>
          <w:sz w:val="21"/>
          <w:szCs w:val="21"/>
        </w:rPr>
      </w:pP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-</w:t>
      </w:r>
      <w:r w:rsidR="00BC2406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Carnegie Library</w:t>
      </w:r>
      <w:r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,</w:t>
      </w:r>
      <w:r w:rsidR="00065509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306155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1908 – 1981</w:t>
      </w:r>
    </w:p>
    <w:p w:rsidR="00306155" w:rsidRPr="000038A8" w:rsidRDefault="00306155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u w:val="single"/>
        </w:rPr>
      </w:pP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Deere's Classes &amp; Field Trips -- Lydia's Photography</w:t>
      </w:r>
      <w:r w:rsidR="00364109"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, </w:t>
      </w: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1906 – 1925</w:t>
      </w:r>
    </w:p>
    <w:p w:rsidR="000038A8" w:rsidRPr="000038A8" w:rsidRDefault="000038A8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 w:rsidRPr="000038A8">
        <w:rPr>
          <w:rFonts w:ascii="Times New Roman" w:hAnsi="Times New Roman" w:cs="Times New Roman"/>
          <w:b/>
          <w:bCs/>
          <w:color w:val="2A2A2A"/>
          <w:u w:val="single"/>
        </w:rPr>
        <w:t>Deere's Smithsonian Institution's Souvenir, 1904</w:t>
      </w:r>
    </w:p>
    <w:p w:rsidR="00306155" w:rsidRPr="00947DAC" w:rsidRDefault="00306155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u w:val="single"/>
        </w:rPr>
      </w:pPr>
      <w:r w:rsidRPr="000038A8">
        <w:rPr>
          <w:rStyle w:val="Strong"/>
          <w:rFonts w:ascii="Times New Roman" w:hAnsi="Times New Roman" w:cs="Times New Roman"/>
          <w:u w:val="single"/>
          <w:shd w:val="clear" w:color="auto" w:fill="FFFFFF"/>
        </w:rPr>
        <w:t>Deere's</w:t>
      </w:r>
      <w:r w:rsidR="004A1BAF"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 xml:space="preserve"> Swensson's Museum, 1882-196</w:t>
      </w:r>
      <w:r w:rsidR="00140661">
        <w:rPr>
          <w:rStyle w:val="Strong"/>
          <w:rFonts w:ascii="Times New Roman" w:hAnsi="Times New Roman" w:cs="Times New Roman"/>
          <w:u w:val="single"/>
          <w:shd w:val="clear" w:color="auto" w:fill="FFFFFF"/>
        </w:rPr>
        <w:t>6</w:t>
      </w:r>
      <w:r w:rsidR="00850109" w:rsidRPr="000038A8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0038A8" w:rsidRPr="000038A8">
        <w:rPr>
          <w:rStyle w:val="Strong"/>
          <w:rFonts w:ascii="Times New Roman" w:hAnsi="Times New Roman" w:cs="Times New Roman"/>
          <w:shd w:val="clear" w:color="auto" w:fill="FFFFFF"/>
        </w:rPr>
        <w:t>*</w:t>
      </w:r>
    </w:p>
    <w:p w:rsidR="00081DE3" w:rsidRPr="00947DAC" w:rsidRDefault="00081DE3" w:rsidP="0025353E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947DA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To right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</w:t>
      </w:r>
    </w:p>
    <w:p w:rsidR="00306155" w:rsidRPr="00811DCB" w:rsidRDefault="00306155" w:rsidP="001D603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Style w:val="Strong"/>
          <w:rFonts w:ascii="Times New Roman" w:hAnsi="Times New Roman" w:cs="Times New Roman"/>
          <w:shd w:val="clear" w:color="auto" w:fill="FFFFFF"/>
        </w:rPr>
      </w:pPr>
      <w:r w:rsidRPr="00811DCB">
        <w:rPr>
          <w:rStyle w:val="Strong"/>
          <w:rFonts w:ascii="Times New Roman" w:hAnsi="Times New Roman" w:cs="Times New Roman"/>
          <w:shd w:val="clear" w:color="auto" w:fill="FFFFFF"/>
        </w:rPr>
        <w:t>Bethany College Museum Collections' New Location,</w:t>
      </w:r>
      <w:r w:rsidR="00E15919" w:rsidRPr="00811DCB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BF7C7C" w:rsidRPr="00811DCB">
        <w:rPr>
          <w:rStyle w:val="Strong"/>
          <w:rFonts w:ascii="Times New Roman" w:hAnsi="Times New Roman" w:cs="Times New Roman"/>
          <w:shd w:val="clear" w:color="auto" w:fill="FFFFFF"/>
        </w:rPr>
        <w:t>1966</w:t>
      </w:r>
    </w:p>
    <w:p w:rsidR="00F37D22" w:rsidRPr="00947DAC" w:rsidRDefault="00F37D22" w:rsidP="0025353E">
      <w:pPr>
        <w:spacing w:after="0" w:line="240" w:lineRule="auto"/>
        <w:ind w:left="1170"/>
        <w:rPr>
          <w:rStyle w:val="Strong"/>
          <w:rFonts w:ascii="Times New Roman" w:hAnsi="Times New Roman" w:cs="Times New Roman"/>
          <w:b w:val="0"/>
          <w:shd w:val="clear" w:color="auto" w:fill="FFFFFF"/>
        </w:rPr>
      </w:pPr>
      <w:r w:rsidRPr="00947DA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To right and dropdown </w:t>
      </w:r>
      <w:r w:rsidR="005A7D15">
        <w:rPr>
          <w:rFonts w:ascii="Times New Roman" w:eastAsia="Times New Roman" w:hAnsi="Times New Roman" w:cs="Times New Roman"/>
          <w:sz w:val="18"/>
          <w:szCs w:val="18"/>
          <w:u w:val="single"/>
        </w:rPr>
        <w:t>sections</w:t>
      </w:r>
    </w:p>
    <w:p w:rsidR="00F72AA1" w:rsidRPr="00C93D05" w:rsidRDefault="00F37D22" w:rsidP="0025353E">
      <w:pPr>
        <w:spacing w:after="0" w:line="240" w:lineRule="auto"/>
        <w:ind w:left="630"/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          -</w:t>
      </w:r>
      <w:r w:rsidR="00BC2406"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</w:t>
      </w:r>
      <w:r w:rsidR="00F72AA1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Articles on Bethany College Collections 1966 &amp; 1976</w:t>
      </w:r>
    </w:p>
    <w:p w:rsidR="00081DE3" w:rsidRPr="00C93D05" w:rsidRDefault="006B3D5C" w:rsidP="00811DCB">
      <w:pPr>
        <w:spacing w:after="0" w:line="240" w:lineRule="auto"/>
        <w:ind w:left="1170" w:right="-450"/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 </w:t>
      </w:r>
      <w:r w:rsidR="00081DE3" w:rsidRPr="00C93D05">
        <w:rPr>
          <w:rStyle w:val="Strong"/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-</w:t>
      </w:r>
      <w:r w:rsidR="00BC2406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81DE3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Swedish Professor Dr. Leon Lungstrom</w:t>
      </w:r>
      <w:r w:rsidR="005F68E8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81DE3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on</w:t>
      </w:r>
      <w:r w:rsidR="005F68E8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81DE3" w:rsidRPr="00C93D05">
        <w:rPr>
          <w:rStyle w:val="Strong"/>
          <w:rFonts w:ascii="Times New Roman" w:hAnsi="Times New Roman" w:cs="Times New Roman"/>
          <w:sz w:val="21"/>
          <w:szCs w:val="21"/>
          <w:shd w:val="clear" w:color="auto" w:fill="FFFFFF"/>
        </w:rPr>
        <w:t>"Three Pioneer Scientists of Swedish Descent"</w:t>
      </w:r>
    </w:p>
    <w:p w:rsidR="00E15919" w:rsidRPr="00C93D05" w:rsidRDefault="007A5748" w:rsidP="00E15919">
      <w:pPr>
        <w:spacing w:after="0" w:line="240" w:lineRule="auto"/>
        <w:ind w:left="1170"/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</w:pPr>
      <w:r w:rsidRPr="00C93D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15919" w:rsidRPr="00C93D05">
        <w:rPr>
          <w:rFonts w:ascii="Times New Roman" w:hAnsi="Times New Roman" w:cs="Times New Roman"/>
          <w:sz w:val="21"/>
          <w:szCs w:val="21"/>
        </w:rPr>
        <w:t>-</w:t>
      </w:r>
      <w:r w:rsidR="00E15919" w:rsidRPr="00C93D05">
        <w:rPr>
          <w:rFonts w:ascii="Times New Roman" w:hAnsi="Times New Roman" w:cs="Times New Roman"/>
          <w:b/>
          <w:sz w:val="21"/>
          <w:szCs w:val="21"/>
        </w:rPr>
        <w:t xml:space="preserve"> Dr. Leon Lungstrom on Bethany College Museum</w:t>
      </w:r>
    </w:p>
    <w:p w:rsidR="00A45F4C" w:rsidRPr="00947DAC" w:rsidRDefault="00306155" w:rsidP="00CD7AD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u w:val="single"/>
          <w:shd w:val="clear" w:color="auto" w:fill="FFFFFF"/>
        </w:rPr>
      </w:pPr>
      <w:r w:rsidRPr="00947DAC">
        <w:rPr>
          <w:rStyle w:val="Strong"/>
          <w:rFonts w:ascii="Times New Roman" w:hAnsi="Times New Roman" w:cs="Times New Roman"/>
          <w:u w:val="single"/>
          <w:shd w:val="clear" w:color="auto" w:fill="FFFFFF"/>
        </w:rPr>
        <w:t>Deere's New Sweden</w:t>
      </w:r>
      <w:r w:rsidR="00AB2F86">
        <w:rPr>
          <w:rStyle w:val="Strong"/>
          <w:rFonts w:ascii="Times New Roman" w:hAnsi="Times New Roman" w:cs="Times New Roman"/>
          <w:u w:val="single"/>
          <w:shd w:val="clear" w:color="auto" w:fill="FFFFFF"/>
        </w:rPr>
        <w:t>, 1638</w:t>
      </w:r>
    </w:p>
    <w:p w:rsidR="00BC2406" w:rsidRPr="00811DCB" w:rsidRDefault="002B67E3" w:rsidP="002B67E3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811DCB">
        <w:rPr>
          <w:rFonts w:ascii="Times New Roman" w:hAnsi="Times New Roman" w:cs="Times New Roman"/>
          <w:b/>
        </w:rPr>
        <w:t>Lindsborg &amp; Bethany, New Sweden 300th Anniversary Celebration</w:t>
      </w:r>
      <w:r w:rsidR="00AB2F86" w:rsidRPr="00811DCB">
        <w:rPr>
          <w:rFonts w:ascii="Times New Roman" w:hAnsi="Times New Roman" w:cs="Times New Roman"/>
          <w:b/>
        </w:rPr>
        <w:t>, 1937-1938</w:t>
      </w:r>
    </w:p>
    <w:p w:rsidR="000038A8" w:rsidRPr="000038A8" w:rsidRDefault="000038A8" w:rsidP="000038A8">
      <w:pPr>
        <w:spacing w:after="0" w:line="240" w:lineRule="auto"/>
        <w:ind w:right="-27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038A8" w:rsidRDefault="000038A8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D71B7" w:rsidRPr="003742DA" w:rsidRDefault="009E31E9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Main Section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9125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Page 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9125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22740" w:rsidRPr="00522740">
        <w:rPr>
          <w:rFonts w:ascii="Times New Roman" w:eastAsia="Times New Roman" w:hAnsi="Times New Roman" w:cs="Times New Roman"/>
          <w:sz w:val="20"/>
          <w:szCs w:val="20"/>
          <w:u w:val="single"/>
        </w:rPr>
        <w:t>Across</w:t>
      </w:r>
    </w:p>
    <w:p w:rsidR="00EC7DE6" w:rsidRPr="00046EF7" w:rsidRDefault="00EC7DE6" w:rsidP="005227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A45F4C" w:rsidRPr="00D84C8A" w:rsidRDefault="00A45F4C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4C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</w:t>
      </w:r>
    </w:p>
    <w:p w:rsidR="00A45F4C" w:rsidRPr="00051C01" w:rsidRDefault="00A45F4C" w:rsidP="009950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F302D" w:rsidRPr="00DC3DE1" w:rsidRDefault="00A45F4C" w:rsidP="009950E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84C8A">
        <w:rPr>
          <w:rFonts w:ascii="Times New Roman" w:eastAsia="Times New Roman" w:hAnsi="Times New Roman" w:cs="Times New Roman"/>
        </w:rPr>
        <w:t>Conclusions</w:t>
      </w:r>
      <w:r w:rsidR="0070101A" w:rsidRPr="00D84C8A">
        <w:rPr>
          <w:rFonts w:ascii="Times New Roman" w:eastAsia="Times New Roman" w:hAnsi="Times New Roman" w:cs="Times New Roman"/>
        </w:rPr>
        <w:t xml:space="preserve">, </w:t>
      </w:r>
      <w:r w:rsidR="00922941" w:rsidRPr="00D84C8A">
        <w:rPr>
          <w:rFonts w:ascii="Times New Roman" w:eastAsia="Times New Roman" w:hAnsi="Times New Roman" w:cs="Times New Roman"/>
        </w:rPr>
        <w:t>a</w:t>
      </w:r>
      <w:r w:rsidR="00922941">
        <w:rPr>
          <w:rFonts w:ascii="Times New Roman" w:eastAsia="Times New Roman" w:hAnsi="Times New Roman" w:cs="Times New Roman"/>
        </w:rPr>
        <w:t>cknowledgm</w:t>
      </w:r>
      <w:r w:rsidR="00922941" w:rsidRPr="00D84C8A">
        <w:rPr>
          <w:rFonts w:ascii="Times New Roman" w:eastAsia="Times New Roman" w:hAnsi="Times New Roman" w:cs="Times New Roman"/>
        </w:rPr>
        <w:t>ents</w:t>
      </w:r>
      <w:r w:rsidR="00D0124F" w:rsidRPr="00D84C8A">
        <w:rPr>
          <w:rFonts w:ascii="Times New Roman" w:eastAsia="Times New Roman" w:hAnsi="Times New Roman" w:cs="Times New Roman"/>
        </w:rPr>
        <w:t>,</w:t>
      </w:r>
      <w:r w:rsidR="00EC0756">
        <w:rPr>
          <w:rFonts w:ascii="Times New Roman" w:eastAsia="Times New Roman" w:hAnsi="Times New Roman" w:cs="Times New Roman"/>
        </w:rPr>
        <w:t xml:space="preserve"> and</w:t>
      </w:r>
      <w:r w:rsidR="00D0124F" w:rsidRPr="00D84C8A">
        <w:rPr>
          <w:rFonts w:ascii="Times New Roman" w:eastAsia="Times New Roman" w:hAnsi="Times New Roman" w:cs="Times New Roman"/>
        </w:rPr>
        <w:t xml:space="preserve"> thanks</w:t>
      </w:r>
      <w:r w:rsidR="00DC3DE1">
        <w:rPr>
          <w:rFonts w:ascii="Times New Roman" w:eastAsia="Times New Roman" w:hAnsi="Times New Roman" w:cs="Times New Roman"/>
        </w:rPr>
        <w:t xml:space="preserve">, </w:t>
      </w:r>
      <w:r w:rsidR="00F3652D" w:rsidRPr="00D84C8A">
        <w:rPr>
          <w:rFonts w:ascii="Times New Roman" w:eastAsia="Times New Roman" w:hAnsi="Times New Roman" w:cs="Times New Roman"/>
        </w:rPr>
        <w:t>leads to the</w:t>
      </w:r>
      <w:r w:rsidR="004F302D" w:rsidRPr="00D84C8A">
        <w:rPr>
          <w:rFonts w:ascii="Times New Roman" w:eastAsia="Times New Roman" w:hAnsi="Times New Roman" w:cs="Times New Roman"/>
        </w:rPr>
        <w:t xml:space="preserve"> introduction of </w:t>
      </w:r>
      <w:r w:rsidR="00F3652D" w:rsidRPr="00D84C8A">
        <w:rPr>
          <w:rFonts w:ascii="Times New Roman" w:eastAsia="Times New Roman" w:hAnsi="Times New Roman" w:cs="Times New Roman"/>
        </w:rPr>
        <w:t>“The Other Swedes</w:t>
      </w:r>
      <w:r w:rsidR="00DC3DE1">
        <w:rPr>
          <w:rFonts w:ascii="Times New Roman" w:eastAsia="Times New Roman" w:hAnsi="Times New Roman" w:cs="Times New Roman"/>
        </w:rPr>
        <w:t>,</w:t>
      </w:r>
      <w:r w:rsidR="00F3652D" w:rsidRPr="00D84C8A">
        <w:rPr>
          <w:rFonts w:ascii="Times New Roman" w:eastAsia="Times New Roman" w:hAnsi="Times New Roman" w:cs="Times New Roman"/>
        </w:rPr>
        <w:t xml:space="preserve">” </w:t>
      </w:r>
      <w:r w:rsidR="00DC3DE1" w:rsidRPr="00D84C8A">
        <w:rPr>
          <w:rFonts w:ascii="Times New Roman" w:eastAsia="Times New Roman" w:hAnsi="Times New Roman" w:cs="Times New Roman"/>
        </w:rPr>
        <w:t>the</w:t>
      </w:r>
      <w:r w:rsidR="00DC3DE1">
        <w:rPr>
          <w:rFonts w:ascii="Times New Roman" w:eastAsia="Times New Roman" w:hAnsi="Times New Roman" w:cs="Times New Roman"/>
        </w:rPr>
        <w:t xml:space="preserve"> final </w:t>
      </w:r>
      <w:r w:rsidR="00937FB7">
        <w:rPr>
          <w:rFonts w:ascii="Times New Roman" w:eastAsia="Times New Roman" w:hAnsi="Times New Roman" w:cs="Times New Roman"/>
          <w:u w:val="single"/>
        </w:rPr>
        <w:t>Main S</w:t>
      </w:r>
      <w:r w:rsidR="00C54D26" w:rsidRPr="003D1759">
        <w:rPr>
          <w:rFonts w:ascii="Times New Roman" w:eastAsia="Times New Roman" w:hAnsi="Times New Roman" w:cs="Times New Roman"/>
          <w:u w:val="single"/>
        </w:rPr>
        <w:t xml:space="preserve">ection Page </w:t>
      </w:r>
      <w:r w:rsidR="00DC3DE1" w:rsidRPr="003D1759">
        <w:rPr>
          <w:rFonts w:ascii="Times New Roman" w:eastAsia="Times New Roman" w:hAnsi="Times New Roman" w:cs="Times New Roman"/>
          <w:u w:val="single"/>
        </w:rPr>
        <w:t>6</w:t>
      </w:r>
      <w:r w:rsidR="00C54D26" w:rsidRPr="003D1759">
        <w:rPr>
          <w:rFonts w:ascii="Times New Roman" w:eastAsia="Times New Roman" w:hAnsi="Times New Roman" w:cs="Times New Roman"/>
          <w:u w:val="single"/>
        </w:rPr>
        <w:t xml:space="preserve"> Across</w:t>
      </w:r>
      <w:r w:rsidR="00C54D26">
        <w:rPr>
          <w:rFonts w:ascii="Times New Roman" w:eastAsia="Times New Roman" w:hAnsi="Times New Roman" w:cs="Times New Roman"/>
        </w:rPr>
        <w:t xml:space="preserve"> of </w:t>
      </w:r>
      <w:r w:rsidR="00DC3DE1">
        <w:rPr>
          <w:rFonts w:ascii="Times New Roman" w:eastAsia="Times New Roman" w:hAnsi="Times New Roman" w:cs="Times New Roman"/>
        </w:rPr>
        <w:t xml:space="preserve"> </w:t>
      </w:r>
      <w:r w:rsidR="00DC3DE1" w:rsidRPr="00DC3DE1">
        <w:rPr>
          <w:rFonts w:ascii="Times New Roman" w:eastAsia="Times New Roman" w:hAnsi="Times New Roman" w:cs="Times New Roman"/>
          <w:i/>
        </w:rPr>
        <w:t>Swedes: TheWayTheyWere</w:t>
      </w:r>
    </w:p>
    <w:p w:rsidR="00DC3DE1" w:rsidRDefault="00DC3DE1" w:rsidP="009950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84C8A" w:rsidRPr="00D84C8A" w:rsidRDefault="00DC3DE1" w:rsidP="009950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followed by </w:t>
      </w:r>
      <w:r w:rsidR="00D84C8A" w:rsidRPr="00D84C8A">
        <w:rPr>
          <w:rFonts w:ascii="Times New Roman" w:eastAsia="Times New Roman" w:hAnsi="Times New Roman" w:cs="Times New Roman"/>
        </w:rPr>
        <w:t>YouTube l</w:t>
      </w:r>
      <w:r w:rsidR="004F302D" w:rsidRPr="00D84C8A">
        <w:rPr>
          <w:rFonts w:ascii="Times New Roman" w:eastAsia="Times New Roman" w:hAnsi="Times New Roman" w:cs="Times New Roman"/>
        </w:rPr>
        <w:t>inks to</w:t>
      </w:r>
      <w:r w:rsidR="00D84C8A" w:rsidRPr="00D84C8A">
        <w:rPr>
          <w:rFonts w:ascii="Times New Roman" w:eastAsia="Times New Roman" w:hAnsi="Times New Roman" w:cs="Times New Roman"/>
        </w:rPr>
        <w:t>:</w:t>
      </w:r>
    </w:p>
    <w:p w:rsidR="00D84C8A" w:rsidRPr="00D84C8A" w:rsidRDefault="00D84C8A" w:rsidP="009950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7553" w:rsidRPr="00D84C8A" w:rsidRDefault="00D84C8A" w:rsidP="009950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4C8A">
        <w:rPr>
          <w:rFonts w:ascii="Times New Roman" w:eastAsia="Times New Roman" w:hAnsi="Times New Roman" w:cs="Times New Roman"/>
        </w:rPr>
        <w:t>“</w:t>
      </w:r>
      <w:r w:rsidR="00591DCC" w:rsidRPr="00D84C8A">
        <w:rPr>
          <w:rFonts w:ascii="Times New Roman" w:eastAsia="Times New Roman" w:hAnsi="Times New Roman" w:cs="Times New Roman"/>
        </w:rPr>
        <w:t>Bethany Arise</w:t>
      </w:r>
      <w:r w:rsidRPr="00D84C8A">
        <w:rPr>
          <w:rFonts w:ascii="Times New Roman" w:eastAsia="Times New Roman" w:hAnsi="Times New Roman" w:cs="Times New Roman"/>
        </w:rPr>
        <w:t>,”</w:t>
      </w:r>
      <w:r w:rsidR="00591DCC" w:rsidRPr="00D84C8A">
        <w:rPr>
          <w:rFonts w:ascii="Times New Roman" w:eastAsia="Times New Roman" w:hAnsi="Times New Roman" w:cs="Times New Roman"/>
        </w:rPr>
        <w:t xml:space="preserve"> January 27, 2017</w:t>
      </w:r>
    </w:p>
    <w:p w:rsidR="004F302D" w:rsidRDefault="00D84C8A" w:rsidP="009950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4C8A">
        <w:rPr>
          <w:rFonts w:ascii="Times New Roman" w:eastAsia="Times New Roman" w:hAnsi="Times New Roman" w:cs="Times New Roman"/>
        </w:rPr>
        <w:t>“</w:t>
      </w:r>
      <w:r w:rsidR="004A534E" w:rsidRPr="00D84C8A">
        <w:rPr>
          <w:rFonts w:ascii="Times New Roman" w:eastAsia="Times New Roman" w:hAnsi="Times New Roman" w:cs="Times New Roman"/>
        </w:rPr>
        <w:t>Bethany College Inauguration</w:t>
      </w:r>
      <w:r w:rsidR="00591DCC" w:rsidRPr="00D84C8A">
        <w:rPr>
          <w:rFonts w:ascii="Times New Roman" w:eastAsia="Times New Roman" w:hAnsi="Times New Roman" w:cs="Times New Roman"/>
        </w:rPr>
        <w:t xml:space="preserve"> of President William A Jones</w:t>
      </w:r>
      <w:r w:rsidRPr="00D84C8A">
        <w:rPr>
          <w:rFonts w:ascii="Times New Roman" w:eastAsia="Times New Roman" w:hAnsi="Times New Roman" w:cs="Times New Roman"/>
        </w:rPr>
        <w:t>,”</w:t>
      </w:r>
      <w:r w:rsidR="00591DCC" w:rsidRPr="00D84C8A">
        <w:rPr>
          <w:rFonts w:ascii="Times New Roman" w:eastAsia="Times New Roman" w:hAnsi="Times New Roman" w:cs="Times New Roman"/>
        </w:rPr>
        <w:t xml:space="preserve"> December 8, 2017</w:t>
      </w:r>
    </w:p>
    <w:p w:rsidR="00DC3DE1" w:rsidRDefault="00DC3DE1" w:rsidP="009950E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“Lindsborg: “A Destination for All Seasons”</w:t>
      </w:r>
    </w:p>
    <w:p w:rsidR="00DC3DE1" w:rsidRDefault="00DC3DE1" w:rsidP="009950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537C" w:rsidRPr="00DC3DE1" w:rsidRDefault="00DC3DE1" w:rsidP="00DC3DE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3DE1">
        <w:rPr>
          <w:rFonts w:ascii="Times New Roman" w:eastAsia="Times New Roman" w:hAnsi="Times New Roman" w:cs="Times New Roman"/>
        </w:rPr>
        <w:t>It finishes with the</w:t>
      </w:r>
      <w:r w:rsidR="00D84C8A" w:rsidRPr="00DC3DE1">
        <w:rPr>
          <w:rFonts w:ascii="Times New Roman" w:hAnsi="Times New Roman" w:cs="Times New Roman"/>
        </w:rPr>
        <w:t xml:space="preserve"> "Then and Now"</w:t>
      </w:r>
      <w:r w:rsidR="00922941" w:rsidRPr="00DC3DE1">
        <w:rPr>
          <w:rFonts w:ascii="Times New Roman" w:hAnsi="Times New Roman" w:cs="Times New Roman"/>
        </w:rPr>
        <w:t xml:space="preserve"> photographs</w:t>
      </w:r>
      <w:r>
        <w:rPr>
          <w:rFonts w:ascii="Times New Roman" w:hAnsi="Times New Roman" w:cs="Times New Roman"/>
        </w:rPr>
        <w:t xml:space="preserve"> of the </w:t>
      </w:r>
      <w:r w:rsidR="00D84C8A" w:rsidRPr="00DC3DE1">
        <w:rPr>
          <w:rFonts w:ascii="Times New Roman" w:hAnsi="Times New Roman" w:cs="Times New Roman"/>
        </w:rPr>
        <w:t xml:space="preserve">modern Bethany </w:t>
      </w:r>
      <w:r w:rsidR="00922941" w:rsidRPr="00DC3DE1">
        <w:rPr>
          <w:rFonts w:ascii="Times New Roman" w:hAnsi="Times New Roman" w:cs="Times New Roman"/>
        </w:rPr>
        <w:t xml:space="preserve">College </w:t>
      </w:r>
      <w:r w:rsidR="00D84C8A" w:rsidRPr="00DC3DE1">
        <w:rPr>
          <w:rFonts w:ascii="Times New Roman" w:hAnsi="Times New Roman" w:cs="Times New Roman"/>
        </w:rPr>
        <w:t>Campus</w:t>
      </w:r>
      <w:r w:rsidR="00C54D26">
        <w:rPr>
          <w:rFonts w:ascii="Times New Roman" w:hAnsi="Times New Roman" w:cs="Times New Roman"/>
        </w:rPr>
        <w:t>,</w:t>
      </w:r>
      <w:r w:rsidRPr="00DC3DE1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 xml:space="preserve">Kansas </w:t>
      </w:r>
      <w:r w:rsidR="00DF537C" w:rsidRPr="00DC3DE1">
        <w:rPr>
          <w:rFonts w:ascii="Times New Roman" w:hAnsi="Times New Roman" w:cs="Times New Roman"/>
        </w:rPr>
        <w:t>Smoky Valley Bethany College Swedes reconnect</w:t>
      </w:r>
      <w:r w:rsidR="00D84C8A" w:rsidRPr="00DC3DE1">
        <w:rPr>
          <w:rFonts w:ascii="Times New Roman" w:hAnsi="Times New Roman" w:cs="Times New Roman"/>
        </w:rPr>
        <w:t>ing</w:t>
      </w:r>
      <w:r w:rsidR="00DF537C" w:rsidRPr="00DC3DE1">
        <w:rPr>
          <w:rFonts w:ascii="Times New Roman" w:hAnsi="Times New Roman" w:cs="Times New Roman"/>
        </w:rPr>
        <w:t xml:space="preserve"> with </w:t>
      </w:r>
      <w:r w:rsidR="00EC0756" w:rsidRPr="00DC3DE1">
        <w:rPr>
          <w:rFonts w:ascii="Times New Roman" w:hAnsi="Times New Roman" w:cs="Times New Roman"/>
        </w:rPr>
        <w:t xml:space="preserve">Bethany College </w:t>
      </w:r>
      <w:r w:rsidR="00DF537C" w:rsidRPr="00DC3DE1">
        <w:rPr>
          <w:rFonts w:ascii="Times New Roman" w:hAnsi="Times New Roman" w:cs="Times New Roman"/>
        </w:rPr>
        <w:t xml:space="preserve">Professor Deere’s </w:t>
      </w:r>
      <w:r w:rsidR="00EC0756" w:rsidRPr="00DC3DE1">
        <w:rPr>
          <w:rFonts w:ascii="Times New Roman" w:hAnsi="Times New Roman" w:cs="Times New Roman"/>
        </w:rPr>
        <w:t xml:space="preserve">1961 </w:t>
      </w:r>
      <w:r w:rsidR="00DF537C" w:rsidRPr="00DC3DE1">
        <w:rPr>
          <w:rFonts w:ascii="Times New Roman" w:hAnsi="Times New Roman" w:cs="Times New Roman"/>
        </w:rPr>
        <w:t xml:space="preserve">Thunderbird in </w:t>
      </w:r>
      <w:r>
        <w:rPr>
          <w:rFonts w:ascii="Times New Roman" w:hAnsi="Times New Roman" w:cs="Times New Roman"/>
        </w:rPr>
        <w:t xml:space="preserve">California’s </w:t>
      </w:r>
      <w:r w:rsidR="00DF537C" w:rsidRPr="00DC3DE1">
        <w:rPr>
          <w:rFonts w:ascii="Times New Roman" w:hAnsi="Times New Roman" w:cs="Times New Roman"/>
        </w:rPr>
        <w:t>Silicon Valley</w:t>
      </w:r>
      <w:r w:rsidRPr="00DC3DE1">
        <w:rPr>
          <w:rFonts w:ascii="Times New Roman" w:hAnsi="Times New Roman" w:cs="Times New Roman"/>
        </w:rPr>
        <w:t xml:space="preserve"> on </w:t>
      </w:r>
      <w:r w:rsidR="00D84C8A" w:rsidRPr="00DC3DE1">
        <w:rPr>
          <w:rFonts w:ascii="Times New Roman" w:eastAsia="Times New Roman" w:hAnsi="Times New Roman" w:cs="Times New Roman"/>
        </w:rPr>
        <w:t>January 2011.</w:t>
      </w:r>
    </w:p>
    <w:p w:rsidR="000759DE" w:rsidRPr="0077604A" w:rsidRDefault="000759DE" w:rsidP="00DF5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0759DE" w:rsidRPr="00F11FB5" w:rsidRDefault="000759DE" w:rsidP="00F11FB5">
      <w:pPr>
        <w:pStyle w:val="ListParagraph"/>
        <w:numPr>
          <w:ilvl w:val="0"/>
          <w:numId w:val="5"/>
        </w:numPr>
        <w:spacing w:after="0" w:line="240" w:lineRule="auto"/>
        <w:ind w:left="0" w:hanging="180"/>
        <w:jc w:val="both"/>
        <w:rPr>
          <w:rStyle w:val="Strong"/>
          <w:rFonts w:ascii="Times New Roman" w:hAnsi="Times New Roman" w:cs="Times New Roman"/>
          <w:sz w:val="18"/>
          <w:szCs w:val="18"/>
          <w:u w:val="single"/>
        </w:rPr>
      </w:pPr>
      <w:r w:rsidRPr="00F11FB5">
        <w:rPr>
          <w:rStyle w:val="Strong"/>
          <w:rFonts w:ascii="Times New Roman" w:hAnsi="Times New Roman" w:cs="Times New Roman"/>
          <w:sz w:val="18"/>
          <w:szCs w:val="18"/>
          <w:u w:val="single"/>
        </w:rPr>
        <w:t xml:space="preserve">Dropdown </w:t>
      </w:r>
      <w:r w:rsidR="005A7D15">
        <w:rPr>
          <w:rStyle w:val="Strong"/>
          <w:rFonts w:ascii="Times New Roman" w:hAnsi="Times New Roman" w:cs="Times New Roman"/>
          <w:sz w:val="18"/>
          <w:szCs w:val="18"/>
          <w:u w:val="single"/>
        </w:rPr>
        <w:t>section</w:t>
      </w:r>
      <w:r w:rsidRPr="00F11FB5">
        <w:rPr>
          <w:rStyle w:val="Strong"/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0759DE" w:rsidRPr="00F11FB5" w:rsidRDefault="00357ACC" w:rsidP="00F11FB5">
      <w:pPr>
        <w:pStyle w:val="ListParagraph"/>
        <w:numPr>
          <w:ilvl w:val="0"/>
          <w:numId w:val="5"/>
        </w:numPr>
        <w:spacing w:after="0" w:line="240" w:lineRule="auto"/>
        <w:ind w:left="-180" w:firstLine="0"/>
        <w:outlineLvl w:val="2"/>
        <w:rPr>
          <w:rStyle w:val="Strong"/>
          <w:rFonts w:ascii="Times New Roman" w:hAnsi="Times New Roman" w:cs="Times New Roman"/>
          <w:u w:val="single"/>
        </w:rPr>
      </w:pPr>
      <w:r w:rsidRPr="00F11FB5">
        <w:rPr>
          <w:rStyle w:val="Strong"/>
          <w:rFonts w:ascii="Times New Roman" w:hAnsi="Times New Roman" w:cs="Times New Roman"/>
          <w:u w:val="single"/>
        </w:rPr>
        <w:t xml:space="preserve">NAVIGATING </w:t>
      </w:r>
      <w:r w:rsidR="00393C23">
        <w:rPr>
          <w:rStyle w:val="Strong"/>
          <w:rFonts w:ascii="Times New Roman" w:hAnsi="Times New Roman" w:cs="Times New Roman"/>
          <w:u w:val="single"/>
        </w:rPr>
        <w:t xml:space="preserve"> </w:t>
      </w:r>
      <w:r w:rsidR="00393C23">
        <w:rPr>
          <w:rStyle w:val="Strong"/>
          <w:rFonts w:ascii="Times New Roman" w:hAnsi="Times New Roman" w:cs="Times New Roman"/>
          <w:i/>
          <w:u w:val="single"/>
        </w:rPr>
        <w:t>SWEDES</w:t>
      </w:r>
      <w:r w:rsidR="00FF6403">
        <w:rPr>
          <w:rStyle w:val="Strong"/>
          <w:rFonts w:ascii="Times New Roman" w:hAnsi="Times New Roman" w:cs="Times New Roman"/>
          <w:i/>
          <w:u w:val="single"/>
        </w:rPr>
        <w:t xml:space="preserve"> </w:t>
      </w:r>
      <w:r w:rsidR="00393C23">
        <w:rPr>
          <w:rStyle w:val="Strong"/>
          <w:rFonts w:ascii="Times New Roman" w:hAnsi="Times New Roman" w:cs="Times New Roman"/>
          <w:i/>
          <w:u w:val="single"/>
        </w:rPr>
        <w:t>: T</w:t>
      </w:r>
      <w:r w:rsidRPr="00F11FB5">
        <w:rPr>
          <w:rStyle w:val="Strong"/>
          <w:rFonts w:ascii="Times New Roman" w:hAnsi="Times New Roman" w:cs="Times New Roman"/>
          <w:i/>
          <w:u w:val="single"/>
        </w:rPr>
        <w:t>heWayTheyWere</w:t>
      </w:r>
    </w:p>
    <w:p w:rsidR="00357ACC" w:rsidRPr="00357ACC" w:rsidRDefault="00357ACC" w:rsidP="00357ACC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</w:rPr>
      </w:pPr>
    </w:p>
    <w:p w:rsidR="00357ACC" w:rsidRPr="00357ACC" w:rsidRDefault="00357ACC" w:rsidP="00357ACC">
      <w:pPr>
        <w:spacing w:after="100" w:afterAutospacing="1" w:line="240" w:lineRule="auto"/>
        <w:outlineLvl w:val="2"/>
        <w:rPr>
          <w:rStyle w:val="Strong"/>
          <w:rFonts w:ascii="Times New Roman" w:hAnsi="Times New Roman" w:cs="Times New Roman"/>
          <w:b w:val="0"/>
          <w:u w:val="single"/>
        </w:rPr>
      </w:pPr>
    </w:p>
    <w:p w:rsidR="000759DE" w:rsidRPr="00051C01" w:rsidRDefault="000759DE" w:rsidP="00DF53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5106E3" w:rsidRDefault="005106E3" w:rsidP="009950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EA0" w:rsidRPr="00522740" w:rsidRDefault="00252EA0" w:rsidP="009950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E5F25" w:rsidRPr="00522740" w:rsidRDefault="001E5F25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50DB" w:rsidRPr="003742DA" w:rsidRDefault="00BD0290" w:rsidP="002D5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M</w:t>
      </w:r>
      <w:r w:rsidR="0010589D">
        <w:rPr>
          <w:rFonts w:ascii="Times New Roman" w:eastAsia="Times New Roman" w:hAnsi="Times New Roman" w:cs="Times New Roman"/>
          <w:sz w:val="20"/>
          <w:szCs w:val="20"/>
          <w:u w:val="single"/>
        </w:rPr>
        <w:t>ain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S</w:t>
      </w:r>
      <w:r w:rsidR="002D50DB" w:rsidRPr="00335177">
        <w:rPr>
          <w:rFonts w:ascii="Times New Roman" w:eastAsia="Times New Roman" w:hAnsi="Times New Roman" w:cs="Times New Roman"/>
          <w:sz w:val="20"/>
          <w:szCs w:val="20"/>
          <w:u w:val="single"/>
        </w:rPr>
        <w:t>ection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2D50DB" w:rsidRPr="003351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35177" w:rsidRPr="00335177">
        <w:rPr>
          <w:rFonts w:ascii="Times New Roman" w:eastAsia="Times New Roman" w:hAnsi="Times New Roman" w:cs="Times New Roman"/>
          <w:sz w:val="20"/>
          <w:szCs w:val="20"/>
          <w:u w:val="single"/>
        </w:rPr>
        <w:t>Page</w:t>
      </w:r>
      <w:r w:rsidR="00C54D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6 </w:t>
      </w:r>
      <w:r w:rsidR="00335177" w:rsidRPr="003351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D50DB" w:rsidRPr="00335177">
        <w:rPr>
          <w:rFonts w:ascii="Times New Roman" w:eastAsia="Times New Roman" w:hAnsi="Times New Roman" w:cs="Times New Roman"/>
          <w:sz w:val="20"/>
          <w:szCs w:val="20"/>
          <w:u w:val="single"/>
        </w:rPr>
        <w:t>Across</w:t>
      </w:r>
    </w:p>
    <w:p w:rsidR="00CA37B1" w:rsidRPr="00252EA0" w:rsidRDefault="00CA37B1" w:rsidP="00995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E5F25" w:rsidRPr="00D1162A" w:rsidRDefault="001E5F25" w:rsidP="009950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5106E3" w:rsidRPr="0001489E" w:rsidRDefault="005106E3" w:rsidP="000148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14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The </w:t>
      </w:r>
      <w:r w:rsidR="00493EE1" w:rsidRPr="00014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“Other Swedes</w:t>
      </w:r>
      <w:r w:rsidR="00A26B11" w:rsidRPr="00014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”</w:t>
      </w:r>
    </w:p>
    <w:p w:rsidR="00D1162A" w:rsidRDefault="004E7CF8" w:rsidP="0001489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Cs/>
        </w:rPr>
        <w:t>Remarks before the “Recognition and Hono</w:t>
      </w:r>
      <w:r w:rsidR="001E5F25">
        <w:rPr>
          <w:rFonts w:ascii="Times New Roman" w:eastAsia="Times New Roman" w:hAnsi="Times New Roman" w:cs="Times New Roman"/>
          <w:bCs/>
        </w:rPr>
        <w:t>r” list</w:t>
      </w:r>
      <w:r w:rsidR="00D1162A">
        <w:rPr>
          <w:rFonts w:ascii="Times New Roman" w:eastAsia="Times New Roman" w:hAnsi="Times New Roman" w:cs="Times New Roman"/>
          <w:bCs/>
        </w:rPr>
        <w:t>s</w:t>
      </w:r>
      <w:r w:rsidR="005C06CD">
        <w:rPr>
          <w:rFonts w:ascii="Times New Roman" w:eastAsia="Times New Roman" w:hAnsi="Times New Roman" w:cs="Times New Roman"/>
          <w:bCs/>
        </w:rPr>
        <w:t xml:space="preserve"> of the other Swedes under </w:t>
      </w:r>
      <w:r w:rsidR="00DC47E7">
        <w:rPr>
          <w:rFonts w:ascii="Times New Roman" w:eastAsia="Times New Roman" w:hAnsi="Times New Roman" w:cs="Times New Roman"/>
          <w:bCs/>
        </w:rPr>
        <w:t>the following</w:t>
      </w:r>
      <w:r w:rsidR="005C06CD">
        <w:rPr>
          <w:rFonts w:ascii="Times New Roman" w:eastAsia="Times New Roman" w:hAnsi="Times New Roman" w:cs="Times New Roman"/>
          <w:bCs/>
        </w:rPr>
        <w:t xml:space="preserve"> “</w:t>
      </w:r>
      <w:r w:rsidR="001D07AE">
        <w:rPr>
          <w:rFonts w:ascii="Times New Roman" w:eastAsia="Times New Roman" w:hAnsi="Times New Roman" w:cs="Times New Roman"/>
          <w:bCs/>
        </w:rPr>
        <w:t>Through T</w:t>
      </w:r>
      <w:r w:rsidR="005C06CD">
        <w:rPr>
          <w:rFonts w:ascii="Times New Roman" w:eastAsia="Times New Roman" w:hAnsi="Times New Roman" w:cs="Times New Roman"/>
          <w:bCs/>
        </w:rPr>
        <w:t>heir</w:t>
      </w:r>
      <w:r w:rsidR="001D07AE">
        <w:rPr>
          <w:rFonts w:ascii="Times New Roman" w:eastAsia="Times New Roman" w:hAnsi="Times New Roman" w:cs="Times New Roman"/>
          <w:bCs/>
        </w:rPr>
        <w:t>…</w:t>
      </w:r>
      <w:r w:rsidR="005C06CD">
        <w:rPr>
          <w:rFonts w:ascii="Times New Roman" w:eastAsia="Times New Roman" w:hAnsi="Times New Roman" w:cs="Times New Roman"/>
          <w:bCs/>
        </w:rPr>
        <w:t>”</w:t>
      </w:r>
      <w:r w:rsidR="00DC47E7">
        <w:rPr>
          <w:rFonts w:ascii="Times New Roman" w:eastAsia="Times New Roman" w:hAnsi="Times New Roman" w:cs="Times New Roman"/>
          <w:bCs/>
        </w:rPr>
        <w:t xml:space="preserve"> categories</w:t>
      </w:r>
      <w:r w:rsidR="00DC47E7" w:rsidRPr="00361C18">
        <w:rPr>
          <w:rFonts w:ascii="Times New Roman" w:eastAsia="Times New Roman" w:hAnsi="Times New Roman" w:cs="Times New Roman"/>
          <w:bCs/>
          <w:sz w:val="16"/>
          <w:szCs w:val="16"/>
        </w:rPr>
        <w:t xml:space="preserve">. </w:t>
      </w:r>
      <w:r w:rsidR="00AE7106">
        <w:rPr>
          <w:rFonts w:ascii="Times New Roman" w:eastAsia="Times New Roman" w:hAnsi="Times New Roman" w:cs="Times New Roman"/>
          <w:bCs/>
          <w:sz w:val="16"/>
          <w:szCs w:val="16"/>
        </w:rPr>
        <w:t xml:space="preserve">(Noting this as </w:t>
      </w:r>
      <w:r w:rsidR="00DC47E7" w:rsidRPr="00361C18">
        <w:rPr>
          <w:rFonts w:ascii="Times New Roman" w:eastAsia="Times New Roman" w:hAnsi="Times New Roman" w:cs="Times New Roman"/>
          <w:bCs/>
          <w:sz w:val="16"/>
          <w:szCs w:val="16"/>
        </w:rPr>
        <w:t xml:space="preserve"> a </w:t>
      </w:r>
      <w:r w:rsidR="00DC47E7" w:rsidRPr="001D07AE">
        <w:rPr>
          <w:rFonts w:ascii="Times New Roman" w:eastAsia="Times New Roman" w:hAnsi="Times New Roman" w:cs="Times New Roman"/>
          <w:b/>
          <w:bCs/>
          <w:sz w:val="16"/>
          <w:szCs w:val="16"/>
        </w:rPr>
        <w:t>“</w:t>
      </w:r>
      <w:r w:rsidR="00D1162A" w:rsidRPr="005C06C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sampling</w:t>
      </w:r>
      <w:r w:rsidR="005C06CD" w:rsidRPr="005C06CD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 xml:space="preserve"> list</w:t>
      </w:r>
      <w:r w:rsidR="00AE710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;</w:t>
      </w:r>
      <w:r w:rsidR="00DC47E7" w:rsidRPr="00AE7106">
        <w:rPr>
          <w:rFonts w:ascii="Times New Roman" w:eastAsia="Times New Roman" w:hAnsi="Times New Roman" w:cs="Times New Roman"/>
          <w:b/>
          <w:bCs/>
          <w:sz w:val="16"/>
          <w:szCs w:val="16"/>
        </w:rPr>
        <w:t>”</w:t>
      </w:r>
      <w:r w:rsidR="00AE710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and also </w:t>
      </w:r>
      <w:r w:rsidR="00D1162A" w:rsidRPr="00D1162A">
        <w:rPr>
          <w:rFonts w:ascii="Times New Roman" w:hAnsi="Times New Roman" w:cs="Times New Roman"/>
          <w:b/>
          <w:sz w:val="16"/>
          <w:szCs w:val="16"/>
        </w:rPr>
        <w:t xml:space="preserve"> Lindsborg grew from 500 in 1880 to 2</w:t>
      </w:r>
      <w:r w:rsidR="00361C18">
        <w:rPr>
          <w:rFonts w:ascii="Times New Roman" w:hAnsi="Times New Roman" w:cs="Times New Roman"/>
          <w:b/>
          <w:sz w:val="16"/>
          <w:szCs w:val="16"/>
        </w:rPr>
        <w:t>,000 in 1940</w:t>
      </w:r>
      <w:r w:rsidR="005C06CD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361C18">
        <w:rPr>
          <w:rFonts w:ascii="Times New Roman" w:hAnsi="Times New Roman" w:cs="Times New Roman"/>
          <w:b/>
          <w:sz w:val="16"/>
          <w:szCs w:val="16"/>
        </w:rPr>
        <w:t>to 3,500 in 2010</w:t>
      </w:r>
      <w:r w:rsidR="005C06CD">
        <w:rPr>
          <w:rFonts w:ascii="Times New Roman" w:hAnsi="Times New Roman" w:cs="Times New Roman"/>
          <w:b/>
          <w:sz w:val="16"/>
          <w:szCs w:val="16"/>
        </w:rPr>
        <w:t>.</w:t>
      </w:r>
    </w:p>
    <w:p w:rsidR="00192628" w:rsidRDefault="00192628" w:rsidP="00D116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92628" w:rsidRPr="002A2BDC" w:rsidRDefault="00192628" w:rsidP="00192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DC">
        <w:rPr>
          <w:rFonts w:ascii="Times New Roman" w:hAnsi="Times New Roman" w:cs="Times New Roman"/>
          <w:b/>
          <w:sz w:val="24"/>
          <w:szCs w:val="24"/>
          <w:u w:val="single"/>
        </w:rPr>
        <w:t>Their Legacies and Listings</w:t>
      </w:r>
    </w:p>
    <w:p w:rsidR="009A2744" w:rsidRPr="009A2744" w:rsidRDefault="009A2744" w:rsidP="00192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2628" w:rsidRPr="009A2744" w:rsidRDefault="009A2744" w:rsidP="00192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A2744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="00192628" w:rsidRPr="00CF421B">
        <w:rPr>
          <w:rFonts w:ascii="Times New Roman" w:hAnsi="Times New Roman" w:cs="Times New Roman"/>
          <w:b/>
          <w:sz w:val="18"/>
          <w:szCs w:val="18"/>
          <w:u w:val="single"/>
        </w:rPr>
        <w:t>1869 to 2018</w:t>
      </w:r>
      <w:r w:rsidRPr="009A2744">
        <w:rPr>
          <w:rFonts w:ascii="Times New Roman" w:hAnsi="Times New Roman" w:cs="Times New Roman"/>
          <w:b/>
          <w:sz w:val="18"/>
          <w:szCs w:val="18"/>
        </w:rPr>
        <w:t xml:space="preserve"> -</w:t>
      </w:r>
    </w:p>
    <w:p w:rsidR="009A2744" w:rsidRPr="00192628" w:rsidRDefault="009A2744" w:rsidP="001926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1346D" w:rsidRDefault="0081346D" w:rsidP="00D1162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8"/>
          <w:szCs w:val="8"/>
          <w:u w:val="single"/>
        </w:rPr>
      </w:pPr>
    </w:p>
    <w:p w:rsidR="0081346D" w:rsidRDefault="0081346D" w:rsidP="00D1162A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8"/>
          <w:szCs w:val="8"/>
          <w:u w:val="single"/>
        </w:rPr>
      </w:pPr>
    </w:p>
    <w:tbl>
      <w:tblPr>
        <w:tblStyle w:val="TableGrid"/>
        <w:tblW w:w="113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0"/>
        <w:gridCol w:w="5760"/>
      </w:tblGrid>
      <w:tr w:rsidR="0081346D" w:rsidRPr="00FF6403" w:rsidTr="002E154E">
        <w:tc>
          <w:tcPr>
            <w:tcW w:w="5580" w:type="dxa"/>
          </w:tcPr>
          <w:p w:rsidR="0081346D" w:rsidRPr="002A2BDC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Church and College</w:t>
            </w:r>
          </w:p>
          <w:p w:rsidR="00613D41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Swedish Evan</w:t>
            </w:r>
            <w:r w:rsidR="002E154E">
              <w:rPr>
                <w:rStyle w:val="Strong"/>
                <w:rFonts w:ascii="Times New Roman" w:hAnsi="Times New Roman" w:cs="Times New Roman"/>
                <w:b w:val="0"/>
              </w:rPr>
              <w:t>gelical Lutheran Bethany Church</w:t>
            </w:r>
          </w:p>
          <w:p w:rsidR="002E154E" w:rsidRDefault="00613D41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2E154E">
              <w:rPr>
                <w:rStyle w:val="Strong"/>
                <w:rFonts w:ascii="Times New Roman" w:hAnsi="Times New Roman" w:cs="Times New Roman"/>
                <w:b w:val="0"/>
              </w:rPr>
              <w:t xml:space="preserve"> Pastors &amp; </w:t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Secretary</w:t>
            </w:r>
            <w:r w:rsidR="0081346D"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Swedish Bethany Lutheran College Presidents</w:t>
            </w:r>
            <w:r w:rsidR="0081346D"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Swedish Bethany Lutheran Coll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ege Professors</w:t>
            </w:r>
          </w:p>
          <w:p w:rsidR="0081346D" w:rsidRPr="00FF6403" w:rsidRDefault="002E154E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 and/</w:t>
            </w:r>
            <w:r w:rsidR="005A2D02">
              <w:rPr>
                <w:rStyle w:val="Strong"/>
                <w:rFonts w:ascii="Times New Roman" w:hAnsi="Times New Roman" w:cs="Times New Roman"/>
                <w:b w:val="0"/>
              </w:rPr>
              <w:t>or Graduates</w:t>
            </w:r>
          </w:p>
          <w:p w:rsidR="0081346D" w:rsidRPr="002A2BDC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Arts</w:t>
            </w:r>
          </w:p>
          <w:p w:rsidR="0081346D" w:rsidRPr="00FF6403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 Music</w:t>
            </w:r>
            <w:r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 Painting</w:t>
            </w:r>
            <w:r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 Photography</w:t>
            </w:r>
            <w:r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="005A2D02">
              <w:rPr>
                <w:rStyle w:val="Strong"/>
                <w:rFonts w:ascii="Times New Roman" w:hAnsi="Times New Roman" w:cs="Times New Roman"/>
                <w:b w:val="0"/>
              </w:rPr>
              <w:t>Swedes in Theater</w:t>
            </w:r>
          </w:p>
          <w:p w:rsidR="0081346D" w:rsidRPr="002A2BDC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Language and Literature</w:t>
            </w:r>
          </w:p>
          <w:p w:rsidR="0081346D" w:rsidRPr="00FF6403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u w:val="single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Teaching Swedish</w:t>
            </w:r>
            <w:r w:rsidRPr="00FF6403">
              <w:rPr>
                <w:rStyle w:val="Strong"/>
                <w:rFonts w:ascii="Times New Roman" w:hAnsi="Times New Roman" w:cs="Times New Roman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 Translators</w:t>
            </w:r>
            <w:r w:rsidRPr="00FF6403">
              <w:rPr>
                <w:rStyle w:val="Strong"/>
                <w:rFonts w:ascii="Times New Roman" w:hAnsi="Times New Roman" w:cs="Times New Roman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Swedes' Writers</w:t>
            </w:r>
            <w:r w:rsidRPr="00FF6403">
              <w:rPr>
                <w:rStyle w:val="Strong"/>
                <w:rFonts w:ascii="Times New Roman" w:hAnsi="Times New Roman" w:cs="Times New Roman"/>
              </w:rPr>
              <w:br/>
            </w: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Science</w:t>
            </w:r>
          </w:p>
          <w:p w:rsidR="00613D41" w:rsidRDefault="0081346D" w:rsidP="00767E77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 Science &amp; Bethany College Museum Curators</w:t>
            </w:r>
            <w:r w:rsidRPr="00FF6403">
              <w:rPr>
                <w:rStyle w:val="Strong"/>
                <w:rFonts w:ascii="Times New Roman" w:hAnsi="Times New Roman" w:cs="Times New Roman"/>
                <w:bCs w:val="0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First Bethany College Museum Collectors</w:t>
            </w:r>
          </w:p>
          <w:p w:rsidR="0081346D" w:rsidRPr="00767E77" w:rsidRDefault="00613D41" w:rsidP="00613D41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FF6403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5760" w:type="dxa"/>
          </w:tcPr>
          <w:p w:rsidR="00613D41" w:rsidRPr="00FF6403" w:rsidRDefault="00613D41" w:rsidP="00613D41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Architecture</w:t>
            </w:r>
          </w:p>
          <w:p w:rsidR="00613D41" w:rsidRPr="00613D41" w:rsidRDefault="00613D41" w:rsidP="00613D41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  <w:u w:val="single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Stone Houses and Barns in the Smoky Valley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&amp; Homes</w:t>
            </w:r>
          </w:p>
          <w:p w:rsidR="0081346D" w:rsidRPr="002A2BDC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Swedish Folk Culture</w:t>
            </w:r>
          </w:p>
          <w:p w:rsidR="002E154E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Folklife Studies</w:t>
            </w:r>
            <w:r w:rsidRPr="00FF6403">
              <w:rPr>
                <w:rFonts w:ascii="Times New Roman" w:hAnsi="Times New Roman" w:cs="Times New Roman"/>
              </w:rPr>
              <w:br/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Swedes in Folk Art Ljuskrona Studies, Research and</w:t>
            </w:r>
          </w:p>
          <w:p w:rsidR="0081346D" w:rsidRPr="00F14B9E" w:rsidRDefault="002E154E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 xml:space="preserve"> Exhibits</w:t>
            </w:r>
            <w:r w:rsidR="0081346D" w:rsidRPr="00FF6403">
              <w:rPr>
                <w:rFonts w:ascii="Times New Roman" w:hAnsi="Times New Roman" w:cs="Times New Roman"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 Art Metal Work</w:t>
            </w:r>
            <w:r w:rsidR="0081346D" w:rsidRPr="00FF6403">
              <w:rPr>
                <w:rFonts w:ascii="Times New Roman" w:hAnsi="Times New Roman" w:cs="Times New Roman"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 Art Painting</w:t>
            </w:r>
            <w:r w:rsidR="0081346D" w:rsidRPr="00FF6403">
              <w:rPr>
                <w:rFonts w:ascii="Times New Roman" w:hAnsi="Times New Roman" w:cs="Times New Roman"/>
                <w:bCs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 Art Stencil Design</w:t>
            </w:r>
            <w:r w:rsidR="0081346D" w:rsidRPr="00FF6403">
              <w:rPr>
                <w:rFonts w:ascii="Times New Roman" w:hAnsi="Times New Roman" w:cs="Times New Roman"/>
                <w:bCs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 Art Weaving Studies</w:t>
            </w:r>
            <w:r w:rsidR="0081346D" w:rsidRPr="00FF6403">
              <w:rPr>
                <w:rFonts w:ascii="Times New Roman" w:hAnsi="Times New Roman" w:cs="Times New Roman"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 Art Wood Burning Design Studies</w:t>
            </w:r>
            <w:r w:rsidR="0081346D" w:rsidRPr="00FF6403">
              <w:rPr>
                <w:rFonts w:ascii="Times New Roman" w:hAnsi="Times New Roman" w:cs="Times New Roman"/>
                <w:bCs/>
              </w:rPr>
              <w:br/>
            </w:r>
            <w:r w:rsidR="0081346D" w:rsidRPr="00FF6403">
              <w:rPr>
                <w:rStyle w:val="Strong"/>
                <w:rFonts w:ascii="Times New Roman" w:hAnsi="Times New Roman" w:cs="Times New Roman"/>
                <w:b w:val="0"/>
              </w:rPr>
              <w:t>Swedes in Folk Art Wood Carving</w:t>
            </w:r>
            <w:r w:rsidR="0081346D" w:rsidRPr="00FF6403">
              <w:rPr>
                <w:rFonts w:ascii="Times New Roman" w:hAnsi="Times New Roman" w:cs="Times New Roman"/>
              </w:rPr>
              <w:br/>
            </w:r>
            <w:r w:rsidR="00F14B9E" w:rsidRPr="00F14B9E">
              <w:rPr>
                <w:rStyle w:val="Strong"/>
                <w:rFonts w:ascii="Times New Roman" w:hAnsi="Times New Roman" w:cs="Times New Roman"/>
                <w:b w:val="0"/>
              </w:rPr>
              <w:t xml:space="preserve">Swedes in </w:t>
            </w:r>
            <w:r w:rsidR="0081346D" w:rsidRPr="00F14B9E">
              <w:rPr>
                <w:rStyle w:val="Strong"/>
                <w:rFonts w:ascii="Times New Roman" w:hAnsi="Times New Roman" w:cs="Times New Roman"/>
                <w:b w:val="0"/>
              </w:rPr>
              <w:t>Folk Handwork</w:t>
            </w:r>
          </w:p>
          <w:p w:rsidR="0081346D" w:rsidRPr="00F14B9E" w:rsidRDefault="00F14B9E" w:rsidP="00F14B9E">
            <w:pPr>
              <w:shd w:val="clear" w:color="auto" w:fill="FFFFFF"/>
              <w:ind w:right="-18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</w:rPr>
              <w:t xml:space="preserve">Swedes in </w:t>
            </w:r>
            <w:r w:rsidR="0081346D" w:rsidRPr="00F14B9E">
              <w:rPr>
                <w:rStyle w:val="Strong"/>
                <w:rFonts w:ascii="Times New Roman" w:hAnsi="Times New Roman" w:cs="Times New Roman"/>
                <w:b w:val="0"/>
              </w:rPr>
              <w:t>Folk Dance and Music</w:t>
            </w:r>
            <w:r>
              <w:rPr>
                <w:rStyle w:val="Strong"/>
                <w:rFonts w:ascii="Times New Roman" w:hAnsi="Times New Roman" w:cs="Times New Roman"/>
                <w:b w:val="0"/>
              </w:rPr>
              <w:t>, 1941, 1964, 1971</w:t>
            </w:r>
          </w:p>
          <w:p w:rsidR="0081346D" w:rsidRPr="002A2BDC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Through Their Swedish Traditions</w:t>
            </w:r>
          </w:p>
          <w:p w:rsidR="0081346D" w:rsidRPr="00FF6403" w:rsidRDefault="0081346D" w:rsidP="0081346D">
            <w:pPr>
              <w:shd w:val="clear" w:color="auto" w:fill="FFFFFF"/>
              <w:rPr>
                <w:rStyle w:val="Strong"/>
                <w:rFonts w:ascii="Times New Roman" w:hAnsi="Times New Roman" w:cs="Times New Roman"/>
                <w:b w:val="0"/>
              </w:rPr>
            </w:pP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Saint Lucia</w:t>
            </w:r>
            <w:r w:rsidR="00613D41">
              <w:rPr>
                <w:rStyle w:val="Strong"/>
                <w:rFonts w:ascii="Times New Roman" w:hAnsi="Times New Roman" w:cs="Times New Roman"/>
                <w:b w:val="0"/>
              </w:rPr>
              <w:t>,</w:t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 xml:space="preserve"> Jullota </w:t>
            </w:r>
            <w:r w:rsidR="00613D41">
              <w:rPr>
                <w:rStyle w:val="Strong"/>
                <w:rFonts w:ascii="Times New Roman" w:hAnsi="Times New Roman" w:cs="Times New Roman"/>
                <w:b w:val="0"/>
              </w:rPr>
              <w:t xml:space="preserve"> </w:t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Midsummers</w:t>
            </w:r>
            <w:r w:rsidR="00613D41">
              <w:rPr>
                <w:rStyle w:val="Strong"/>
                <w:rFonts w:ascii="Times New Roman" w:hAnsi="Times New Roman" w:cs="Times New Roman"/>
                <w:b w:val="0"/>
              </w:rPr>
              <w:t xml:space="preserve">, </w:t>
            </w:r>
            <w:r w:rsidRPr="00FF6403">
              <w:rPr>
                <w:rStyle w:val="Strong"/>
                <w:rFonts w:ascii="Times New Roman" w:hAnsi="Times New Roman" w:cs="Times New Roman"/>
                <w:b w:val="0"/>
              </w:rPr>
              <w:t>Svensk Hyllningsfest</w:t>
            </w:r>
          </w:p>
          <w:p w:rsidR="00467983" w:rsidRDefault="0081346D" w:rsidP="002A2BDC">
            <w:pPr>
              <w:shd w:val="clear" w:color="auto" w:fill="FFFFFF"/>
              <w:ind w:right="-1080"/>
              <w:rPr>
                <w:rStyle w:val="Strong"/>
                <w:rFonts w:ascii="Times New Roman" w:hAnsi="Times New Roman" w:cs="Times New Roman"/>
                <w:u w:val="single"/>
              </w:rPr>
            </w:pP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 xml:space="preserve">Through Their </w:t>
            </w:r>
            <w:r w:rsidR="00467983">
              <w:rPr>
                <w:rStyle w:val="Strong"/>
                <w:rFonts w:ascii="Times New Roman" w:hAnsi="Times New Roman" w:cs="Times New Roman"/>
                <w:u w:val="single"/>
              </w:rPr>
              <w:t>“</w:t>
            </w: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>Other</w:t>
            </w:r>
            <w:r w:rsidR="00467983">
              <w:rPr>
                <w:rStyle w:val="Strong"/>
                <w:rFonts w:ascii="Times New Roman" w:hAnsi="Times New Roman" w:cs="Times New Roman"/>
                <w:u w:val="single"/>
              </w:rPr>
              <w:t>”</w:t>
            </w:r>
            <w:r w:rsidRPr="002A2BDC">
              <w:rPr>
                <w:rStyle w:val="Strong"/>
                <w:rFonts w:ascii="Times New Roman" w:hAnsi="Times New Roman" w:cs="Times New Roman"/>
                <w:u w:val="single"/>
              </w:rPr>
              <w:t xml:space="preserve"> Contributions</w:t>
            </w:r>
          </w:p>
          <w:p w:rsidR="0081346D" w:rsidRPr="002A2BDC" w:rsidRDefault="00467983" w:rsidP="00467983">
            <w:pPr>
              <w:shd w:val="clear" w:color="auto" w:fill="FFFFFF"/>
              <w:ind w:right="-1350"/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  <w:u w:val="single"/>
              </w:rPr>
              <w:t xml:space="preserve">Through Their </w:t>
            </w:r>
            <w:r w:rsidR="0081346D" w:rsidRPr="002A2BDC">
              <w:rPr>
                <w:rStyle w:val="Strong"/>
                <w:rFonts w:ascii="Times New Roman" w:hAnsi="Times New Roman" w:cs="Times New Roman"/>
                <w:u w:val="single"/>
              </w:rPr>
              <w:t>Linkage</w:t>
            </w:r>
            <w:r>
              <w:rPr>
                <w:rStyle w:val="Strong"/>
                <w:rFonts w:ascii="Times New Roman" w:hAnsi="Times New Roman" w:cs="Times New Roman"/>
                <w:u w:val="single"/>
              </w:rPr>
              <w:t xml:space="preserve"> to Historical Persons/Events</w:t>
            </w:r>
          </w:p>
          <w:p w:rsidR="0081346D" w:rsidRPr="00AD6443" w:rsidRDefault="0081346D" w:rsidP="00D1162A">
            <w:pPr>
              <w:rPr>
                <w:rStyle w:val="Strong"/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</w:tr>
    </w:tbl>
    <w:p w:rsidR="00BD22E0" w:rsidRPr="00BD22E0" w:rsidRDefault="00490781" w:rsidP="00BD22E0">
      <w:pPr>
        <w:pStyle w:val="ListParagraph"/>
        <w:numPr>
          <w:ilvl w:val="0"/>
          <w:numId w:val="30"/>
        </w:num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BD22E0">
        <w:rPr>
          <w:rFonts w:ascii="Times New Roman" w:hAnsi="Times New Roman" w:cs="Times New Roman"/>
          <w:b/>
          <w:sz w:val="24"/>
          <w:szCs w:val="24"/>
        </w:rPr>
        <w:t>“</w:t>
      </w:r>
      <w:r w:rsidRPr="00BD22E0">
        <w:rPr>
          <w:rFonts w:ascii="Times New Roman" w:hAnsi="Times New Roman" w:cs="Times New Roman"/>
          <w:b/>
          <w:sz w:val="24"/>
          <w:szCs w:val="24"/>
          <w:u w:val="single"/>
        </w:rPr>
        <w:t>The Other Swedes</w:t>
      </w:r>
      <w:r w:rsidR="00B613E0" w:rsidRPr="00BD22E0">
        <w:rPr>
          <w:rFonts w:ascii="Times New Roman" w:hAnsi="Times New Roman" w:cs="Times New Roman"/>
          <w:sz w:val="24"/>
          <w:szCs w:val="24"/>
        </w:rPr>
        <w:t>”</w:t>
      </w:r>
      <w:r w:rsidR="00E957EB" w:rsidRPr="00BD22E0">
        <w:rPr>
          <w:rFonts w:ascii="Times New Roman" w:hAnsi="Times New Roman" w:cs="Times New Roman"/>
          <w:sz w:val="24"/>
          <w:szCs w:val="24"/>
        </w:rPr>
        <w:t xml:space="preserve"> </w:t>
      </w:r>
      <w:r w:rsidR="002E1ADD" w:rsidRPr="00BD22E0">
        <w:rPr>
          <w:rFonts w:ascii="Times New Roman" w:hAnsi="Times New Roman" w:cs="Times New Roman"/>
          <w:sz w:val="24"/>
          <w:szCs w:val="24"/>
        </w:rPr>
        <w:t>A Continuation</w:t>
      </w:r>
    </w:p>
    <w:p w:rsidR="00710B1F" w:rsidRDefault="00BD22E0" w:rsidP="000A3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2E0">
        <w:rPr>
          <w:rFonts w:ascii="Times New Roman" w:hAnsi="Times New Roman" w:cs="Times New Roman"/>
          <w:sz w:val="18"/>
          <w:szCs w:val="18"/>
        </w:rPr>
        <w:t>(with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D22E0">
        <w:rPr>
          <w:rFonts w:ascii="Times New Roman" w:hAnsi="Times New Roman" w:cs="Times New Roman"/>
          <w:sz w:val="18"/>
          <w:szCs w:val="18"/>
        </w:rPr>
        <w:t xml:space="preserve"> links to</w:t>
      </w:r>
      <w:r>
        <w:rPr>
          <w:rFonts w:ascii="Times New Roman" w:hAnsi="Times New Roman" w:cs="Times New Roman"/>
          <w:sz w:val="18"/>
          <w:szCs w:val="18"/>
        </w:rPr>
        <w:t xml:space="preserve"> the</w:t>
      </w:r>
      <w:r w:rsidRPr="00BD22E0">
        <w:rPr>
          <w:rFonts w:ascii="Times New Roman" w:hAnsi="Times New Roman" w:cs="Times New Roman"/>
          <w:sz w:val="18"/>
          <w:szCs w:val="18"/>
        </w:rPr>
        <w:t xml:space="preserve"> subsections)</w:t>
      </w:r>
    </w:p>
    <w:p w:rsidR="000A3388" w:rsidRPr="000A3388" w:rsidRDefault="000A3388" w:rsidP="00BD22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3388">
        <w:rPr>
          <w:rFonts w:ascii="Times New Roman" w:hAnsi="Times New Roman" w:cs="Times New Roman"/>
          <w:b/>
          <w:sz w:val="18"/>
          <w:szCs w:val="18"/>
          <w:u w:val="single"/>
        </w:rPr>
        <w:t xml:space="preserve">Dropdown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sections across</w:t>
      </w:r>
      <w:r w:rsidRPr="000A338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0A3388">
        <w:rPr>
          <w:rFonts w:ascii="Times New Roman" w:hAnsi="Times New Roman" w:cs="Times New Roman"/>
          <w:sz w:val="18"/>
          <w:szCs w:val="18"/>
        </w:rPr>
        <w:t>(with each section there is generally an introduction)</w:t>
      </w:r>
    </w:p>
    <w:p w:rsidR="005106E3" w:rsidRPr="00A34DEE" w:rsidRDefault="005106E3" w:rsidP="00E957EB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A34DEE">
        <w:rPr>
          <w:rFonts w:ascii="Times New Roman" w:eastAsia="Times New Roman" w:hAnsi="Times New Roman" w:cs="Times New Roman"/>
          <w:b/>
          <w:bCs/>
        </w:rPr>
        <w:t xml:space="preserve">Smoky Valley </w:t>
      </w:r>
      <w:r w:rsidR="006D1A4A" w:rsidRPr="00A34DEE">
        <w:rPr>
          <w:rFonts w:ascii="Times New Roman" w:eastAsia="Times New Roman" w:hAnsi="Times New Roman" w:cs="Times New Roman"/>
          <w:b/>
          <w:bCs/>
        </w:rPr>
        <w:t>Writers on “T</w:t>
      </w:r>
      <w:r w:rsidR="00350DE1" w:rsidRPr="00A34DEE">
        <w:rPr>
          <w:rFonts w:ascii="Times New Roman" w:eastAsia="Times New Roman" w:hAnsi="Times New Roman" w:cs="Times New Roman"/>
          <w:b/>
          <w:bCs/>
        </w:rPr>
        <w:t>he O</w:t>
      </w:r>
      <w:r w:rsidRPr="00A34DEE">
        <w:rPr>
          <w:rFonts w:ascii="Times New Roman" w:eastAsia="Times New Roman" w:hAnsi="Times New Roman" w:cs="Times New Roman"/>
          <w:b/>
          <w:bCs/>
        </w:rPr>
        <w:t xml:space="preserve">ther </w:t>
      </w:r>
      <w:r w:rsidR="00350DE1" w:rsidRPr="00A34DEE">
        <w:rPr>
          <w:rFonts w:ascii="Times New Roman" w:eastAsia="Times New Roman" w:hAnsi="Times New Roman" w:cs="Times New Roman"/>
          <w:b/>
          <w:bCs/>
        </w:rPr>
        <w:t>Swedes</w:t>
      </w:r>
      <w:r w:rsidR="006D1A4A" w:rsidRPr="00A34DEE">
        <w:rPr>
          <w:rFonts w:ascii="Times New Roman" w:eastAsia="Times New Roman" w:hAnsi="Times New Roman" w:cs="Times New Roman"/>
          <w:b/>
          <w:bCs/>
        </w:rPr>
        <w:t>”</w:t>
      </w:r>
    </w:p>
    <w:p w:rsidR="00710B1F" w:rsidRPr="00E957EB" w:rsidRDefault="00E957EB" w:rsidP="00E957E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 w:rsidR="0010589D" w:rsidRPr="00E957EB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710B1F" w:rsidRPr="00E957EB">
        <w:rPr>
          <w:rFonts w:ascii="Times New Roman" w:eastAsia="Times New Roman" w:hAnsi="Times New Roman" w:cs="Times New Roman"/>
          <w:bCs/>
          <w:sz w:val="20"/>
          <w:szCs w:val="20"/>
        </w:rPr>
        <w:t xml:space="preserve">howing </w:t>
      </w:r>
      <w:r w:rsidR="0010589D" w:rsidRPr="00E957EB">
        <w:rPr>
          <w:rFonts w:ascii="Times New Roman" w:eastAsia="Times New Roman" w:hAnsi="Times New Roman" w:cs="Times New Roman"/>
          <w:bCs/>
          <w:sz w:val="20"/>
          <w:szCs w:val="20"/>
        </w:rPr>
        <w:t>their books</w:t>
      </w:r>
    </w:p>
    <w:p w:rsidR="00490781" w:rsidRPr="00E957EB" w:rsidRDefault="00E957EB" w:rsidP="00E957EB">
      <w:pPr>
        <w:spacing w:after="0" w:line="240" w:lineRule="auto"/>
        <w:outlineLvl w:val="2"/>
        <w:rPr>
          <w:rStyle w:val="Strong"/>
          <w:rFonts w:ascii="Times New Roman" w:hAnsi="Times New Roman" w:cs="Times New Roman"/>
          <w:b w:val="0"/>
          <w:sz w:val="18"/>
          <w:szCs w:val="18"/>
          <w:u w:val="single"/>
        </w:rPr>
      </w:pPr>
      <w:r w:rsidRPr="00E957EB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                </w:t>
      </w:r>
      <w:r w:rsidR="006D1A4A" w:rsidRPr="00E957EB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</w:rPr>
        <w:t>To right</w:t>
      </w:r>
      <w:r w:rsidR="00CD2DC2" w:rsidRPr="00E957EB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</w:rPr>
        <w:t xml:space="preserve"> </w:t>
      </w:r>
      <w:r w:rsidR="005A7D15" w:rsidRPr="00E957EB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</w:rPr>
        <w:t>section</w:t>
      </w:r>
      <w:r w:rsidR="006B5241" w:rsidRPr="00E957EB">
        <w:rPr>
          <w:rStyle w:val="Strong"/>
          <w:rFonts w:ascii="Times New Roman" w:hAnsi="Times New Roman" w:cs="Times New Roman"/>
          <w:b w:val="0"/>
          <w:sz w:val="18"/>
          <w:szCs w:val="18"/>
          <w:u w:val="single"/>
        </w:rPr>
        <w:t xml:space="preserve"> </w:t>
      </w:r>
    </w:p>
    <w:p w:rsidR="00067A28" w:rsidRPr="00A34DEE" w:rsidRDefault="00067A28" w:rsidP="00E957EB">
      <w:pPr>
        <w:spacing w:after="0" w:line="240" w:lineRule="auto"/>
        <w:outlineLvl w:val="2"/>
        <w:rPr>
          <w:rFonts w:ascii="Times New Roman" w:hAnsi="Times New Roman" w:cs="Times New Roman"/>
          <w:b/>
          <w:bCs/>
          <w:color w:val="2A2A2A"/>
          <w:sz w:val="20"/>
          <w:szCs w:val="20"/>
        </w:rPr>
      </w:pPr>
      <w:r w:rsidRPr="00067A28">
        <w:rPr>
          <w:rStyle w:val="Strong"/>
          <w:rFonts w:ascii="Times New Roman" w:hAnsi="Times New Roman" w:cs="Times New Roman"/>
          <w:sz w:val="20"/>
          <w:szCs w:val="20"/>
        </w:rPr>
        <w:t xml:space="preserve">              </w:t>
      </w:r>
      <w:r w:rsidR="00A34DEE">
        <w:rPr>
          <w:rStyle w:val="Strong"/>
          <w:rFonts w:ascii="Times New Roman" w:hAnsi="Times New Roman" w:cs="Times New Roman"/>
          <w:sz w:val="20"/>
          <w:szCs w:val="20"/>
        </w:rPr>
        <w:t xml:space="preserve"> -</w:t>
      </w:r>
      <w:r w:rsidRPr="00A34DEE">
        <w:rPr>
          <w:rFonts w:ascii="Times New Roman" w:hAnsi="Times New Roman" w:cs="Times New Roman"/>
          <w:b/>
          <w:bCs/>
          <w:color w:val="2A2A2A"/>
          <w:sz w:val="20"/>
          <w:szCs w:val="20"/>
        </w:rPr>
        <w:t xml:space="preserve">Bror Carlsson and Alf Brorson, </w:t>
      </w:r>
    </w:p>
    <w:p w:rsidR="00C42E43" w:rsidRPr="00067A28" w:rsidRDefault="00067A28" w:rsidP="00E95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             (</w:t>
      </w:r>
      <w:r w:rsidRPr="00067A28">
        <w:rPr>
          <w:rFonts w:ascii="Times New Roman" w:hAnsi="Times New Roman" w:cs="Times New Roman"/>
          <w:bCs/>
          <w:color w:val="2A2A2A"/>
          <w:sz w:val="18"/>
          <w:szCs w:val="18"/>
        </w:rPr>
        <w:t>from Sweden writers</w:t>
      </w:r>
      <w:r>
        <w:rPr>
          <w:rFonts w:ascii="Times New Roman" w:hAnsi="Times New Roman" w:cs="Times New Roman"/>
          <w:bCs/>
          <w:color w:val="2A2A2A"/>
          <w:sz w:val="18"/>
          <w:szCs w:val="18"/>
        </w:rPr>
        <w:t xml:space="preserve"> </w:t>
      </w:r>
      <w:r w:rsidRPr="00067A28">
        <w:rPr>
          <w:rFonts w:ascii="Times New Roman" w:hAnsi="Times New Roman" w:cs="Times New Roman"/>
          <w:bCs/>
          <w:color w:val="2A2A2A"/>
          <w:sz w:val="18"/>
          <w:szCs w:val="18"/>
        </w:rPr>
        <w:t xml:space="preserve">on Smoky Valley Lindsborg’s Founder Rev. Olof Olsson, </w:t>
      </w:r>
      <w:r w:rsidRPr="00067A28">
        <w:rPr>
          <w:rFonts w:ascii="Times New Roman" w:hAnsi="Times New Roman" w:cs="Times New Roman"/>
          <w:bCs/>
          <w:i/>
          <w:color w:val="2A2A2A"/>
          <w:sz w:val="18"/>
          <w:szCs w:val="18"/>
        </w:rPr>
        <w:t>He Gave God Glory</w:t>
      </w:r>
      <w:r w:rsidRPr="00067A28">
        <w:rPr>
          <w:rFonts w:ascii="Times New Roman" w:hAnsi="Times New Roman" w:cs="Times New Roman"/>
          <w:bCs/>
          <w:color w:val="2A2A2A"/>
          <w:sz w:val="18"/>
          <w:szCs w:val="18"/>
        </w:rPr>
        <w:t>)</w:t>
      </w:r>
    </w:p>
    <w:p w:rsidR="00AD6380" w:rsidRPr="00772EDB" w:rsidRDefault="005106E3" w:rsidP="00772EDB">
      <w:pPr>
        <w:pStyle w:val="ListParagraph"/>
        <w:numPr>
          <w:ilvl w:val="0"/>
          <w:numId w:val="28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</w:rPr>
      </w:pPr>
      <w:r w:rsidRPr="00A34DEE">
        <w:rPr>
          <w:rFonts w:ascii="Times New Roman" w:eastAsia="Times New Roman" w:hAnsi="Times New Roman" w:cs="Times New Roman"/>
          <w:b/>
          <w:bCs/>
        </w:rPr>
        <w:t xml:space="preserve">Bethany College Swedish </w:t>
      </w:r>
      <w:r w:rsidR="00FA49F8" w:rsidRPr="00A34DEE">
        <w:rPr>
          <w:rFonts w:ascii="Times New Roman" w:eastAsia="Times New Roman" w:hAnsi="Times New Roman" w:cs="Times New Roman"/>
          <w:b/>
          <w:bCs/>
        </w:rPr>
        <w:t>Kni</w:t>
      </w:r>
      <w:r w:rsidRPr="00A34DEE">
        <w:rPr>
          <w:rFonts w:ascii="Times New Roman" w:eastAsia="Times New Roman" w:hAnsi="Times New Roman" w:cs="Times New Roman"/>
          <w:b/>
          <w:bCs/>
        </w:rPr>
        <w:t>ghts</w:t>
      </w:r>
      <w:r w:rsidR="00FA49F8" w:rsidRPr="00A34DEE">
        <w:rPr>
          <w:rFonts w:ascii="Times New Roman" w:eastAsia="Times New Roman" w:hAnsi="Times New Roman" w:cs="Times New Roman"/>
          <w:b/>
          <w:bCs/>
        </w:rPr>
        <w:t>, Honored Ladies and G</w:t>
      </w:r>
      <w:r w:rsidRPr="00A34DEE">
        <w:rPr>
          <w:rFonts w:ascii="Times New Roman" w:eastAsia="Times New Roman" w:hAnsi="Times New Roman" w:cs="Times New Roman"/>
          <w:b/>
          <w:bCs/>
        </w:rPr>
        <w:t>entlemen</w:t>
      </w:r>
      <w:r w:rsidR="005A2D02" w:rsidRPr="00772EDB">
        <w:rPr>
          <w:rFonts w:ascii="Times New Roman" w:eastAsia="Times New Roman" w:hAnsi="Times New Roman" w:cs="Times New Roman"/>
          <w:bCs/>
        </w:rPr>
        <w:t xml:space="preserve"> (14</w:t>
      </w:r>
      <w:r w:rsidR="000A3388" w:rsidRPr="00772EDB">
        <w:rPr>
          <w:rFonts w:ascii="Times New Roman" w:eastAsia="Times New Roman" w:hAnsi="Times New Roman" w:cs="Times New Roman"/>
          <w:bCs/>
        </w:rPr>
        <w:t xml:space="preserve"> individuals</w:t>
      </w:r>
      <w:r w:rsidR="005A2D02" w:rsidRPr="00772EDB">
        <w:rPr>
          <w:rFonts w:ascii="Times New Roman" w:eastAsia="Times New Roman" w:hAnsi="Times New Roman" w:cs="Times New Roman"/>
          <w:bCs/>
        </w:rPr>
        <w:t>)</w:t>
      </w:r>
    </w:p>
    <w:p w:rsidR="00CB2653" w:rsidRPr="00A34DEE" w:rsidRDefault="00CB2653" w:rsidP="00E957E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4DEE">
        <w:rPr>
          <w:rFonts w:ascii="Times New Roman" w:eastAsia="Times New Roman" w:hAnsi="Times New Roman" w:cs="Times New Roman"/>
          <w:b/>
        </w:rPr>
        <w:t>Where They Lived, The Lindsborg Builders</w:t>
      </w:r>
    </w:p>
    <w:p w:rsidR="0055459B" w:rsidRPr="00A34DEE" w:rsidRDefault="00CB2653" w:rsidP="00E957E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A34DEE">
        <w:rPr>
          <w:rFonts w:ascii="Times New Roman" w:eastAsia="Times New Roman" w:hAnsi="Times New Roman" w:cs="Times New Roman"/>
          <w:b/>
          <w:bCs/>
        </w:rPr>
        <w:t>Their Descendants' Establishments </w:t>
      </w:r>
    </w:p>
    <w:p w:rsidR="001D07AE" w:rsidRPr="00E957EB" w:rsidRDefault="001D07AE" w:rsidP="00E957EB">
      <w:pPr>
        <w:spacing w:after="0" w:line="240" w:lineRule="auto"/>
        <w:ind w:left="720" w:right="-720"/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</w:pPr>
      <w:r w:rsidRPr="00E957EB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Linked to </w:t>
      </w:r>
      <w:r w:rsidRPr="00E957EB">
        <w:rPr>
          <w:rStyle w:val="Strong"/>
          <w:rFonts w:ascii="Times New Roman" w:eastAsia="Times New Roman" w:hAnsi="Times New Roman" w:cs="Times New Roman"/>
          <w:bCs w:val="0"/>
          <w:i/>
          <w:sz w:val="18"/>
          <w:szCs w:val="18"/>
        </w:rPr>
        <w:t>SwedishAmericana</w:t>
      </w:r>
      <w:r w:rsidRPr="00E957EB">
        <w:rPr>
          <w:rStyle w:val="Strong"/>
          <w:rFonts w:ascii="Times New Roman" w:eastAsia="Times New Roman" w:hAnsi="Times New Roman" w:cs="Times New Roman"/>
          <w:bCs w:val="0"/>
          <w:sz w:val="18"/>
          <w:szCs w:val="18"/>
        </w:rPr>
        <w:t>,</w:t>
      </w:r>
      <w:r w:rsidRPr="00E957EB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 to section </w:t>
      </w:r>
      <w:r w:rsidRPr="00E957EB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  <w:u w:val="single"/>
        </w:rPr>
        <w:t>Swedish American Organizations &amp;  Establishments</w:t>
      </w:r>
      <w:r w:rsidRPr="00E957EB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  <w:t>,scrolling to Kansas</w:t>
      </w:r>
      <w:r w:rsidR="0001489E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  <w:t>.</w:t>
      </w:r>
      <w:r w:rsidRPr="00E957EB">
        <w:rPr>
          <w:rStyle w:val="Strong"/>
          <w:rFonts w:ascii="Times New Roman" w:eastAsia="Times New Roman" w:hAnsi="Times New Roman" w:cs="Times New Roman"/>
          <w:b w:val="0"/>
          <w:bCs w:val="0"/>
          <w:sz w:val="18"/>
          <w:szCs w:val="18"/>
        </w:rPr>
        <w:t xml:space="preserve"> to Lindsborg </w:t>
      </w:r>
    </w:p>
    <w:p w:rsidR="00E04B13" w:rsidRPr="00A34DEE" w:rsidRDefault="007C5686" w:rsidP="00E957EB">
      <w:pPr>
        <w:pStyle w:val="ListParagraph"/>
        <w:numPr>
          <w:ilvl w:val="0"/>
          <w:numId w:val="28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</w:rPr>
      </w:pPr>
      <w:r w:rsidRPr="00A34DEE">
        <w:rPr>
          <w:rStyle w:val="Strong"/>
          <w:rFonts w:ascii="Times New Roman" w:hAnsi="Times New Roman" w:cs="Times New Roman"/>
          <w:shd w:val="clear" w:color="auto" w:fill="FFFFFF"/>
        </w:rPr>
        <w:t>Svensk Hyllningsfest:  Remembering Dr. William Holweda</w:t>
      </w:r>
    </w:p>
    <w:p w:rsidR="00252EA0" w:rsidRPr="00252EA0" w:rsidRDefault="00252EA0" w:rsidP="00252EA0">
      <w:pPr>
        <w:spacing w:after="0" w:line="240" w:lineRule="auto"/>
        <w:ind w:left="450"/>
        <w:rPr>
          <w:rStyle w:val="Strong"/>
          <w:rFonts w:ascii="Times New Roman" w:hAnsi="Times New Roman" w:cs="Times New Roman"/>
          <w:b w:val="0"/>
          <w:sz w:val="8"/>
          <w:szCs w:val="8"/>
          <w:shd w:val="clear" w:color="auto" w:fill="FFFFFF"/>
        </w:rPr>
      </w:pPr>
    </w:p>
    <w:p w:rsidR="00CD2DC2" w:rsidRDefault="00CD2DC2" w:rsidP="00252EA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CD2DC2" w:rsidRDefault="00CD2DC2" w:rsidP="00252EA0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</w:pPr>
    </w:p>
    <w:p w:rsidR="005D2733" w:rsidRDefault="00AC1C3C" w:rsidP="00252EA0">
      <w:pPr>
        <w:spacing w:after="0" w:line="240" w:lineRule="auto"/>
        <w:rPr>
          <w:rStyle w:val="Strong"/>
          <w:rFonts w:ascii="Times New Roman" w:hAnsi="Times New Roman" w:cs="Times New Roman"/>
          <w:i/>
          <w:sz w:val="16"/>
          <w:szCs w:val="16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May 18, 2018 </w:t>
      </w:r>
      <w:r w:rsidR="00D001CA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</w:t>
      </w:r>
      <w:r w:rsidR="0092728C" w:rsidRPr="00300088">
        <w:rPr>
          <w:rStyle w:val="Strong"/>
          <w:rFonts w:ascii="Times New Roman" w:hAnsi="Times New Roman" w:cs="Times New Roman"/>
          <w:i/>
          <w:sz w:val="16"/>
          <w:szCs w:val="16"/>
          <w:u w:val="single"/>
          <w:shd w:val="clear" w:color="auto" w:fill="FFFFFF"/>
        </w:rPr>
        <w:t>Navigating Swedes</w:t>
      </w:r>
    </w:p>
    <w:p w:rsidR="00716727" w:rsidRPr="00252EA0" w:rsidRDefault="00716727" w:rsidP="00252E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716727" w:rsidRPr="00252EA0" w:rsidSect="00CB658A">
      <w:headerReference w:type="default" r:id="rId7"/>
      <w:footerReference w:type="default" r:id="rId8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5B" w:rsidRDefault="000A275B" w:rsidP="00530315">
      <w:pPr>
        <w:spacing w:after="0" w:line="240" w:lineRule="auto"/>
      </w:pPr>
      <w:r>
        <w:separator/>
      </w:r>
    </w:p>
  </w:endnote>
  <w:endnote w:type="continuationSeparator" w:id="1">
    <w:p w:rsidR="000A275B" w:rsidRDefault="000A275B" w:rsidP="005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204"/>
      <w:docPartObj>
        <w:docPartGallery w:val="Page Numbers (Bottom of Page)"/>
        <w:docPartUnique/>
      </w:docPartObj>
    </w:sdtPr>
    <w:sdtContent>
      <w:p w:rsidR="00FC6081" w:rsidRDefault="00642EDF">
        <w:pPr>
          <w:pStyle w:val="Footer"/>
          <w:jc w:val="center"/>
        </w:pPr>
        <w:r w:rsidRPr="00736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081" w:rsidRPr="00736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C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C6081" w:rsidRPr="0073605E">
          <w:rPr>
            <w:rFonts w:ascii="Times New Roman" w:hAnsi="Times New Roman" w:cs="Times New Roman"/>
            <w:sz w:val="24"/>
            <w:szCs w:val="24"/>
          </w:rPr>
          <w:t>/6</w:t>
        </w:r>
      </w:p>
    </w:sdtContent>
  </w:sdt>
  <w:p w:rsidR="00FC6081" w:rsidRDefault="00FC6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5B" w:rsidRDefault="000A275B" w:rsidP="00530315">
      <w:pPr>
        <w:spacing w:after="0" w:line="240" w:lineRule="auto"/>
      </w:pPr>
      <w:r>
        <w:separator/>
      </w:r>
    </w:p>
  </w:footnote>
  <w:footnote w:type="continuationSeparator" w:id="1">
    <w:p w:rsidR="000A275B" w:rsidRDefault="000A275B" w:rsidP="0053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81" w:rsidRPr="00A879C2" w:rsidRDefault="00FC6081" w:rsidP="00353106">
    <w:pPr>
      <w:pStyle w:val="Header"/>
      <w:jc w:val="center"/>
      <w:rPr>
        <w:rFonts w:asciiTheme="majorHAnsi" w:eastAsiaTheme="majorEastAsia" w:hAnsiTheme="majorHAnsi" w:cstheme="majorBidi"/>
        <w:sz w:val="30"/>
        <w:szCs w:val="30"/>
      </w:rPr>
    </w:pPr>
    <w:r w:rsidRPr="00A879C2">
      <w:rPr>
        <w:rFonts w:asciiTheme="majorHAnsi" w:eastAsiaTheme="majorEastAsia" w:hAnsiTheme="majorHAnsi" w:cstheme="majorBidi"/>
        <w:sz w:val="30"/>
        <w:szCs w:val="30"/>
      </w:rPr>
      <w:t>N A V I G A T I N G</w:t>
    </w:r>
  </w:p>
  <w:p w:rsidR="00FC6081" w:rsidRPr="00A879C2" w:rsidRDefault="00FC6081" w:rsidP="00353106">
    <w:pPr>
      <w:pStyle w:val="Header"/>
      <w:jc w:val="center"/>
      <w:rPr>
        <w:rFonts w:asciiTheme="majorHAnsi" w:eastAsiaTheme="majorEastAsia" w:hAnsiTheme="majorHAnsi" w:cstheme="majorBidi"/>
        <w:i/>
        <w:sz w:val="28"/>
        <w:szCs w:val="28"/>
      </w:rPr>
    </w:pPr>
    <w:r w:rsidRPr="00A879C2">
      <w:rPr>
        <w:rFonts w:asciiTheme="majorHAnsi" w:eastAsiaTheme="majorEastAsia" w:hAnsiTheme="majorHAnsi" w:cstheme="majorBidi"/>
        <w:i/>
        <w:sz w:val="28"/>
        <w:szCs w:val="28"/>
      </w:rPr>
      <w:t>SWEDES:  TheWayTheyWere</w:t>
    </w:r>
  </w:p>
  <w:p w:rsidR="00FC6081" w:rsidRPr="00A879C2" w:rsidRDefault="00FC6081" w:rsidP="00353106">
    <w:pPr>
      <w:pStyle w:val="Header"/>
      <w:jc w:val="center"/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~ Their Lindsborg—their “Little Sweden,” their Bethany College 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499"/>
    <w:multiLevelType w:val="hybridMultilevel"/>
    <w:tmpl w:val="6E0AF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F0CDC"/>
    <w:multiLevelType w:val="hybridMultilevel"/>
    <w:tmpl w:val="C93C7800"/>
    <w:lvl w:ilvl="0" w:tplc="8CE839EC">
      <w:numFmt w:val="bullet"/>
      <w:lvlText w:val="–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AA16852"/>
    <w:multiLevelType w:val="hybridMultilevel"/>
    <w:tmpl w:val="CA48E542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128D"/>
    <w:multiLevelType w:val="hybridMultilevel"/>
    <w:tmpl w:val="C76C2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5F16DC"/>
    <w:multiLevelType w:val="hybridMultilevel"/>
    <w:tmpl w:val="329A8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175AD"/>
    <w:multiLevelType w:val="hybridMultilevel"/>
    <w:tmpl w:val="44248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4105B1"/>
    <w:multiLevelType w:val="hybridMultilevel"/>
    <w:tmpl w:val="FECC667E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C3E2A"/>
    <w:multiLevelType w:val="hybridMultilevel"/>
    <w:tmpl w:val="359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67581"/>
    <w:multiLevelType w:val="hybridMultilevel"/>
    <w:tmpl w:val="BC44EF0E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7AB1EAE"/>
    <w:multiLevelType w:val="hybridMultilevel"/>
    <w:tmpl w:val="4274BE00"/>
    <w:lvl w:ilvl="0" w:tplc="2968F658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A3A515F"/>
    <w:multiLevelType w:val="hybridMultilevel"/>
    <w:tmpl w:val="EE1C2BD8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B7C1791"/>
    <w:multiLevelType w:val="hybridMultilevel"/>
    <w:tmpl w:val="9D2E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15CE7"/>
    <w:multiLevelType w:val="hybridMultilevel"/>
    <w:tmpl w:val="8CDA183C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21C821E8"/>
    <w:multiLevelType w:val="hybridMultilevel"/>
    <w:tmpl w:val="8D243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24E1268"/>
    <w:multiLevelType w:val="hybridMultilevel"/>
    <w:tmpl w:val="9EF47D9E"/>
    <w:lvl w:ilvl="0" w:tplc="8CE839EC">
      <w:numFmt w:val="bullet"/>
      <w:lvlText w:val="–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66AC6A50"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33893D74"/>
    <w:multiLevelType w:val="hybridMultilevel"/>
    <w:tmpl w:val="A82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B04CC"/>
    <w:multiLevelType w:val="hybridMultilevel"/>
    <w:tmpl w:val="46907536"/>
    <w:lvl w:ilvl="0" w:tplc="8CE839EC">
      <w:numFmt w:val="bullet"/>
      <w:lvlText w:val="–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7">
    <w:nsid w:val="3F030893"/>
    <w:multiLevelType w:val="hybridMultilevel"/>
    <w:tmpl w:val="0A360DEC"/>
    <w:lvl w:ilvl="0" w:tplc="8CE839EC"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06E076C"/>
    <w:multiLevelType w:val="hybridMultilevel"/>
    <w:tmpl w:val="42F8B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D7ED2"/>
    <w:multiLevelType w:val="hybridMultilevel"/>
    <w:tmpl w:val="71BCC11C"/>
    <w:lvl w:ilvl="0" w:tplc="59D6029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C995CD9"/>
    <w:multiLevelType w:val="hybridMultilevel"/>
    <w:tmpl w:val="500A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E3D83"/>
    <w:multiLevelType w:val="hybridMultilevel"/>
    <w:tmpl w:val="0CFEF0AC"/>
    <w:lvl w:ilvl="0" w:tplc="BA62CF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A523CE"/>
    <w:multiLevelType w:val="hybridMultilevel"/>
    <w:tmpl w:val="9166922C"/>
    <w:lvl w:ilvl="0" w:tplc="BA62CF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D50A5C"/>
    <w:multiLevelType w:val="hybridMultilevel"/>
    <w:tmpl w:val="1DE65C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5AC20DA7"/>
    <w:multiLevelType w:val="hybridMultilevel"/>
    <w:tmpl w:val="6C2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D31A6"/>
    <w:multiLevelType w:val="hybridMultilevel"/>
    <w:tmpl w:val="3140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C13ED"/>
    <w:multiLevelType w:val="hybridMultilevel"/>
    <w:tmpl w:val="60B2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3336C"/>
    <w:multiLevelType w:val="hybridMultilevel"/>
    <w:tmpl w:val="E812858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74861294"/>
    <w:multiLevelType w:val="hybridMultilevel"/>
    <w:tmpl w:val="BE86B138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F483B01"/>
    <w:multiLevelType w:val="hybridMultilevel"/>
    <w:tmpl w:val="FB8E277E"/>
    <w:lvl w:ilvl="0" w:tplc="8CE839EC">
      <w:numFmt w:val="bullet"/>
      <w:lvlText w:val="–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28"/>
  </w:num>
  <w:num w:numId="5">
    <w:abstractNumId w:val="5"/>
  </w:num>
  <w:num w:numId="6">
    <w:abstractNumId w:val="18"/>
  </w:num>
  <w:num w:numId="7">
    <w:abstractNumId w:val="21"/>
  </w:num>
  <w:num w:numId="8">
    <w:abstractNumId w:val="27"/>
  </w:num>
  <w:num w:numId="9">
    <w:abstractNumId w:val="22"/>
  </w:num>
  <w:num w:numId="10">
    <w:abstractNumId w:val="12"/>
  </w:num>
  <w:num w:numId="11">
    <w:abstractNumId w:val="29"/>
  </w:num>
  <w:num w:numId="12">
    <w:abstractNumId w:val="17"/>
  </w:num>
  <w:num w:numId="13">
    <w:abstractNumId w:val="2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6"/>
  </w:num>
  <w:num w:numId="19">
    <w:abstractNumId w:val="9"/>
  </w:num>
  <w:num w:numId="20">
    <w:abstractNumId w:val="24"/>
  </w:num>
  <w:num w:numId="21">
    <w:abstractNumId w:val="15"/>
  </w:num>
  <w:num w:numId="22">
    <w:abstractNumId w:val="26"/>
  </w:num>
  <w:num w:numId="23">
    <w:abstractNumId w:val="11"/>
  </w:num>
  <w:num w:numId="24">
    <w:abstractNumId w:val="4"/>
  </w:num>
  <w:num w:numId="25">
    <w:abstractNumId w:val="1"/>
  </w:num>
  <w:num w:numId="26">
    <w:abstractNumId w:val="19"/>
  </w:num>
  <w:num w:numId="27">
    <w:abstractNumId w:val="3"/>
  </w:num>
  <w:num w:numId="28">
    <w:abstractNumId w:val="2"/>
  </w:num>
  <w:num w:numId="29">
    <w:abstractNumId w:val="20"/>
  </w:num>
  <w:num w:numId="30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F5390C"/>
    <w:rsid w:val="00000305"/>
    <w:rsid w:val="00001618"/>
    <w:rsid w:val="000038A8"/>
    <w:rsid w:val="0001489E"/>
    <w:rsid w:val="00015196"/>
    <w:rsid w:val="00023EC2"/>
    <w:rsid w:val="00031B22"/>
    <w:rsid w:val="00032C87"/>
    <w:rsid w:val="000350CD"/>
    <w:rsid w:val="00035B30"/>
    <w:rsid w:val="00036A77"/>
    <w:rsid w:val="00037471"/>
    <w:rsid w:val="00040CF6"/>
    <w:rsid w:val="00041AFE"/>
    <w:rsid w:val="00046801"/>
    <w:rsid w:val="00046EF7"/>
    <w:rsid w:val="00051C01"/>
    <w:rsid w:val="00053F86"/>
    <w:rsid w:val="00057E45"/>
    <w:rsid w:val="00060880"/>
    <w:rsid w:val="000635A3"/>
    <w:rsid w:val="00065509"/>
    <w:rsid w:val="000658E0"/>
    <w:rsid w:val="00067A28"/>
    <w:rsid w:val="00073462"/>
    <w:rsid w:val="0007592A"/>
    <w:rsid w:val="000759DE"/>
    <w:rsid w:val="00081DE3"/>
    <w:rsid w:val="000917D9"/>
    <w:rsid w:val="00093E15"/>
    <w:rsid w:val="000A1717"/>
    <w:rsid w:val="000A275B"/>
    <w:rsid w:val="000A3388"/>
    <w:rsid w:val="000A6AB6"/>
    <w:rsid w:val="000B12AD"/>
    <w:rsid w:val="000B1DD9"/>
    <w:rsid w:val="000B2436"/>
    <w:rsid w:val="000D012A"/>
    <w:rsid w:val="000D02DF"/>
    <w:rsid w:val="000D0E41"/>
    <w:rsid w:val="000D324B"/>
    <w:rsid w:val="000D6A90"/>
    <w:rsid w:val="000D6C96"/>
    <w:rsid w:val="000E021B"/>
    <w:rsid w:val="000E2749"/>
    <w:rsid w:val="000E2ACA"/>
    <w:rsid w:val="000F1C57"/>
    <w:rsid w:val="000F5062"/>
    <w:rsid w:val="000F78A5"/>
    <w:rsid w:val="00100B06"/>
    <w:rsid w:val="0010560F"/>
    <w:rsid w:val="0010589D"/>
    <w:rsid w:val="001100D4"/>
    <w:rsid w:val="00113744"/>
    <w:rsid w:val="00123049"/>
    <w:rsid w:val="00131E9E"/>
    <w:rsid w:val="00133793"/>
    <w:rsid w:val="00133B99"/>
    <w:rsid w:val="001354DE"/>
    <w:rsid w:val="0013796C"/>
    <w:rsid w:val="00140661"/>
    <w:rsid w:val="00144E46"/>
    <w:rsid w:val="001454C8"/>
    <w:rsid w:val="00145B13"/>
    <w:rsid w:val="001568D7"/>
    <w:rsid w:val="00162A9F"/>
    <w:rsid w:val="00164C14"/>
    <w:rsid w:val="00167801"/>
    <w:rsid w:val="0017582C"/>
    <w:rsid w:val="00176BBD"/>
    <w:rsid w:val="00177544"/>
    <w:rsid w:val="0018240E"/>
    <w:rsid w:val="00182A03"/>
    <w:rsid w:val="001856C0"/>
    <w:rsid w:val="00191145"/>
    <w:rsid w:val="00191746"/>
    <w:rsid w:val="00192628"/>
    <w:rsid w:val="00195EE4"/>
    <w:rsid w:val="001A1CA4"/>
    <w:rsid w:val="001A4F51"/>
    <w:rsid w:val="001A61FD"/>
    <w:rsid w:val="001B4989"/>
    <w:rsid w:val="001B73F9"/>
    <w:rsid w:val="001B7FB9"/>
    <w:rsid w:val="001C3512"/>
    <w:rsid w:val="001C640F"/>
    <w:rsid w:val="001D07AE"/>
    <w:rsid w:val="001D08BE"/>
    <w:rsid w:val="001D10BE"/>
    <w:rsid w:val="001D36BB"/>
    <w:rsid w:val="001D6035"/>
    <w:rsid w:val="001E5C61"/>
    <w:rsid w:val="001E5F25"/>
    <w:rsid w:val="001E6EE2"/>
    <w:rsid w:val="001F1399"/>
    <w:rsid w:val="001F3635"/>
    <w:rsid w:val="001F476F"/>
    <w:rsid w:val="001F4EA4"/>
    <w:rsid w:val="001F7D61"/>
    <w:rsid w:val="00201650"/>
    <w:rsid w:val="00203393"/>
    <w:rsid w:val="002056F5"/>
    <w:rsid w:val="002213CB"/>
    <w:rsid w:val="002227E1"/>
    <w:rsid w:val="00237BFE"/>
    <w:rsid w:val="00237C83"/>
    <w:rsid w:val="002419D9"/>
    <w:rsid w:val="00244BE1"/>
    <w:rsid w:val="002450B2"/>
    <w:rsid w:val="00252EA0"/>
    <w:rsid w:val="0025353E"/>
    <w:rsid w:val="002563A2"/>
    <w:rsid w:val="002578C1"/>
    <w:rsid w:val="00262A15"/>
    <w:rsid w:val="00263A48"/>
    <w:rsid w:val="00263B2A"/>
    <w:rsid w:val="00265166"/>
    <w:rsid w:val="00267018"/>
    <w:rsid w:val="00267493"/>
    <w:rsid w:val="00271082"/>
    <w:rsid w:val="00272164"/>
    <w:rsid w:val="00282D85"/>
    <w:rsid w:val="002A0988"/>
    <w:rsid w:val="002A0EC8"/>
    <w:rsid w:val="002A2BDC"/>
    <w:rsid w:val="002A3642"/>
    <w:rsid w:val="002B49C3"/>
    <w:rsid w:val="002B67E3"/>
    <w:rsid w:val="002C025F"/>
    <w:rsid w:val="002C1DE3"/>
    <w:rsid w:val="002D0A18"/>
    <w:rsid w:val="002D50DB"/>
    <w:rsid w:val="002E154E"/>
    <w:rsid w:val="002E1ADD"/>
    <w:rsid w:val="002E33B9"/>
    <w:rsid w:val="002E570F"/>
    <w:rsid w:val="002E6B3F"/>
    <w:rsid w:val="002F11F3"/>
    <w:rsid w:val="00300088"/>
    <w:rsid w:val="0030409F"/>
    <w:rsid w:val="003057BE"/>
    <w:rsid w:val="0030595F"/>
    <w:rsid w:val="00306155"/>
    <w:rsid w:val="003067B7"/>
    <w:rsid w:val="003070A8"/>
    <w:rsid w:val="003075E7"/>
    <w:rsid w:val="00310A2E"/>
    <w:rsid w:val="00312F04"/>
    <w:rsid w:val="00316E66"/>
    <w:rsid w:val="0032107C"/>
    <w:rsid w:val="00325355"/>
    <w:rsid w:val="00325A5F"/>
    <w:rsid w:val="00333D14"/>
    <w:rsid w:val="00335177"/>
    <w:rsid w:val="00335FF2"/>
    <w:rsid w:val="00336036"/>
    <w:rsid w:val="00346983"/>
    <w:rsid w:val="00350DE1"/>
    <w:rsid w:val="00353106"/>
    <w:rsid w:val="003531C1"/>
    <w:rsid w:val="00355F4A"/>
    <w:rsid w:val="00357ACC"/>
    <w:rsid w:val="00361619"/>
    <w:rsid w:val="00361C18"/>
    <w:rsid w:val="00364109"/>
    <w:rsid w:val="003664DE"/>
    <w:rsid w:val="00370A5C"/>
    <w:rsid w:val="003742DA"/>
    <w:rsid w:val="003745F8"/>
    <w:rsid w:val="00375565"/>
    <w:rsid w:val="003807B8"/>
    <w:rsid w:val="00383174"/>
    <w:rsid w:val="0038345C"/>
    <w:rsid w:val="00387AFE"/>
    <w:rsid w:val="00387E5F"/>
    <w:rsid w:val="00393C23"/>
    <w:rsid w:val="00394A23"/>
    <w:rsid w:val="00394FDC"/>
    <w:rsid w:val="00397484"/>
    <w:rsid w:val="003B02B7"/>
    <w:rsid w:val="003B57E9"/>
    <w:rsid w:val="003B6370"/>
    <w:rsid w:val="003C333D"/>
    <w:rsid w:val="003D1759"/>
    <w:rsid w:val="003F3FD2"/>
    <w:rsid w:val="003F7AB6"/>
    <w:rsid w:val="00401C2C"/>
    <w:rsid w:val="004032D3"/>
    <w:rsid w:val="0040334E"/>
    <w:rsid w:val="00412376"/>
    <w:rsid w:val="004123DA"/>
    <w:rsid w:val="00422894"/>
    <w:rsid w:val="00423EDE"/>
    <w:rsid w:val="00430EE9"/>
    <w:rsid w:val="00435676"/>
    <w:rsid w:val="004377C2"/>
    <w:rsid w:val="00437F92"/>
    <w:rsid w:val="00462DEA"/>
    <w:rsid w:val="00466950"/>
    <w:rsid w:val="00467983"/>
    <w:rsid w:val="00481C21"/>
    <w:rsid w:val="00484190"/>
    <w:rsid w:val="0048497B"/>
    <w:rsid w:val="00490781"/>
    <w:rsid w:val="00493EE1"/>
    <w:rsid w:val="0049457F"/>
    <w:rsid w:val="0049571A"/>
    <w:rsid w:val="00497D93"/>
    <w:rsid w:val="004A10C3"/>
    <w:rsid w:val="004A1BAF"/>
    <w:rsid w:val="004A5223"/>
    <w:rsid w:val="004A534E"/>
    <w:rsid w:val="004A5501"/>
    <w:rsid w:val="004A56FD"/>
    <w:rsid w:val="004A6115"/>
    <w:rsid w:val="004A6415"/>
    <w:rsid w:val="004B4284"/>
    <w:rsid w:val="004B5EBB"/>
    <w:rsid w:val="004C2A63"/>
    <w:rsid w:val="004C64BB"/>
    <w:rsid w:val="004D2040"/>
    <w:rsid w:val="004D7F8C"/>
    <w:rsid w:val="004E1EC0"/>
    <w:rsid w:val="004E6BE9"/>
    <w:rsid w:val="004E7CF8"/>
    <w:rsid w:val="004F1932"/>
    <w:rsid w:val="004F302D"/>
    <w:rsid w:val="004F6EC6"/>
    <w:rsid w:val="004F7C9D"/>
    <w:rsid w:val="0050087C"/>
    <w:rsid w:val="00503315"/>
    <w:rsid w:val="00504AEF"/>
    <w:rsid w:val="00507602"/>
    <w:rsid w:val="005106E3"/>
    <w:rsid w:val="00514873"/>
    <w:rsid w:val="00522740"/>
    <w:rsid w:val="005229D8"/>
    <w:rsid w:val="00524211"/>
    <w:rsid w:val="00525FD6"/>
    <w:rsid w:val="00530315"/>
    <w:rsid w:val="005336B8"/>
    <w:rsid w:val="005358AC"/>
    <w:rsid w:val="00551073"/>
    <w:rsid w:val="0055459B"/>
    <w:rsid w:val="00562714"/>
    <w:rsid w:val="00563A0A"/>
    <w:rsid w:val="00563AA7"/>
    <w:rsid w:val="005664C3"/>
    <w:rsid w:val="005759B4"/>
    <w:rsid w:val="0058273B"/>
    <w:rsid w:val="005866EF"/>
    <w:rsid w:val="0059009A"/>
    <w:rsid w:val="005917AF"/>
    <w:rsid w:val="00591DCC"/>
    <w:rsid w:val="00591F61"/>
    <w:rsid w:val="0059292E"/>
    <w:rsid w:val="005A2D02"/>
    <w:rsid w:val="005A5F28"/>
    <w:rsid w:val="005A7614"/>
    <w:rsid w:val="005A7D15"/>
    <w:rsid w:val="005B66E3"/>
    <w:rsid w:val="005B7E10"/>
    <w:rsid w:val="005C06CD"/>
    <w:rsid w:val="005C4EA5"/>
    <w:rsid w:val="005C4F65"/>
    <w:rsid w:val="005C5FE0"/>
    <w:rsid w:val="005C618B"/>
    <w:rsid w:val="005D0D38"/>
    <w:rsid w:val="005D1142"/>
    <w:rsid w:val="005D2733"/>
    <w:rsid w:val="005E641C"/>
    <w:rsid w:val="005E6A53"/>
    <w:rsid w:val="005F1358"/>
    <w:rsid w:val="005F21A4"/>
    <w:rsid w:val="005F490A"/>
    <w:rsid w:val="005F4E5B"/>
    <w:rsid w:val="005F65D0"/>
    <w:rsid w:val="005F68E8"/>
    <w:rsid w:val="005F6E59"/>
    <w:rsid w:val="006012FA"/>
    <w:rsid w:val="00602754"/>
    <w:rsid w:val="0060768E"/>
    <w:rsid w:val="00610D68"/>
    <w:rsid w:val="00613D41"/>
    <w:rsid w:val="006146ED"/>
    <w:rsid w:val="006164F4"/>
    <w:rsid w:val="00617EF0"/>
    <w:rsid w:val="006218B8"/>
    <w:rsid w:val="0062318B"/>
    <w:rsid w:val="00633306"/>
    <w:rsid w:val="00642C47"/>
    <w:rsid w:val="00642EDF"/>
    <w:rsid w:val="006452DA"/>
    <w:rsid w:val="00646111"/>
    <w:rsid w:val="00650101"/>
    <w:rsid w:val="00650325"/>
    <w:rsid w:val="006534E5"/>
    <w:rsid w:val="00654DAD"/>
    <w:rsid w:val="00662BC1"/>
    <w:rsid w:val="0066499C"/>
    <w:rsid w:val="0066784D"/>
    <w:rsid w:val="00670922"/>
    <w:rsid w:val="00683613"/>
    <w:rsid w:val="00686973"/>
    <w:rsid w:val="00692589"/>
    <w:rsid w:val="00692861"/>
    <w:rsid w:val="006943BA"/>
    <w:rsid w:val="006968DF"/>
    <w:rsid w:val="006A68E4"/>
    <w:rsid w:val="006B3115"/>
    <w:rsid w:val="006B3B7A"/>
    <w:rsid w:val="006B3D5C"/>
    <w:rsid w:val="006B5241"/>
    <w:rsid w:val="006B5A19"/>
    <w:rsid w:val="006B6D97"/>
    <w:rsid w:val="006B6DC7"/>
    <w:rsid w:val="006C1275"/>
    <w:rsid w:val="006C3128"/>
    <w:rsid w:val="006C362B"/>
    <w:rsid w:val="006C5DAB"/>
    <w:rsid w:val="006D1A4A"/>
    <w:rsid w:val="006E23E3"/>
    <w:rsid w:val="006E3020"/>
    <w:rsid w:val="006E4B17"/>
    <w:rsid w:val="006E51B6"/>
    <w:rsid w:val="006E5205"/>
    <w:rsid w:val="006E5C04"/>
    <w:rsid w:val="006F144E"/>
    <w:rsid w:val="006F1695"/>
    <w:rsid w:val="006F288E"/>
    <w:rsid w:val="006F3D71"/>
    <w:rsid w:val="0070101A"/>
    <w:rsid w:val="0070126A"/>
    <w:rsid w:val="0070194D"/>
    <w:rsid w:val="00706A29"/>
    <w:rsid w:val="00710B1F"/>
    <w:rsid w:val="007116CF"/>
    <w:rsid w:val="0071433D"/>
    <w:rsid w:val="00716727"/>
    <w:rsid w:val="00716FC0"/>
    <w:rsid w:val="007225A9"/>
    <w:rsid w:val="007354B2"/>
    <w:rsid w:val="0073605E"/>
    <w:rsid w:val="00741A22"/>
    <w:rsid w:val="00742790"/>
    <w:rsid w:val="00750C54"/>
    <w:rsid w:val="00755308"/>
    <w:rsid w:val="00756B18"/>
    <w:rsid w:val="007575A0"/>
    <w:rsid w:val="00760DDF"/>
    <w:rsid w:val="00763287"/>
    <w:rsid w:val="00764151"/>
    <w:rsid w:val="00767101"/>
    <w:rsid w:val="00767E77"/>
    <w:rsid w:val="00771E19"/>
    <w:rsid w:val="00772EDB"/>
    <w:rsid w:val="0077604A"/>
    <w:rsid w:val="0078324F"/>
    <w:rsid w:val="0079379D"/>
    <w:rsid w:val="007A1F6D"/>
    <w:rsid w:val="007A2536"/>
    <w:rsid w:val="007A3A48"/>
    <w:rsid w:val="007A5748"/>
    <w:rsid w:val="007B1A24"/>
    <w:rsid w:val="007B1C2A"/>
    <w:rsid w:val="007B1F6F"/>
    <w:rsid w:val="007B26E6"/>
    <w:rsid w:val="007C08BD"/>
    <w:rsid w:val="007C230D"/>
    <w:rsid w:val="007C5165"/>
    <w:rsid w:val="007C5686"/>
    <w:rsid w:val="007D1358"/>
    <w:rsid w:val="007D1AED"/>
    <w:rsid w:val="007E077E"/>
    <w:rsid w:val="007E1C74"/>
    <w:rsid w:val="007F3F1A"/>
    <w:rsid w:val="0080323D"/>
    <w:rsid w:val="00804E96"/>
    <w:rsid w:val="00807D1A"/>
    <w:rsid w:val="008113E9"/>
    <w:rsid w:val="00811DCB"/>
    <w:rsid w:val="0081346D"/>
    <w:rsid w:val="00817A22"/>
    <w:rsid w:val="00820DE2"/>
    <w:rsid w:val="00822EA3"/>
    <w:rsid w:val="00825E88"/>
    <w:rsid w:val="008272DF"/>
    <w:rsid w:val="0083374E"/>
    <w:rsid w:val="00836258"/>
    <w:rsid w:val="00836A39"/>
    <w:rsid w:val="00836D3C"/>
    <w:rsid w:val="00837312"/>
    <w:rsid w:val="00837679"/>
    <w:rsid w:val="008415D6"/>
    <w:rsid w:val="008438E8"/>
    <w:rsid w:val="00844F01"/>
    <w:rsid w:val="00850109"/>
    <w:rsid w:val="00851351"/>
    <w:rsid w:val="008559A2"/>
    <w:rsid w:val="0085602D"/>
    <w:rsid w:val="008562E0"/>
    <w:rsid w:val="00860EF7"/>
    <w:rsid w:val="00861D36"/>
    <w:rsid w:val="0087074E"/>
    <w:rsid w:val="00871028"/>
    <w:rsid w:val="00872320"/>
    <w:rsid w:val="00877553"/>
    <w:rsid w:val="0088656A"/>
    <w:rsid w:val="0089140A"/>
    <w:rsid w:val="008915B9"/>
    <w:rsid w:val="00895669"/>
    <w:rsid w:val="008A3754"/>
    <w:rsid w:val="008A5FC1"/>
    <w:rsid w:val="008A7E60"/>
    <w:rsid w:val="008B481C"/>
    <w:rsid w:val="008B5C26"/>
    <w:rsid w:val="008C749E"/>
    <w:rsid w:val="008D28F1"/>
    <w:rsid w:val="008D2960"/>
    <w:rsid w:val="008F5F38"/>
    <w:rsid w:val="008F619C"/>
    <w:rsid w:val="00904FF9"/>
    <w:rsid w:val="00906543"/>
    <w:rsid w:val="0090758E"/>
    <w:rsid w:val="009075B0"/>
    <w:rsid w:val="00910448"/>
    <w:rsid w:val="0091252C"/>
    <w:rsid w:val="0091707A"/>
    <w:rsid w:val="00922941"/>
    <w:rsid w:val="00923760"/>
    <w:rsid w:val="00926E65"/>
    <w:rsid w:val="0092728C"/>
    <w:rsid w:val="009300C1"/>
    <w:rsid w:val="0093472C"/>
    <w:rsid w:val="00935AC1"/>
    <w:rsid w:val="00937FB7"/>
    <w:rsid w:val="00940E9F"/>
    <w:rsid w:val="00945184"/>
    <w:rsid w:val="00945626"/>
    <w:rsid w:val="00947DAC"/>
    <w:rsid w:val="00951E91"/>
    <w:rsid w:val="009543D0"/>
    <w:rsid w:val="0096486C"/>
    <w:rsid w:val="00966103"/>
    <w:rsid w:val="0097485B"/>
    <w:rsid w:val="00980392"/>
    <w:rsid w:val="00980F2A"/>
    <w:rsid w:val="00983252"/>
    <w:rsid w:val="009855CE"/>
    <w:rsid w:val="009869D4"/>
    <w:rsid w:val="00986C85"/>
    <w:rsid w:val="00990958"/>
    <w:rsid w:val="00990C40"/>
    <w:rsid w:val="009950ED"/>
    <w:rsid w:val="009A2744"/>
    <w:rsid w:val="009A6240"/>
    <w:rsid w:val="009B2C43"/>
    <w:rsid w:val="009B6859"/>
    <w:rsid w:val="009B7928"/>
    <w:rsid w:val="009C114A"/>
    <w:rsid w:val="009C2873"/>
    <w:rsid w:val="009C4592"/>
    <w:rsid w:val="009D16B1"/>
    <w:rsid w:val="009D71B7"/>
    <w:rsid w:val="009D7F01"/>
    <w:rsid w:val="009E31E9"/>
    <w:rsid w:val="009F17EE"/>
    <w:rsid w:val="009F651B"/>
    <w:rsid w:val="00A05C96"/>
    <w:rsid w:val="00A135C6"/>
    <w:rsid w:val="00A14C0E"/>
    <w:rsid w:val="00A2011A"/>
    <w:rsid w:val="00A23BA0"/>
    <w:rsid w:val="00A26B11"/>
    <w:rsid w:val="00A30EA2"/>
    <w:rsid w:val="00A30F68"/>
    <w:rsid w:val="00A33B1B"/>
    <w:rsid w:val="00A34DEE"/>
    <w:rsid w:val="00A34F5B"/>
    <w:rsid w:val="00A42A09"/>
    <w:rsid w:val="00A45181"/>
    <w:rsid w:val="00A45F4C"/>
    <w:rsid w:val="00A46231"/>
    <w:rsid w:val="00A47CF8"/>
    <w:rsid w:val="00A50493"/>
    <w:rsid w:val="00A5278F"/>
    <w:rsid w:val="00A56B21"/>
    <w:rsid w:val="00A57A16"/>
    <w:rsid w:val="00A60E83"/>
    <w:rsid w:val="00A61A2F"/>
    <w:rsid w:val="00A636AD"/>
    <w:rsid w:val="00A76977"/>
    <w:rsid w:val="00A8025D"/>
    <w:rsid w:val="00A879C2"/>
    <w:rsid w:val="00A87B07"/>
    <w:rsid w:val="00A92001"/>
    <w:rsid w:val="00A94DF2"/>
    <w:rsid w:val="00AA04BF"/>
    <w:rsid w:val="00AA4280"/>
    <w:rsid w:val="00AB093C"/>
    <w:rsid w:val="00AB2F86"/>
    <w:rsid w:val="00AB6C90"/>
    <w:rsid w:val="00AB79B3"/>
    <w:rsid w:val="00AC1C3C"/>
    <w:rsid w:val="00AC5ADA"/>
    <w:rsid w:val="00AD2C78"/>
    <w:rsid w:val="00AD3DE1"/>
    <w:rsid w:val="00AD4C20"/>
    <w:rsid w:val="00AD4CB8"/>
    <w:rsid w:val="00AD5CCE"/>
    <w:rsid w:val="00AD6380"/>
    <w:rsid w:val="00AD6443"/>
    <w:rsid w:val="00AD69D1"/>
    <w:rsid w:val="00AE234A"/>
    <w:rsid w:val="00AE24BF"/>
    <w:rsid w:val="00AE354D"/>
    <w:rsid w:val="00AE63B3"/>
    <w:rsid w:val="00AE70B7"/>
    <w:rsid w:val="00AE7106"/>
    <w:rsid w:val="00AE7BFC"/>
    <w:rsid w:val="00AF0504"/>
    <w:rsid w:val="00AF0D77"/>
    <w:rsid w:val="00AF0FFA"/>
    <w:rsid w:val="00AF19D0"/>
    <w:rsid w:val="00AF2C0F"/>
    <w:rsid w:val="00B03076"/>
    <w:rsid w:val="00B1039F"/>
    <w:rsid w:val="00B13A8A"/>
    <w:rsid w:val="00B15B8B"/>
    <w:rsid w:val="00B16B0B"/>
    <w:rsid w:val="00B20150"/>
    <w:rsid w:val="00B229AD"/>
    <w:rsid w:val="00B23647"/>
    <w:rsid w:val="00B23C19"/>
    <w:rsid w:val="00B2424C"/>
    <w:rsid w:val="00B27A85"/>
    <w:rsid w:val="00B30A8E"/>
    <w:rsid w:val="00B343B0"/>
    <w:rsid w:val="00B40F2F"/>
    <w:rsid w:val="00B47570"/>
    <w:rsid w:val="00B47847"/>
    <w:rsid w:val="00B52FB2"/>
    <w:rsid w:val="00B54A29"/>
    <w:rsid w:val="00B5789E"/>
    <w:rsid w:val="00B60876"/>
    <w:rsid w:val="00B613E0"/>
    <w:rsid w:val="00B6450D"/>
    <w:rsid w:val="00B71A6D"/>
    <w:rsid w:val="00B762B8"/>
    <w:rsid w:val="00B76819"/>
    <w:rsid w:val="00B7683B"/>
    <w:rsid w:val="00B77284"/>
    <w:rsid w:val="00B83DFA"/>
    <w:rsid w:val="00B857DC"/>
    <w:rsid w:val="00BA39E1"/>
    <w:rsid w:val="00BA771B"/>
    <w:rsid w:val="00BB2E34"/>
    <w:rsid w:val="00BB3058"/>
    <w:rsid w:val="00BB56E9"/>
    <w:rsid w:val="00BB626C"/>
    <w:rsid w:val="00BB7A5B"/>
    <w:rsid w:val="00BB7C53"/>
    <w:rsid w:val="00BC0B66"/>
    <w:rsid w:val="00BC2406"/>
    <w:rsid w:val="00BC6719"/>
    <w:rsid w:val="00BC673A"/>
    <w:rsid w:val="00BD0290"/>
    <w:rsid w:val="00BD22E0"/>
    <w:rsid w:val="00BD24F0"/>
    <w:rsid w:val="00BD3A78"/>
    <w:rsid w:val="00BD580B"/>
    <w:rsid w:val="00BD7E6A"/>
    <w:rsid w:val="00BE0438"/>
    <w:rsid w:val="00BE430E"/>
    <w:rsid w:val="00BE4812"/>
    <w:rsid w:val="00BF1280"/>
    <w:rsid w:val="00BF3866"/>
    <w:rsid w:val="00BF38DB"/>
    <w:rsid w:val="00BF3BF4"/>
    <w:rsid w:val="00BF7C7C"/>
    <w:rsid w:val="00C02B22"/>
    <w:rsid w:val="00C12D14"/>
    <w:rsid w:val="00C13537"/>
    <w:rsid w:val="00C14BC6"/>
    <w:rsid w:val="00C320A7"/>
    <w:rsid w:val="00C428B8"/>
    <w:rsid w:val="00C42E43"/>
    <w:rsid w:val="00C44B38"/>
    <w:rsid w:val="00C4550C"/>
    <w:rsid w:val="00C46EE1"/>
    <w:rsid w:val="00C51FD9"/>
    <w:rsid w:val="00C5417C"/>
    <w:rsid w:val="00C54D26"/>
    <w:rsid w:val="00C551B1"/>
    <w:rsid w:val="00C5740E"/>
    <w:rsid w:val="00C60650"/>
    <w:rsid w:val="00C63C0D"/>
    <w:rsid w:val="00C64D50"/>
    <w:rsid w:val="00C71432"/>
    <w:rsid w:val="00C718EA"/>
    <w:rsid w:val="00C7251F"/>
    <w:rsid w:val="00C837F7"/>
    <w:rsid w:val="00C93D05"/>
    <w:rsid w:val="00C94494"/>
    <w:rsid w:val="00C948D7"/>
    <w:rsid w:val="00C96A89"/>
    <w:rsid w:val="00CA0C49"/>
    <w:rsid w:val="00CA12B4"/>
    <w:rsid w:val="00CA3099"/>
    <w:rsid w:val="00CA37B1"/>
    <w:rsid w:val="00CB2347"/>
    <w:rsid w:val="00CB2653"/>
    <w:rsid w:val="00CB336B"/>
    <w:rsid w:val="00CB514E"/>
    <w:rsid w:val="00CB658A"/>
    <w:rsid w:val="00CC4026"/>
    <w:rsid w:val="00CC43A7"/>
    <w:rsid w:val="00CD2DC2"/>
    <w:rsid w:val="00CD43D2"/>
    <w:rsid w:val="00CD510C"/>
    <w:rsid w:val="00CD62C3"/>
    <w:rsid w:val="00CD6BCB"/>
    <w:rsid w:val="00CD78E3"/>
    <w:rsid w:val="00CD7ADB"/>
    <w:rsid w:val="00CE054B"/>
    <w:rsid w:val="00CE2AB2"/>
    <w:rsid w:val="00CE40F1"/>
    <w:rsid w:val="00CE5C44"/>
    <w:rsid w:val="00CF115B"/>
    <w:rsid w:val="00CF264C"/>
    <w:rsid w:val="00CF2BB5"/>
    <w:rsid w:val="00CF421B"/>
    <w:rsid w:val="00CF4BBC"/>
    <w:rsid w:val="00CF5C8B"/>
    <w:rsid w:val="00D001CA"/>
    <w:rsid w:val="00D0124F"/>
    <w:rsid w:val="00D04B08"/>
    <w:rsid w:val="00D10557"/>
    <w:rsid w:val="00D1162A"/>
    <w:rsid w:val="00D2247F"/>
    <w:rsid w:val="00D2510C"/>
    <w:rsid w:val="00D26FD0"/>
    <w:rsid w:val="00D30E64"/>
    <w:rsid w:val="00D3586B"/>
    <w:rsid w:val="00D37964"/>
    <w:rsid w:val="00D40A02"/>
    <w:rsid w:val="00D50C55"/>
    <w:rsid w:val="00D52534"/>
    <w:rsid w:val="00D67D31"/>
    <w:rsid w:val="00D77394"/>
    <w:rsid w:val="00D84C8A"/>
    <w:rsid w:val="00D85816"/>
    <w:rsid w:val="00D907C2"/>
    <w:rsid w:val="00D97DDD"/>
    <w:rsid w:val="00DA21E3"/>
    <w:rsid w:val="00DB36E5"/>
    <w:rsid w:val="00DB6611"/>
    <w:rsid w:val="00DB7CA7"/>
    <w:rsid w:val="00DC0318"/>
    <w:rsid w:val="00DC0431"/>
    <w:rsid w:val="00DC1747"/>
    <w:rsid w:val="00DC3DE1"/>
    <w:rsid w:val="00DC47E7"/>
    <w:rsid w:val="00DD13B8"/>
    <w:rsid w:val="00DD1536"/>
    <w:rsid w:val="00DD1AD2"/>
    <w:rsid w:val="00DD28CF"/>
    <w:rsid w:val="00DE544D"/>
    <w:rsid w:val="00DE624D"/>
    <w:rsid w:val="00DE6376"/>
    <w:rsid w:val="00DF045A"/>
    <w:rsid w:val="00DF16A7"/>
    <w:rsid w:val="00DF537C"/>
    <w:rsid w:val="00E02469"/>
    <w:rsid w:val="00E02D71"/>
    <w:rsid w:val="00E04B13"/>
    <w:rsid w:val="00E05D08"/>
    <w:rsid w:val="00E071FD"/>
    <w:rsid w:val="00E07794"/>
    <w:rsid w:val="00E07CD3"/>
    <w:rsid w:val="00E10BD7"/>
    <w:rsid w:val="00E11EBE"/>
    <w:rsid w:val="00E14D48"/>
    <w:rsid w:val="00E15919"/>
    <w:rsid w:val="00E168B2"/>
    <w:rsid w:val="00E21AF9"/>
    <w:rsid w:val="00E2281F"/>
    <w:rsid w:val="00E334E7"/>
    <w:rsid w:val="00E3463C"/>
    <w:rsid w:val="00E3614C"/>
    <w:rsid w:val="00E37DF8"/>
    <w:rsid w:val="00E43B06"/>
    <w:rsid w:val="00E43C3E"/>
    <w:rsid w:val="00E54CB5"/>
    <w:rsid w:val="00E55A90"/>
    <w:rsid w:val="00E55C67"/>
    <w:rsid w:val="00E6613A"/>
    <w:rsid w:val="00E768A9"/>
    <w:rsid w:val="00E810EA"/>
    <w:rsid w:val="00E8167A"/>
    <w:rsid w:val="00E83AE9"/>
    <w:rsid w:val="00E87F7D"/>
    <w:rsid w:val="00E90077"/>
    <w:rsid w:val="00E9276F"/>
    <w:rsid w:val="00E92E5A"/>
    <w:rsid w:val="00E94A89"/>
    <w:rsid w:val="00E94AC7"/>
    <w:rsid w:val="00E94BBF"/>
    <w:rsid w:val="00E957EB"/>
    <w:rsid w:val="00E95924"/>
    <w:rsid w:val="00EA150E"/>
    <w:rsid w:val="00EA4959"/>
    <w:rsid w:val="00EB6BC1"/>
    <w:rsid w:val="00EC0756"/>
    <w:rsid w:val="00EC1C00"/>
    <w:rsid w:val="00EC69A4"/>
    <w:rsid w:val="00EC73B3"/>
    <w:rsid w:val="00EC7DE6"/>
    <w:rsid w:val="00ED1B01"/>
    <w:rsid w:val="00ED6CF5"/>
    <w:rsid w:val="00ED724D"/>
    <w:rsid w:val="00EE0890"/>
    <w:rsid w:val="00EE1EDE"/>
    <w:rsid w:val="00EE3FC8"/>
    <w:rsid w:val="00EE7C56"/>
    <w:rsid w:val="00EE7C72"/>
    <w:rsid w:val="00EF0F3B"/>
    <w:rsid w:val="00EF6772"/>
    <w:rsid w:val="00F00D72"/>
    <w:rsid w:val="00F06902"/>
    <w:rsid w:val="00F076BE"/>
    <w:rsid w:val="00F11FB5"/>
    <w:rsid w:val="00F14B9E"/>
    <w:rsid w:val="00F16641"/>
    <w:rsid w:val="00F2213C"/>
    <w:rsid w:val="00F3652D"/>
    <w:rsid w:val="00F37D22"/>
    <w:rsid w:val="00F5390C"/>
    <w:rsid w:val="00F540BE"/>
    <w:rsid w:val="00F57554"/>
    <w:rsid w:val="00F5756D"/>
    <w:rsid w:val="00F575A7"/>
    <w:rsid w:val="00F70806"/>
    <w:rsid w:val="00F72AA1"/>
    <w:rsid w:val="00F76F77"/>
    <w:rsid w:val="00F77B69"/>
    <w:rsid w:val="00F81BC2"/>
    <w:rsid w:val="00F876CC"/>
    <w:rsid w:val="00F9467E"/>
    <w:rsid w:val="00F95128"/>
    <w:rsid w:val="00FA0579"/>
    <w:rsid w:val="00FA49F8"/>
    <w:rsid w:val="00FA4CFB"/>
    <w:rsid w:val="00FB10BB"/>
    <w:rsid w:val="00FB1D80"/>
    <w:rsid w:val="00FB2743"/>
    <w:rsid w:val="00FB2B1D"/>
    <w:rsid w:val="00FC0504"/>
    <w:rsid w:val="00FC6081"/>
    <w:rsid w:val="00FC6401"/>
    <w:rsid w:val="00FC6C43"/>
    <w:rsid w:val="00FD7460"/>
    <w:rsid w:val="00FE0371"/>
    <w:rsid w:val="00FE046E"/>
    <w:rsid w:val="00FE205B"/>
    <w:rsid w:val="00FE2C38"/>
    <w:rsid w:val="00FF2189"/>
    <w:rsid w:val="00FF6403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50C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0C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D50C55"/>
  </w:style>
  <w:style w:type="character" w:customStyle="1" w:styleId="categoryv3">
    <w:name w:val="categoryv3"/>
    <w:basedOn w:val="DefaultParagraphFont"/>
    <w:rsid w:val="00D50C55"/>
  </w:style>
  <w:style w:type="character" w:customStyle="1" w:styleId="lozenge-static">
    <w:name w:val="lozenge-static"/>
    <w:basedOn w:val="DefaultParagraphFont"/>
    <w:rsid w:val="00D50C55"/>
  </w:style>
  <w:style w:type="character" w:styleId="Hyperlink">
    <w:name w:val="Hyperlink"/>
    <w:basedOn w:val="DefaultParagraphFont"/>
    <w:uiPriority w:val="99"/>
    <w:semiHidden/>
    <w:unhideWhenUsed/>
    <w:rsid w:val="00D50C55"/>
    <w:rPr>
      <w:color w:val="0000FF"/>
      <w:u w:val="single"/>
    </w:rPr>
  </w:style>
  <w:style w:type="character" w:customStyle="1" w:styleId="ampm">
    <w:name w:val="ampm"/>
    <w:basedOn w:val="DefaultParagraphFont"/>
    <w:rsid w:val="00D50C55"/>
  </w:style>
  <w:style w:type="paragraph" w:styleId="ListParagraph">
    <w:name w:val="List Paragraph"/>
    <w:basedOn w:val="Normal"/>
    <w:uiPriority w:val="34"/>
    <w:qFormat/>
    <w:rsid w:val="00EB6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15"/>
  </w:style>
  <w:style w:type="paragraph" w:styleId="Footer">
    <w:name w:val="footer"/>
    <w:basedOn w:val="Normal"/>
    <w:link w:val="FooterChar"/>
    <w:uiPriority w:val="99"/>
    <w:unhideWhenUsed/>
    <w:rsid w:val="0053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15"/>
  </w:style>
  <w:style w:type="paragraph" w:styleId="BalloonText">
    <w:name w:val="Balloon Text"/>
    <w:basedOn w:val="Normal"/>
    <w:link w:val="BalloonTextChar"/>
    <w:uiPriority w:val="99"/>
    <w:semiHidden/>
    <w:unhideWhenUsed/>
    <w:rsid w:val="00530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5EE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06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C9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807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F38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1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5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5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6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1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1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5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1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5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4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0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2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1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91</cp:revision>
  <cp:lastPrinted>2018-03-20T19:43:00Z</cp:lastPrinted>
  <dcterms:created xsi:type="dcterms:W3CDTF">2018-03-11T21:30:00Z</dcterms:created>
  <dcterms:modified xsi:type="dcterms:W3CDTF">2018-05-18T16:29:00Z</dcterms:modified>
</cp:coreProperties>
</file>