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87" w:rsidRDefault="00906487"/>
    <w:p w:rsidR="004810F3" w:rsidRDefault="004810F3"/>
    <w:p w:rsidR="004810F3" w:rsidRPr="00524627" w:rsidRDefault="004810F3" w:rsidP="0052462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24627">
        <w:rPr>
          <w:rFonts w:ascii="Times New Roman" w:hAnsi="Times New Roman" w:cs="Times New Roman"/>
          <w:b/>
          <w:i/>
          <w:sz w:val="32"/>
          <w:szCs w:val="32"/>
          <w:u w:val="single"/>
        </w:rPr>
        <w:t>The Bethany Home Story</w:t>
      </w:r>
    </w:p>
    <w:p w:rsidR="004810F3" w:rsidRPr="00524627" w:rsidRDefault="004810F3" w:rsidP="00524627">
      <w:pPr>
        <w:jc w:val="center"/>
        <w:rPr>
          <w:b/>
        </w:rPr>
      </w:pPr>
      <w:r w:rsidRPr="00524627">
        <w:rPr>
          <w:b/>
        </w:rPr>
        <w:t>Table of Contents</w:t>
      </w:r>
    </w:p>
    <w:p w:rsidR="004810F3" w:rsidRDefault="004810F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5670"/>
        <w:gridCol w:w="2358"/>
      </w:tblGrid>
      <w:tr w:rsidR="004810F3" w:rsidRPr="00782163" w:rsidTr="00524627">
        <w:tc>
          <w:tcPr>
            <w:tcW w:w="1548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Chapter I</w:t>
            </w:r>
          </w:p>
        </w:tc>
        <w:tc>
          <w:tcPr>
            <w:tcW w:w="5670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The Origins</w:t>
            </w:r>
          </w:p>
        </w:tc>
        <w:tc>
          <w:tcPr>
            <w:tcW w:w="2358" w:type="dxa"/>
            <w:shd w:val="clear" w:color="auto" w:fill="auto"/>
          </w:tcPr>
          <w:p w:rsidR="004810F3" w:rsidRPr="00782163" w:rsidRDefault="004810F3" w:rsidP="0052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0F3" w:rsidRPr="00782163" w:rsidTr="00524627">
        <w:tc>
          <w:tcPr>
            <w:tcW w:w="1548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Chapter II</w:t>
            </w:r>
          </w:p>
        </w:tc>
        <w:tc>
          <w:tcPr>
            <w:tcW w:w="5670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The Buildings that have been Bethany Home</w:t>
            </w:r>
          </w:p>
        </w:tc>
        <w:tc>
          <w:tcPr>
            <w:tcW w:w="2358" w:type="dxa"/>
            <w:shd w:val="clear" w:color="auto" w:fill="auto"/>
          </w:tcPr>
          <w:p w:rsidR="004810F3" w:rsidRPr="00782163" w:rsidRDefault="004810F3" w:rsidP="0052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0F3" w:rsidRPr="00782163" w:rsidTr="00524627">
        <w:tc>
          <w:tcPr>
            <w:tcW w:w="1548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Chapter III</w:t>
            </w:r>
          </w:p>
        </w:tc>
        <w:tc>
          <w:tcPr>
            <w:tcW w:w="5670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The Board and the Sponsoring C</w:t>
            </w:r>
            <w:r w:rsidR="00524627" w:rsidRPr="0078216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urch</w:t>
            </w:r>
          </w:p>
        </w:tc>
        <w:tc>
          <w:tcPr>
            <w:tcW w:w="2358" w:type="dxa"/>
            <w:shd w:val="clear" w:color="auto" w:fill="auto"/>
          </w:tcPr>
          <w:p w:rsidR="004810F3" w:rsidRPr="00782163" w:rsidRDefault="004810F3" w:rsidP="0052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10F3" w:rsidRPr="00782163" w:rsidTr="00524627">
        <w:tc>
          <w:tcPr>
            <w:tcW w:w="1548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Chapter IV</w:t>
            </w:r>
          </w:p>
        </w:tc>
        <w:tc>
          <w:tcPr>
            <w:tcW w:w="5670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The Residents of the Home</w:t>
            </w:r>
          </w:p>
        </w:tc>
        <w:tc>
          <w:tcPr>
            <w:tcW w:w="2358" w:type="dxa"/>
            <w:shd w:val="clear" w:color="auto" w:fill="auto"/>
          </w:tcPr>
          <w:p w:rsidR="004810F3" w:rsidRPr="00782163" w:rsidRDefault="004810F3" w:rsidP="0052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810F3" w:rsidRPr="00782163" w:rsidTr="00524627">
        <w:tc>
          <w:tcPr>
            <w:tcW w:w="1548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Chapter V</w:t>
            </w:r>
          </w:p>
        </w:tc>
        <w:tc>
          <w:tcPr>
            <w:tcW w:w="5670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Some of those who have cooked, cleaned, nursed and cared</w:t>
            </w:r>
          </w:p>
        </w:tc>
        <w:tc>
          <w:tcPr>
            <w:tcW w:w="2358" w:type="dxa"/>
            <w:shd w:val="clear" w:color="auto" w:fill="auto"/>
          </w:tcPr>
          <w:p w:rsidR="004810F3" w:rsidRPr="00782163" w:rsidRDefault="004810F3" w:rsidP="0052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10F3" w:rsidRPr="00782163" w:rsidTr="00524627">
        <w:tc>
          <w:tcPr>
            <w:tcW w:w="1548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Chapter VI</w:t>
            </w:r>
          </w:p>
        </w:tc>
        <w:tc>
          <w:tcPr>
            <w:tcW w:w="5670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Some who have made significant financial contributions</w:t>
            </w:r>
          </w:p>
        </w:tc>
        <w:tc>
          <w:tcPr>
            <w:tcW w:w="2358" w:type="dxa"/>
            <w:shd w:val="clear" w:color="auto" w:fill="auto"/>
          </w:tcPr>
          <w:p w:rsidR="004810F3" w:rsidRPr="00782163" w:rsidRDefault="004810F3" w:rsidP="0052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810F3" w:rsidRPr="00782163" w:rsidTr="00524627">
        <w:tc>
          <w:tcPr>
            <w:tcW w:w="1548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Chapter VII</w:t>
            </w:r>
          </w:p>
        </w:tc>
        <w:tc>
          <w:tcPr>
            <w:tcW w:w="5670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 xml:space="preserve">The Bethany Home </w:t>
            </w:r>
            <w:r w:rsidR="00524627" w:rsidRPr="00782163">
              <w:rPr>
                <w:rFonts w:ascii="Times New Roman" w:hAnsi="Times New Roman" w:cs="Times New Roman"/>
                <w:sz w:val="24"/>
                <w:szCs w:val="24"/>
              </w:rPr>
              <w:t>Auxiliary</w:t>
            </w:r>
          </w:p>
        </w:tc>
        <w:tc>
          <w:tcPr>
            <w:tcW w:w="2358" w:type="dxa"/>
            <w:shd w:val="clear" w:color="auto" w:fill="auto"/>
          </w:tcPr>
          <w:p w:rsidR="004810F3" w:rsidRPr="00782163" w:rsidRDefault="004810F3" w:rsidP="0052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810F3" w:rsidRPr="00782163" w:rsidTr="00524627">
        <w:tc>
          <w:tcPr>
            <w:tcW w:w="1548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Chapter VIII</w:t>
            </w:r>
          </w:p>
        </w:tc>
        <w:tc>
          <w:tcPr>
            <w:tcW w:w="5670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The Hiring of a full-time Chaplain</w:t>
            </w:r>
          </w:p>
        </w:tc>
        <w:tc>
          <w:tcPr>
            <w:tcW w:w="2358" w:type="dxa"/>
            <w:shd w:val="clear" w:color="auto" w:fill="auto"/>
          </w:tcPr>
          <w:p w:rsidR="004810F3" w:rsidRPr="00782163" w:rsidRDefault="004810F3" w:rsidP="0052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810F3" w:rsidRPr="00782163" w:rsidTr="00524627">
        <w:tc>
          <w:tcPr>
            <w:tcW w:w="1548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Chapter IX</w:t>
            </w:r>
          </w:p>
        </w:tc>
        <w:tc>
          <w:tcPr>
            <w:tcW w:w="5670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The Changes in Care in the past ten years</w:t>
            </w:r>
          </w:p>
        </w:tc>
        <w:tc>
          <w:tcPr>
            <w:tcW w:w="2358" w:type="dxa"/>
            <w:shd w:val="clear" w:color="auto" w:fill="auto"/>
          </w:tcPr>
          <w:p w:rsidR="004810F3" w:rsidRPr="00782163" w:rsidRDefault="004810F3" w:rsidP="0052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810F3" w:rsidRPr="00782163" w:rsidTr="00524627">
        <w:tc>
          <w:tcPr>
            <w:tcW w:w="1548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Chapter X</w:t>
            </w:r>
          </w:p>
        </w:tc>
        <w:tc>
          <w:tcPr>
            <w:tcW w:w="5670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The Bethany Home Cottages</w:t>
            </w:r>
          </w:p>
        </w:tc>
        <w:tc>
          <w:tcPr>
            <w:tcW w:w="2358" w:type="dxa"/>
            <w:shd w:val="clear" w:color="auto" w:fill="auto"/>
          </w:tcPr>
          <w:p w:rsidR="004810F3" w:rsidRPr="00782163" w:rsidRDefault="004810F3" w:rsidP="0052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810F3" w:rsidRPr="00782163" w:rsidTr="00524627">
        <w:tc>
          <w:tcPr>
            <w:tcW w:w="1548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Chapter XI</w:t>
            </w:r>
          </w:p>
        </w:tc>
        <w:tc>
          <w:tcPr>
            <w:tcW w:w="5670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Memories of Bethany Home by residents and friends</w:t>
            </w:r>
          </w:p>
        </w:tc>
        <w:tc>
          <w:tcPr>
            <w:tcW w:w="2358" w:type="dxa"/>
            <w:shd w:val="clear" w:color="auto" w:fill="auto"/>
          </w:tcPr>
          <w:p w:rsidR="004810F3" w:rsidRPr="00782163" w:rsidRDefault="00782163" w:rsidP="0052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810F3" w:rsidRPr="00782163" w:rsidTr="00524627">
        <w:tc>
          <w:tcPr>
            <w:tcW w:w="1548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Bethany Home Residents</w:t>
            </w:r>
          </w:p>
        </w:tc>
        <w:tc>
          <w:tcPr>
            <w:tcW w:w="2358" w:type="dxa"/>
            <w:shd w:val="clear" w:color="auto" w:fill="auto"/>
          </w:tcPr>
          <w:p w:rsidR="004810F3" w:rsidRPr="00782163" w:rsidRDefault="004810F3" w:rsidP="0052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4810F3" w:rsidRPr="00782163" w:rsidTr="00524627">
        <w:tc>
          <w:tcPr>
            <w:tcW w:w="1548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Board of Directors</w:t>
            </w:r>
          </w:p>
        </w:tc>
        <w:tc>
          <w:tcPr>
            <w:tcW w:w="2358" w:type="dxa"/>
            <w:shd w:val="clear" w:color="auto" w:fill="auto"/>
          </w:tcPr>
          <w:p w:rsidR="004810F3" w:rsidRPr="00782163" w:rsidRDefault="004810F3" w:rsidP="0052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810F3" w:rsidRPr="00782163" w:rsidTr="00524627">
        <w:tc>
          <w:tcPr>
            <w:tcW w:w="1548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Epilogue</w:t>
            </w:r>
          </w:p>
        </w:tc>
        <w:tc>
          <w:tcPr>
            <w:tcW w:w="2358" w:type="dxa"/>
            <w:shd w:val="clear" w:color="auto" w:fill="auto"/>
          </w:tcPr>
          <w:p w:rsidR="004810F3" w:rsidRPr="00782163" w:rsidRDefault="004810F3" w:rsidP="0052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810F3" w:rsidRPr="00782163" w:rsidTr="00524627">
        <w:tc>
          <w:tcPr>
            <w:tcW w:w="1548" w:type="dxa"/>
            <w:shd w:val="clear" w:color="auto" w:fill="auto"/>
          </w:tcPr>
          <w:p w:rsidR="004810F3" w:rsidRPr="00782163" w:rsidRDefault="0048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810F3" w:rsidRPr="00782163" w:rsidRDefault="004810F3" w:rsidP="0052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Bethany Home Son</w:t>
            </w:r>
            <w:r w:rsidR="00524627" w:rsidRPr="0078216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358" w:type="dxa"/>
            <w:shd w:val="clear" w:color="auto" w:fill="auto"/>
          </w:tcPr>
          <w:p w:rsidR="004810F3" w:rsidRPr="00782163" w:rsidRDefault="00782163" w:rsidP="0052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810F3" w:rsidRPr="00782163">
              <w:rPr>
                <w:rFonts w:ascii="Times New Roman" w:hAnsi="Times New Roman" w:cs="Times New Roman"/>
                <w:sz w:val="24"/>
                <w:szCs w:val="24"/>
              </w:rPr>
              <w:t>nside back cover</w:t>
            </w:r>
          </w:p>
          <w:p w:rsidR="00782163" w:rsidRPr="00782163" w:rsidRDefault="00782163" w:rsidP="00524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F3" w:rsidTr="00524627">
        <w:tc>
          <w:tcPr>
            <w:tcW w:w="1548" w:type="dxa"/>
            <w:shd w:val="clear" w:color="auto" w:fill="auto"/>
          </w:tcPr>
          <w:p w:rsidR="004810F3" w:rsidRDefault="004810F3"/>
        </w:tc>
        <w:tc>
          <w:tcPr>
            <w:tcW w:w="5670" w:type="dxa"/>
            <w:shd w:val="clear" w:color="auto" w:fill="auto"/>
          </w:tcPr>
          <w:p w:rsidR="004810F3" w:rsidRDefault="004810F3"/>
        </w:tc>
        <w:tc>
          <w:tcPr>
            <w:tcW w:w="2358" w:type="dxa"/>
            <w:shd w:val="clear" w:color="auto" w:fill="auto"/>
          </w:tcPr>
          <w:p w:rsidR="004810F3" w:rsidRDefault="004810F3" w:rsidP="00524627">
            <w:pPr>
              <w:jc w:val="right"/>
            </w:pPr>
          </w:p>
        </w:tc>
      </w:tr>
    </w:tbl>
    <w:p w:rsidR="004810F3" w:rsidRDefault="004810F3"/>
    <w:sectPr w:rsidR="004810F3" w:rsidSect="000C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10F3"/>
    <w:rsid w:val="000C6371"/>
    <w:rsid w:val="001B1BCE"/>
    <w:rsid w:val="004810F3"/>
    <w:rsid w:val="00524627"/>
    <w:rsid w:val="00782163"/>
    <w:rsid w:val="00906487"/>
    <w:rsid w:val="009C129B"/>
    <w:rsid w:val="00A3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3</cp:revision>
  <dcterms:created xsi:type="dcterms:W3CDTF">2019-09-01T23:16:00Z</dcterms:created>
  <dcterms:modified xsi:type="dcterms:W3CDTF">2019-09-01T23:25:00Z</dcterms:modified>
</cp:coreProperties>
</file>