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B996" w14:textId="77777777" w:rsidR="00840E44" w:rsidRPr="0025583D" w:rsidRDefault="00840E44" w:rsidP="0084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5583D">
        <w:rPr>
          <w:rFonts w:ascii="Times New Roman" w:eastAsia="Times New Roman" w:hAnsi="Times New Roman" w:cs="Times New Roman"/>
          <w:b/>
          <w:i/>
          <w:sz w:val="32"/>
          <w:szCs w:val="32"/>
        </w:rPr>
        <w:t>Swedes:  TheWayTheyWere</w:t>
      </w:r>
    </w:p>
    <w:p w14:paraId="7116B997" w14:textId="18D06ABD" w:rsidR="00840E44" w:rsidRPr="0025583D" w:rsidRDefault="00840E44" w:rsidP="00840E44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25583D">
        <w:rPr>
          <w:rStyle w:val="Emphasis"/>
          <w:rFonts w:ascii="Times New Roman" w:hAnsi="Times New Roman" w:cs="Times New Roman"/>
          <w:b/>
          <w:u w:val="single"/>
          <w:shd w:val="clear" w:color="auto" w:fill="FFFFFF"/>
        </w:rPr>
        <w:t>The Swedish American Living Legacy of Lindsborg, Kansas and Bethany College</w:t>
      </w:r>
    </w:p>
    <w:p w14:paraId="0E9B8BE3" w14:textId="77777777" w:rsidR="002373E2" w:rsidRPr="0025583D" w:rsidRDefault="002373E2" w:rsidP="00840E44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14:paraId="7116B998" w14:textId="77777777" w:rsidR="00840E44" w:rsidRPr="0025583D" w:rsidRDefault="00840E44" w:rsidP="0084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116B99A" w14:textId="113F13B6" w:rsidR="00840E44" w:rsidRPr="0025583D" w:rsidRDefault="00840E44" w:rsidP="00F04BF4">
      <w:pPr>
        <w:spacing w:after="0" w:line="240" w:lineRule="auto"/>
        <w:ind w:left="-540" w:right="-117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Home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166F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0A166F" w:rsidRPr="0025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Swedes:</w:t>
      </w:r>
      <w:r w:rsidR="000A166F" w:rsidRPr="0025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A166F" w:rsidRPr="0025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TheWayTheyWere</w:t>
      </w:r>
      <w:r w:rsidR="000A166F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0A166F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F04BF4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F94192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84336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F94192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1/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Section across Page 1/</w:t>
      </w:r>
      <w:r w:rsidR="00140A82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C84336" w:rsidRPr="0025583D">
        <w:rPr>
          <w:rFonts w:ascii="Times New Roman" w:eastAsia="Times New Roman" w:hAnsi="Times New Roman" w:cs="Times New Roman"/>
        </w:rPr>
        <w:t xml:space="preserve">                     </w:t>
      </w:r>
      <w:r w:rsidR="00F04BF4" w:rsidRPr="0025583D">
        <w:rPr>
          <w:rFonts w:ascii="Times New Roman" w:eastAsia="Times New Roman" w:hAnsi="Times New Roman" w:cs="Times New Roman"/>
        </w:rPr>
        <w:t xml:space="preserve">                             </w:t>
      </w:r>
    </w:p>
    <w:p w14:paraId="7C5E206B" w14:textId="77777777" w:rsidR="00190329" w:rsidRPr="00386ECF" w:rsidRDefault="00F04BF4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386ECF">
        <w:rPr>
          <w:rFonts w:ascii="Times New Roman" w:eastAsia="Times New Roman" w:hAnsi="Times New Roman" w:cs="Times New Roman"/>
          <w:bCs/>
          <w:sz w:val="20"/>
          <w:szCs w:val="20"/>
        </w:rPr>
        <w:t>A very long introduction and summary</w:t>
      </w:r>
      <w:r w:rsidRPr="00386ECF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386ECF">
        <w:rPr>
          <w:rFonts w:ascii="Times New Roman" w:eastAsia="Times New Roman" w:hAnsi="Times New Roman" w:cs="Times New Roman"/>
          <w:bCs/>
          <w:sz w:val="20"/>
          <w:szCs w:val="20"/>
        </w:rPr>
        <w:t>with many images of old photographs.</w:t>
      </w:r>
      <w:r w:rsidR="00190329" w:rsidRPr="00386E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2CB5717C" w14:textId="6C085D0B" w:rsidR="00190329" w:rsidRPr="0025583D" w:rsidRDefault="00190329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583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</w:p>
    <w:p w14:paraId="530D6B5E" w14:textId="1A4A62EB" w:rsidR="00F04BF4" w:rsidRPr="0025583D" w:rsidRDefault="00190329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749C">
        <w:rPr>
          <w:rFonts w:ascii="Times New Roman" w:eastAsia="Times New Roman" w:hAnsi="Times New Roman" w:cs="Times New Roman"/>
          <w:b/>
          <w:sz w:val="20"/>
          <w:szCs w:val="20"/>
        </w:rPr>
        <w:t xml:space="preserve">    NOTE: “Their” refers to Lydia</w:t>
      </w:r>
      <w:r w:rsidR="003F17BA" w:rsidRPr="0039749C">
        <w:rPr>
          <w:rFonts w:ascii="Times New Roman" w:eastAsia="Times New Roman" w:hAnsi="Times New Roman" w:cs="Times New Roman"/>
          <w:b/>
          <w:sz w:val="20"/>
          <w:szCs w:val="20"/>
        </w:rPr>
        <w:t xml:space="preserve"> and</w:t>
      </w:r>
      <w:r w:rsidRPr="0039749C">
        <w:rPr>
          <w:rFonts w:ascii="Times New Roman" w:eastAsia="Times New Roman" w:hAnsi="Times New Roman" w:cs="Times New Roman"/>
          <w:b/>
          <w:sz w:val="20"/>
          <w:szCs w:val="20"/>
        </w:rPr>
        <w:t xml:space="preserve"> Emil and their friends and contemporaries.</w:t>
      </w:r>
    </w:p>
    <w:p w14:paraId="3FD43A10" w14:textId="77777777" w:rsidR="00F04BF4" w:rsidRPr="0025583D" w:rsidRDefault="00F04BF4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16B99C" w14:textId="4FDF553F" w:rsidR="00840E44" w:rsidRPr="0025583D" w:rsidRDefault="00C84336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>1/</w:t>
      </w:r>
      <w:r w:rsidR="009167F4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7116B99D" w14:textId="2C288D1B" w:rsidR="00840E44" w:rsidRPr="0025583D" w:rsidRDefault="00840E44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>Subsections</w:t>
      </w:r>
      <w:r w:rsidR="00860EAD">
        <w:rPr>
          <w:rFonts w:ascii="Times New Roman" w:eastAsia="Times New Roman" w:hAnsi="Times New Roman" w:cs="Times New Roman"/>
          <w:sz w:val="24"/>
          <w:szCs w:val="24"/>
        </w:rPr>
        <w:t xml:space="preserve"> to right and</w:t>
      </w:r>
      <w:r w:rsidR="002D6DFC" w:rsidRPr="0025583D">
        <w:rPr>
          <w:rFonts w:ascii="Times New Roman" w:eastAsia="Times New Roman" w:hAnsi="Times New Roman" w:cs="Times New Roman"/>
          <w:sz w:val="24"/>
          <w:szCs w:val="24"/>
        </w:rPr>
        <w:t xml:space="preserve"> down</w:t>
      </w:r>
      <w:r w:rsidR="002A4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16B99E" w14:textId="77777777" w:rsidR="00840E44" w:rsidRPr="0025583D" w:rsidRDefault="00840E44" w:rsidP="00840E44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u w:val="single"/>
        </w:rPr>
      </w:pPr>
    </w:p>
    <w:p w14:paraId="7116B99F" w14:textId="3CA8847A" w:rsidR="00840E44" w:rsidRPr="0025583D" w:rsidRDefault="00840E44" w:rsidP="00840E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83D">
        <w:rPr>
          <w:rFonts w:ascii="Times New Roman" w:hAnsi="Times New Roman" w:cs="Times New Roman"/>
          <w:b/>
          <w:sz w:val="24"/>
          <w:szCs w:val="24"/>
          <w:u w:val="single"/>
        </w:rPr>
        <w:t>The Bethany Artist and the Bethany Scientist: Lydia and Emil</w:t>
      </w:r>
    </w:p>
    <w:p w14:paraId="7116B9A0" w14:textId="05F08C0E" w:rsidR="00840E44" w:rsidRDefault="00840E44" w:rsidP="00840E44">
      <w:pPr>
        <w:spacing w:after="0" w:line="240" w:lineRule="auto"/>
        <w:ind w:left="720" w:right="-630"/>
        <w:rPr>
          <w:rFonts w:ascii="Times New Roman" w:hAnsi="Times New Roman" w:cs="Times New Roman"/>
          <w:sz w:val="20"/>
          <w:szCs w:val="20"/>
        </w:rPr>
      </w:pPr>
      <w:r w:rsidRPr="0025583D">
        <w:rPr>
          <w:rFonts w:ascii="Times New Roman" w:hAnsi="Times New Roman" w:cs="Times New Roman"/>
          <w:sz w:val="20"/>
          <w:szCs w:val="20"/>
        </w:rPr>
        <w:t>Information on their personal lives, author’s personal links to them and “last-link” to their local history via their estate</w:t>
      </w:r>
    </w:p>
    <w:p w14:paraId="7839965A" w14:textId="77777777" w:rsidR="00A71843" w:rsidRPr="0025583D" w:rsidRDefault="00A71843" w:rsidP="00840E44">
      <w:pPr>
        <w:spacing w:after="0" w:line="240" w:lineRule="auto"/>
        <w:ind w:left="720" w:right="-630"/>
        <w:rPr>
          <w:rFonts w:ascii="Times New Roman" w:hAnsi="Times New Roman" w:cs="Times New Roman"/>
          <w:sz w:val="20"/>
          <w:szCs w:val="20"/>
        </w:rPr>
      </w:pPr>
    </w:p>
    <w:p w14:paraId="3BB9E922" w14:textId="7CDBA7B2" w:rsidR="00045814" w:rsidRPr="00386ECF" w:rsidRDefault="005D6A42" w:rsidP="00FF6AB1">
      <w:pPr>
        <w:pStyle w:val="ListParagraph"/>
        <w:numPr>
          <w:ilvl w:val="0"/>
          <w:numId w:val="45"/>
        </w:numPr>
        <w:spacing w:after="0" w:line="240" w:lineRule="auto"/>
        <w:ind w:left="720" w:right="-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583D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​</w:t>
      </w:r>
      <w:r w:rsidR="00045814" w:rsidRPr="00386ECF">
        <w:rPr>
          <w:rStyle w:val="Strong"/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Lydia's and Emil's Smoky Valley Swedish Immigration Background</w:t>
      </w:r>
      <w:r w:rsidR="00045814" w:rsidRPr="00386ECF">
        <w:rPr>
          <w:rFonts w:ascii="Times New Roman" w:hAnsi="Times New Roman" w:cs="Times New Roman"/>
          <w:color w:val="3F3F3F"/>
          <w:sz w:val="24"/>
          <w:szCs w:val="24"/>
        </w:rPr>
        <w:br/>
      </w:r>
      <w:r w:rsidR="00045814" w:rsidRPr="00386ECF">
        <w:rPr>
          <w:rStyle w:val="Strong"/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​ </w:t>
      </w:r>
      <w:r w:rsidR="00045814" w:rsidRPr="00386ECF">
        <w:rPr>
          <w:rStyle w:val="Strong"/>
          <w:rFonts w:ascii="Times New Roman" w:hAnsi="Times New Roman" w:cs="Times New Roman"/>
          <w:b w:val="0"/>
          <w:bCs w:val="0"/>
          <w:color w:val="3F3F3F"/>
          <w:sz w:val="24"/>
          <w:szCs w:val="24"/>
          <w:shd w:val="clear" w:color="auto" w:fill="FFFFFF"/>
        </w:rPr>
        <w:t>~ With a far larger account of why Swedes were leaving Sweden by Mr. Thomas N. Holmquist</w:t>
      </w:r>
    </w:p>
    <w:p w14:paraId="2C1D9E7D" w14:textId="415BF8F6" w:rsidR="00BC5A93" w:rsidRPr="00386ECF" w:rsidRDefault="006F5E2D" w:rsidP="00E735CD">
      <w:pPr>
        <w:pStyle w:val="ListParagraph"/>
        <w:spacing w:after="0" w:line="240" w:lineRule="auto"/>
        <w:ind w:left="810" w:right="-720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386EC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</w:t>
      </w:r>
      <w:r w:rsidR="00A94236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r w:rsidR="00696B06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1869</w:t>
      </w:r>
      <w:r w:rsidR="00A94236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Swedish Lutheran Galesburg Colony and Olsson Colony Smoky Valley Arrivals</w:t>
      </w:r>
    </w:p>
    <w:p w14:paraId="4B238A1B" w14:textId="0D205305" w:rsidR="00A94236" w:rsidRPr="00386ECF" w:rsidRDefault="00BC5A93" w:rsidP="00E735CD">
      <w:pPr>
        <w:pStyle w:val="ListParagraph"/>
        <w:spacing w:after="0" w:line="240" w:lineRule="auto"/>
        <w:ind w:left="900"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~ </w:t>
      </w: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With a Galesburg account by Mr. Holmquist</w:t>
      </w:r>
    </w:p>
    <w:p w14:paraId="36034148" w14:textId="77777777" w:rsidR="00E735CD" w:rsidRPr="00386ECF" w:rsidRDefault="00696B06" w:rsidP="00E735CD">
      <w:pPr>
        <w:spacing w:after="0" w:line="240" w:lineRule="auto"/>
        <w:ind w:left="540" w:right="-117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-</w:t>
      </w:r>
      <w:r w:rsidR="007A2C43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</w:t>
      </w:r>
      <w:r w:rsidR="000F507C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eir</w:t>
      </w:r>
      <w:r w:rsidR="007A2C43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876E2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Värmland</w:t>
      </w:r>
      <w:r w:rsidR="007A2C43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Swedes ~</w:t>
      </w:r>
      <w:r w:rsidR="00F876E2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The </w:t>
      </w:r>
      <w:r w:rsidR="00840E44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"First Swedish Agricultural Company"</w:t>
      </w:r>
    </w:p>
    <w:p w14:paraId="1D11AB56" w14:textId="7EB97CC1" w:rsidR="006960B7" w:rsidRPr="00386ECF" w:rsidRDefault="00E735CD" w:rsidP="00E735CD">
      <w:pPr>
        <w:spacing w:after="0" w:line="240" w:lineRule="auto"/>
        <w:ind w:left="540" w:right="-1170"/>
        <w:rPr>
          <w:rFonts w:ascii="Times New Roman" w:hAnsi="Times New Roman" w:cs="Times New Roman"/>
          <w:sz w:val="24"/>
          <w:szCs w:val="24"/>
        </w:rPr>
      </w:pP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840E44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Lindsborg Founders, 1868</w:t>
      </w:r>
      <w:r w:rsidR="00696B06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2124A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960B7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7E0FD1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2124A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n a</w:t>
      </w:r>
      <w:r w:rsidR="006960B7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ccount by Dr. Lindquist</w:t>
      </w:r>
    </w:p>
    <w:p w14:paraId="7116B9A2" w14:textId="3E434913" w:rsidR="00840E44" w:rsidRPr="00386ECF" w:rsidRDefault="0062124A" w:rsidP="0062124A">
      <w:pPr>
        <w:spacing w:after="0" w:line="240" w:lineRule="auto"/>
        <w:ind w:right="-27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</w:t>
      </w:r>
      <w:r w:rsidR="00840E44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7F4AEF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40E44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-Swedish Pastor Olof Olsson </w:t>
      </w:r>
      <w:r w:rsidR="00E03087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r w:rsidR="00840E44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migrating to Lindsborg 1869, June 27</w:t>
      </w:r>
      <w:r w:rsidR="00840E44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th</w:t>
      </w:r>
      <w:r w:rsidR="00840E44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Arrival</w:t>
      </w:r>
    </w:p>
    <w:p w14:paraId="0ED35DB9" w14:textId="0316D104" w:rsidR="006960B7" w:rsidRPr="00386ECF" w:rsidRDefault="006960B7" w:rsidP="006960B7">
      <w:pPr>
        <w:pStyle w:val="ListParagraph"/>
        <w:spacing w:after="0" w:line="240" w:lineRule="auto"/>
        <w:ind w:left="1080" w:right="-1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42C1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~ </w:t>
      </w:r>
      <w:r w:rsidR="007E0FD1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2124A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n a</w:t>
      </w:r>
      <w:r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ccount by Dr. Lindquist</w:t>
      </w:r>
    </w:p>
    <w:p w14:paraId="709D94F3" w14:textId="74CFEB15" w:rsidR="007954C5" w:rsidRPr="00386ECF" w:rsidRDefault="00AC42C1" w:rsidP="00AC42C1">
      <w:pPr>
        <w:spacing w:after="0" w:line="240" w:lineRule="auto"/>
        <w:ind w:left="1080" w:right="-117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7954C5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</w:t>
      </w:r>
      <w:r w:rsidR="00FE1DCB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Lutheran</w:t>
      </w:r>
      <w:r w:rsidR="007954C5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Church and Lindsborg Founder Pastor Olsson, 1869 </w:t>
      </w:r>
      <w:r w:rsidR="0062124A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954C5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1876</w:t>
      </w:r>
    </w:p>
    <w:p w14:paraId="7F06FE1C" w14:textId="4A4E85C7" w:rsidR="0062124A" w:rsidRPr="00386ECF" w:rsidRDefault="0062124A" w:rsidP="0062124A">
      <w:pPr>
        <w:pStyle w:val="ListParagraph"/>
        <w:spacing w:after="0" w:line="240" w:lineRule="auto"/>
        <w:ind w:left="1080" w:right="-1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~ </w:t>
      </w:r>
      <w:r w:rsidR="007E0FD1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n account by Dr. Lindquist</w:t>
      </w:r>
    </w:p>
    <w:p w14:paraId="3954E9E9" w14:textId="6E8E237A" w:rsidR="00BA0E49" w:rsidRPr="00386ECF" w:rsidRDefault="00BA0E49" w:rsidP="00840E4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116B9A5" w14:textId="37647546" w:rsidR="00840E44" w:rsidRPr="00386ECF" w:rsidRDefault="00840E44" w:rsidP="00FF6AB1">
      <w:pPr>
        <w:pStyle w:val="ListParagraph"/>
        <w:numPr>
          <w:ilvl w:val="0"/>
          <w:numId w:val="9"/>
        </w:numPr>
        <w:spacing w:after="0" w:line="240" w:lineRule="auto"/>
        <w:ind w:left="1080" w:right="-360"/>
        <w:rPr>
          <w:rFonts w:ascii="Times New Roman" w:hAnsi="Times New Roman" w:cs="Times New Roman"/>
          <w:b/>
          <w:sz w:val="24"/>
          <w:szCs w:val="24"/>
        </w:rPr>
      </w:pPr>
      <w:r w:rsidRPr="00386ECF">
        <w:rPr>
          <w:rFonts w:ascii="Times New Roman" w:hAnsi="Times New Roman" w:cs="Times New Roman"/>
          <w:b/>
          <w:sz w:val="24"/>
          <w:szCs w:val="24"/>
        </w:rPr>
        <w:t>Their</w:t>
      </w:r>
      <w:r w:rsidR="00696B06" w:rsidRPr="00386ECF">
        <w:rPr>
          <w:rFonts w:ascii="Times New Roman" w:hAnsi="Times New Roman" w:cs="Times New Roman"/>
          <w:b/>
          <w:sz w:val="24"/>
          <w:szCs w:val="24"/>
        </w:rPr>
        <w:t xml:space="preserve"> 1869</w:t>
      </w:r>
      <w:r w:rsidRPr="00386ECF">
        <w:rPr>
          <w:rFonts w:ascii="Times New Roman" w:hAnsi="Times New Roman" w:cs="Times New Roman"/>
          <w:b/>
          <w:sz w:val="24"/>
          <w:szCs w:val="24"/>
        </w:rPr>
        <w:t xml:space="preserve"> “Bethany Lutheran Church”</w:t>
      </w:r>
    </w:p>
    <w:p w14:paraId="3843B76D" w14:textId="6F6A0594" w:rsidR="00575BDF" w:rsidRPr="00386ECF" w:rsidRDefault="00575BDF" w:rsidP="00575BDF">
      <w:pPr>
        <w:pStyle w:val="ListParagraph"/>
        <w:spacing w:after="0" w:line="240" w:lineRule="auto"/>
        <w:ind w:left="1080" w:right="-360"/>
        <w:rPr>
          <w:rFonts w:ascii="Times New Roman" w:hAnsi="Times New Roman" w:cs="Times New Roman"/>
          <w:bCs/>
          <w:sz w:val="24"/>
          <w:szCs w:val="24"/>
        </w:rPr>
      </w:pPr>
      <w:r w:rsidRPr="00386ECF">
        <w:rPr>
          <w:rFonts w:ascii="Times New Roman" w:hAnsi="Times New Roman" w:cs="Times New Roman"/>
          <w:bCs/>
          <w:sz w:val="24"/>
          <w:szCs w:val="24"/>
        </w:rPr>
        <w:t>~ Accounts by Dr. Lindquist and Mr. Carlson</w:t>
      </w:r>
    </w:p>
    <w:p w14:paraId="7116B9A6" w14:textId="1AA5CA54" w:rsidR="00840E44" w:rsidRPr="00386ECF" w:rsidRDefault="00840E44" w:rsidP="00840E44">
      <w:pPr>
        <w:spacing w:after="0" w:line="240" w:lineRule="auto"/>
        <w:ind w:left="720" w:righ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-Their </w:t>
      </w:r>
      <w:r w:rsidR="008432B7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1860-1962</w:t>
      </w: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“Augustana</w:t>
      </w:r>
      <w:r w:rsidR="006D36F7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Evangelical</w:t>
      </w: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Lutheran Synod”</w:t>
      </w:r>
    </w:p>
    <w:p w14:paraId="7CF63735" w14:textId="12B8486D" w:rsidR="00D202FB" w:rsidRPr="00386ECF" w:rsidRDefault="00D405FE" w:rsidP="00840E44">
      <w:pPr>
        <w:spacing w:after="0" w:line="240" w:lineRule="auto"/>
        <w:ind w:left="720" w:right="-36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287C42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202FB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~ Gaining and losing its Swedish </w:t>
      </w:r>
      <w:r w:rsidR="00D202FB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identity</w:t>
      </w:r>
    </w:p>
    <w:p w14:paraId="42BF31BF" w14:textId="2A0D2581" w:rsidR="004808F7" w:rsidRPr="00386ECF" w:rsidRDefault="00225B47" w:rsidP="00225B47">
      <w:pPr>
        <w:spacing w:after="0" w:line="240" w:lineRule="auto"/>
        <w:ind w:left="792" w:right="-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-</w:t>
      </w:r>
      <w:r w:rsidR="004808F7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</w:t>
      </w:r>
      <w:r w:rsidR="008432B7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1860 </w:t>
      </w:r>
      <w:r w:rsidR="004808F7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Formation of the</w:t>
      </w:r>
      <w:r w:rsidR="008432B7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808F7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Augustana Synod</w:t>
      </w:r>
      <w:r w:rsidR="004808F7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</w:t>
      </w:r>
      <w:r w:rsidR="004808F7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An Account by Mr.</w:t>
      </w:r>
      <w:r w:rsidR="00542378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4808F7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Holmquist</w:t>
      </w:r>
    </w:p>
    <w:p w14:paraId="21A282F6" w14:textId="1ACCF3FC" w:rsidR="002E1504" w:rsidRPr="00386ECF" w:rsidRDefault="0094737C" w:rsidP="00A45E88">
      <w:pPr>
        <w:spacing w:after="0" w:line="240" w:lineRule="auto"/>
        <w:ind w:left="792" w:right="-360"/>
        <w:rPr>
          <w:rStyle w:val="Strong"/>
          <w:rFonts w:ascii="Times New Roman" w:hAnsi="Times New Roman" w:cs="Times New Roman"/>
          <w:sz w:val="24"/>
          <w:szCs w:val="24"/>
        </w:rPr>
      </w:pPr>
      <w:r w:rsidRPr="00386EC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25B47" w:rsidRPr="00386ECF">
        <w:rPr>
          <w:rFonts w:ascii="Times New Roman" w:hAnsi="Times New Roman" w:cs="Times New Roman"/>
          <w:sz w:val="24"/>
          <w:szCs w:val="24"/>
        </w:rPr>
        <w:t xml:space="preserve"> </w:t>
      </w:r>
      <w:r w:rsidR="002E1504" w:rsidRPr="00386ECF">
        <w:rPr>
          <w:rStyle w:val="Strong"/>
          <w:rFonts w:ascii="Times New Roman" w:hAnsi="Times New Roman" w:cs="Times New Roman"/>
          <w:sz w:val="24"/>
          <w:szCs w:val="24"/>
        </w:rPr>
        <w:t>-Their</w:t>
      </w:r>
      <w:r w:rsidR="008432B7" w:rsidRPr="00386ECF">
        <w:rPr>
          <w:rStyle w:val="Strong"/>
          <w:rFonts w:ascii="Times New Roman" w:hAnsi="Times New Roman" w:cs="Times New Roman"/>
          <w:sz w:val="24"/>
          <w:szCs w:val="24"/>
        </w:rPr>
        <w:t xml:space="preserve"> 1892</w:t>
      </w:r>
      <w:r w:rsidR="002E1504" w:rsidRPr="00386ECF">
        <w:rPr>
          <w:rStyle w:val="Strong"/>
          <w:rFonts w:ascii="Times New Roman" w:hAnsi="Times New Roman" w:cs="Times New Roman"/>
          <w:sz w:val="24"/>
          <w:szCs w:val="24"/>
        </w:rPr>
        <w:t xml:space="preserve"> "Augustana Women's Missionary Society"</w:t>
      </w:r>
    </w:p>
    <w:p w14:paraId="75BD341D" w14:textId="2A1945B4" w:rsidR="004F0ACD" w:rsidRPr="00386ECF" w:rsidRDefault="00DE3C46" w:rsidP="002E1504">
      <w:pPr>
        <w:spacing w:after="0" w:line="240" w:lineRule="auto"/>
        <w:ind w:left="720" w:right="-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</w:t>
      </w:r>
      <w:r w:rsidR="00225B47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="0094737C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</w:t>
      </w: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4F0ACD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An account by Ms. Humphrey</w:t>
      </w:r>
    </w:p>
    <w:p w14:paraId="7116B9A7" w14:textId="3BE35CD2" w:rsidR="00840E44" w:rsidRPr="00386ECF" w:rsidRDefault="00840E44" w:rsidP="00840E44">
      <w:pPr>
        <w:spacing w:after="0" w:line="240" w:lineRule="auto"/>
        <w:ind w:left="720" w:right="-360"/>
        <w:rPr>
          <w:rFonts w:ascii="Times New Roman" w:hAnsi="Times New Roman" w:cs="Times New Roman"/>
          <w:b/>
          <w:sz w:val="24"/>
          <w:szCs w:val="24"/>
        </w:rPr>
      </w:pPr>
      <w:r w:rsidRPr="00386EC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45E88" w:rsidRPr="00386E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86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E88" w:rsidRPr="00386ECF">
        <w:rPr>
          <w:rFonts w:ascii="Times New Roman" w:hAnsi="Times New Roman" w:cs="Times New Roman"/>
          <w:b/>
          <w:sz w:val="24"/>
          <w:szCs w:val="24"/>
        </w:rPr>
        <w:t>-The</w:t>
      </w:r>
      <w:r w:rsidR="008432B7" w:rsidRPr="00386ECF">
        <w:rPr>
          <w:rFonts w:ascii="Times New Roman" w:hAnsi="Times New Roman" w:cs="Times New Roman"/>
          <w:b/>
          <w:sz w:val="24"/>
          <w:szCs w:val="24"/>
        </w:rPr>
        <w:t xml:space="preserve"> 2000-2016</w:t>
      </w:r>
      <w:r w:rsidR="00A45E88" w:rsidRPr="00386ECF">
        <w:rPr>
          <w:rFonts w:ascii="Times New Roman" w:hAnsi="Times New Roman" w:cs="Times New Roman"/>
          <w:b/>
          <w:sz w:val="24"/>
          <w:szCs w:val="24"/>
        </w:rPr>
        <w:t xml:space="preserve"> “Augustana Heritage Association”</w:t>
      </w:r>
    </w:p>
    <w:p w14:paraId="1D9AA7B6" w14:textId="692FC7F6" w:rsidR="00BA0E49" w:rsidRPr="00386ECF" w:rsidRDefault="00BA0E49" w:rsidP="00840E44">
      <w:pPr>
        <w:spacing w:after="0" w:line="240" w:lineRule="auto"/>
        <w:ind w:left="720" w:right="-360"/>
        <w:rPr>
          <w:rFonts w:ascii="Times New Roman" w:hAnsi="Times New Roman" w:cs="Times New Roman"/>
          <w:b/>
          <w:sz w:val="24"/>
          <w:szCs w:val="24"/>
        </w:rPr>
      </w:pPr>
    </w:p>
    <w:p w14:paraId="52C74C6D" w14:textId="4ACE804A" w:rsidR="007C7ACF" w:rsidRPr="00386ECF" w:rsidRDefault="007C7ACF" w:rsidP="00FF6AB1">
      <w:pPr>
        <w:pStyle w:val="ListParagraph"/>
        <w:numPr>
          <w:ilvl w:val="0"/>
          <w:numId w:val="36"/>
        </w:numPr>
        <w:spacing w:after="0" w:line="240" w:lineRule="auto"/>
        <w:ind w:left="1170" w:right="-360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Their 1879 "Swedish Mission Church" formation due to the "atonement" issue</w:t>
      </w:r>
      <w:r w:rsidRPr="00386ECF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​ ~ 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An account by Mr.</w:t>
      </w:r>
      <w:r w:rsidR="00102372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Carlson ~ Part 1 of 2</w:t>
      </w:r>
    </w:p>
    <w:p w14:paraId="162B6598" w14:textId="6550A3C2" w:rsidR="007C7ACF" w:rsidRPr="00386ECF" w:rsidRDefault="007C7ACF" w:rsidP="007C7ACF">
      <w:pPr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         -Their 1879 Swedish Mission Church formation due to the "atonement" issue</w:t>
      </w:r>
      <w:r w:rsidRPr="00386EC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​                       ~ 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An account Dr. Lindquist ~ Part 2 of 2</w:t>
      </w:r>
    </w:p>
    <w:p w14:paraId="4C431474" w14:textId="77777777" w:rsidR="00454C4D" w:rsidRPr="00386ECF" w:rsidRDefault="00454C4D" w:rsidP="00840E44">
      <w:pPr>
        <w:spacing w:after="0" w:line="240" w:lineRule="auto"/>
        <w:ind w:left="720" w:right="-360"/>
        <w:rPr>
          <w:rFonts w:ascii="Times New Roman" w:hAnsi="Times New Roman" w:cs="Times New Roman"/>
          <w:b/>
          <w:sz w:val="24"/>
          <w:szCs w:val="24"/>
        </w:rPr>
      </w:pPr>
    </w:p>
    <w:p w14:paraId="7116B9A9" w14:textId="7BD4D74C" w:rsidR="00840E44" w:rsidRPr="00386ECF" w:rsidRDefault="00840E44" w:rsidP="00FF6AB1">
      <w:pPr>
        <w:pStyle w:val="ListParagraph"/>
        <w:numPr>
          <w:ilvl w:val="0"/>
          <w:numId w:val="9"/>
        </w:numPr>
        <w:spacing w:after="0" w:line="240" w:lineRule="auto"/>
        <w:ind w:left="1080" w:right="-36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Their</w:t>
      </w:r>
      <w:r w:rsidR="0092314E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1907</w:t>
      </w: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"Bethany Lutheran Home"</w:t>
      </w:r>
    </w:p>
    <w:p w14:paraId="3F28AE94" w14:textId="0F566FB8" w:rsidR="00212480" w:rsidRPr="00386ECF" w:rsidRDefault="00212480" w:rsidP="00212480">
      <w:pPr>
        <w:pStyle w:val="ListParagraph"/>
        <w:spacing w:after="0" w:line="240" w:lineRule="auto"/>
        <w:ind w:left="1080" w:righ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Accounts by Bethany Home Writers</w:t>
      </w:r>
    </w:p>
    <w:p w14:paraId="3CF99EA5" w14:textId="0661669C" w:rsidR="00BA3F47" w:rsidRPr="00386ECF" w:rsidRDefault="00840E44" w:rsidP="00840E44">
      <w:pPr>
        <w:spacing w:after="0" w:line="240" w:lineRule="auto"/>
        <w:ind w:left="360" w:right="-27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0654B9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A3F47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1976 Lindsborg’s </w:t>
      </w: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Home</w:t>
      </w:r>
      <w:r w:rsidR="00BA3F47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’s </w:t>
      </w: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Swedish King's Visit</w:t>
      </w:r>
    </w:p>
    <w:p w14:paraId="2CC5E04F" w14:textId="6C448A09" w:rsidR="00BA3F47" w:rsidRPr="00386ECF" w:rsidRDefault="00BA3F47" w:rsidP="00840E44">
      <w:pPr>
        <w:spacing w:after="0" w:line="240" w:lineRule="auto"/>
        <w:ind w:left="360" w:right="-27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      </w:t>
      </w:r>
      <w:r w:rsidR="000654B9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An account by Mr. Carlson's</w:t>
      </w: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01FE14E" w14:textId="77777777" w:rsidR="00BA0E49" w:rsidRPr="00386ECF" w:rsidRDefault="00BA0E49" w:rsidP="00840E44">
      <w:pPr>
        <w:spacing w:after="0" w:line="240" w:lineRule="auto"/>
        <w:ind w:left="360" w:right="-27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56FE9A" w14:textId="4AFF947F" w:rsidR="00B72C7E" w:rsidRPr="00386ECF" w:rsidRDefault="00B72C7E" w:rsidP="00FF6AB1">
      <w:pPr>
        <w:pStyle w:val="ListParagraph"/>
        <w:numPr>
          <w:ilvl w:val="0"/>
          <w:numId w:val="15"/>
        </w:numPr>
        <w:spacing w:after="0" w:line="240" w:lineRule="auto"/>
        <w:ind w:right="-27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Their 1909 and 1919 Swedish Smoky</w:t>
      </w:r>
      <w:r w:rsidR="00CD1CC9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Valley Community Chronicles</w:t>
      </w: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Compiled and written by Bethany Lutheran Church Rev. Dr. Alfred Bergin, members and others</w:t>
      </w:r>
    </w:p>
    <w:p w14:paraId="5F129498" w14:textId="34EA9008" w:rsidR="0046188B" w:rsidRPr="00386ECF" w:rsidRDefault="00840E44" w:rsidP="003C2AD4">
      <w:pPr>
        <w:spacing w:after="0" w:line="240" w:lineRule="auto"/>
        <w:ind w:left="720" w:right="-1350"/>
        <w:rPr>
          <w:rStyle w:val="Strong"/>
          <w:rFonts w:ascii="Times New Roman" w:hAnsi="Times New Roman" w:cs="Times New Roman"/>
          <w:sz w:val="24"/>
          <w:szCs w:val="24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</w:rPr>
        <w:t xml:space="preserve">       </w:t>
      </w:r>
    </w:p>
    <w:p w14:paraId="0E6D682F" w14:textId="6840BC4F" w:rsidR="0046188B" w:rsidRPr="00386ECF" w:rsidRDefault="0046188B" w:rsidP="001E439D">
      <w:pPr>
        <w:ind w:left="-540" w:right="-900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</w:rPr>
        <w:br w:type="page"/>
      </w:r>
      <w:r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Home</w:t>
      </w:r>
      <w:r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38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Swedes: TheWayTheyWere</w:t>
      </w:r>
      <w:r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01387E"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2F0E"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F2F0E"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E43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9F2F0E"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439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1/ Main Section across Page 2/</w:t>
      </w:r>
      <w:r w:rsidR="00140A82"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</w:p>
    <w:p w14:paraId="16428282" w14:textId="318DF9F0" w:rsidR="0046188B" w:rsidRPr="00386ECF" w:rsidRDefault="0046188B" w:rsidP="0046188B">
      <w:pPr>
        <w:spacing w:after="0"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>2/</w:t>
      </w:r>
      <w:r w:rsidR="009167F4"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>4</w:t>
      </w:r>
    </w:p>
    <w:p w14:paraId="4EBEF47C" w14:textId="2522BCDB" w:rsidR="0046188B" w:rsidRPr="00386ECF" w:rsidRDefault="0046188B" w:rsidP="00C843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ECF">
        <w:rPr>
          <w:rFonts w:ascii="Times New Roman" w:eastAsia="Times New Roman" w:hAnsi="Times New Roman" w:cs="Times New Roman"/>
          <w:sz w:val="24"/>
          <w:szCs w:val="24"/>
        </w:rPr>
        <w:t>Subsections down</w:t>
      </w:r>
      <w:r w:rsidR="002A4D77" w:rsidRPr="00386EC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D6063B" w14:textId="54B9D8AE" w:rsidR="0038322E" w:rsidRPr="00386ECF" w:rsidRDefault="0038322E" w:rsidP="004618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BA5D7B" w14:textId="50FAD580" w:rsidR="0038322E" w:rsidRPr="00402D72" w:rsidRDefault="0038322E" w:rsidP="003832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6ECF">
        <w:rPr>
          <w:rFonts w:ascii="Times New Roman" w:hAnsi="Times New Roman" w:cs="Times New Roman"/>
          <w:bCs/>
          <w:sz w:val="24"/>
          <w:szCs w:val="24"/>
          <w:u w:val="single"/>
        </w:rPr>
        <w:t>The Bethany Artist and the Bethany Scientist: Lydia and Emil</w:t>
      </w:r>
    </w:p>
    <w:p w14:paraId="41DD63A5" w14:textId="77777777" w:rsidR="00402D72" w:rsidRPr="00386ECF" w:rsidRDefault="00402D72" w:rsidP="00402D72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793AE4" w14:textId="21F2FA90" w:rsidR="009E3AF3" w:rsidRPr="00386ECF" w:rsidRDefault="009E3AF3" w:rsidP="00FF6AB1">
      <w:pPr>
        <w:pStyle w:val="ListParagraph"/>
        <w:numPr>
          <w:ilvl w:val="0"/>
          <w:numId w:val="9"/>
        </w:numPr>
        <w:spacing w:after="0" w:line="240" w:lineRule="auto"/>
        <w:ind w:left="1080" w:right="-270"/>
        <w:outlineLvl w:val="2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Their 1910 English speaking "Messiah Lutheran Church"</w:t>
      </w:r>
      <w:r w:rsidR="00436606"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formation by former Bethany Lutheran Church members</w:t>
      </w:r>
      <w:r w:rsidR="00436606"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~ 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An account by Dr. Emory K. Lindquist</w:t>
      </w:r>
    </w:p>
    <w:p w14:paraId="73C74D73" w14:textId="112FAF93" w:rsidR="00D2155D" w:rsidRPr="00386ECF" w:rsidRDefault="00D2155D" w:rsidP="0038322E">
      <w:pPr>
        <w:spacing w:after="0" w:line="240" w:lineRule="auto"/>
        <w:ind w:left="1440" w:right="-270" w:hanging="27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-</w:t>
      </w:r>
      <w:r w:rsidR="00D37C1A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D37C1A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11CE7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An account on the Messiah Lutheran Church </w:t>
      </w:r>
      <w:r w:rsidR="009B3610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f</w:t>
      </w:r>
      <w:r w:rsidR="00211CE7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ormation from Rev. Dr. Alfred Bergin's </w:t>
      </w:r>
    </w:p>
    <w:p w14:paraId="47713BCC" w14:textId="11EF035B" w:rsidR="00F903ED" w:rsidRPr="00386ECF" w:rsidRDefault="00D2155D" w:rsidP="0038322E">
      <w:pPr>
        <w:spacing w:after="0" w:line="240" w:lineRule="auto"/>
        <w:ind w:left="1440" w:right="-270" w:hanging="270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</w:t>
      </w:r>
      <w:r w:rsidR="00211CE7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1909 "Pioneer Swedish-American Culture of Central Kansas"</w:t>
      </w:r>
    </w:p>
    <w:p w14:paraId="13EEDCFA" w14:textId="46C8D6E6" w:rsidR="00BA0E49" w:rsidRPr="00386ECF" w:rsidRDefault="00062D05" w:rsidP="00FF6AB1">
      <w:pPr>
        <w:pStyle w:val="ListParagraph"/>
        <w:numPr>
          <w:ilvl w:val="0"/>
          <w:numId w:val="9"/>
        </w:numPr>
        <w:spacing w:after="0" w:line="240" w:lineRule="auto"/>
        <w:ind w:left="1080" w:right="-270"/>
        <w:outlineLvl w:val="2"/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386ECF">
        <w:rPr>
          <w:rStyle w:val="Emphasis"/>
          <w:rFonts w:ascii="Times New Roman" w:hAnsi="Times New Roman" w:cs="Times New Roman"/>
          <w:b/>
          <w:bCs/>
          <w:i w:val="0"/>
          <w:iCs w:val="0"/>
          <w:color w:val="2A2A2A"/>
          <w:sz w:val="24"/>
          <w:szCs w:val="24"/>
          <w:shd w:val="clear" w:color="auto" w:fill="FFFFFF"/>
        </w:rPr>
        <w:t>Their 1919 Lindsborg Historical Society's "Coronado Heights"</w:t>
      </w:r>
      <w:r w:rsidRPr="00386ECF">
        <w:rPr>
          <w:rFonts w:ascii="Times New Roman" w:hAnsi="Times New Roman" w:cs="Times New Roman"/>
          <w:b/>
          <w:bCs/>
          <w:i/>
          <w:iCs/>
          <w:color w:val="2A2A2A"/>
          <w:sz w:val="24"/>
          <w:szCs w:val="24"/>
          <w:shd w:val="clear" w:color="auto" w:fill="FFFFFF"/>
        </w:rPr>
        <w:br/>
      </w:r>
      <w:r w:rsidR="0082150C" w:rsidRPr="00386ECF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shd w:val="clear" w:color="auto" w:fill="FFFFFF"/>
        </w:rPr>
        <w:t xml:space="preserve"> </w:t>
      </w:r>
      <w:r w:rsidRPr="00386ECF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shd w:val="clear" w:color="auto" w:fill="FFFFFF"/>
        </w:rPr>
        <w:t>~ Emil's 1907 thesis 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and Lydia's photographs</w:t>
      </w:r>
    </w:p>
    <w:p w14:paraId="0866B2D6" w14:textId="056868FF" w:rsidR="005610A2" w:rsidRPr="00386ECF" w:rsidRDefault="00B1282B" w:rsidP="00B1282B">
      <w:pPr>
        <w:spacing w:after="0" w:line="240" w:lineRule="auto"/>
        <w:ind w:left="1080" w:right="-720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The ​1919 formation of the "Lindsborg Historical Society"</w:t>
      </w:r>
      <w:r w:rsidRPr="00386ECF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br/>
      </w:r>
      <w:r w:rsidR="00F903ED"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</w:t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~ 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The Smoky Hills' "Smoky Hill" christened "Coronado Heights" May 8, 1924</w:t>
      </w:r>
    </w:p>
    <w:p w14:paraId="759D1E4C" w14:textId="77777777" w:rsidR="003C647D" w:rsidRPr="00386ECF" w:rsidRDefault="009B70C7" w:rsidP="003C647D">
      <w:pPr>
        <w:spacing w:after="0" w:line="240" w:lineRule="auto"/>
        <w:ind w:left="1080" w:right="-1260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</w:t>
      </w:r>
      <w:r w:rsidR="00454C4D"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G. N. Malm's role</w:t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454C4D"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​ in the development of the Lindsborg Historical Society and Coronado Heights</w:t>
      </w:r>
    </w:p>
    <w:p w14:paraId="1190B4BD" w14:textId="00608A01" w:rsidR="00BA3FD9" w:rsidRPr="00386ECF" w:rsidRDefault="003C647D" w:rsidP="003C647D">
      <w:pPr>
        <w:spacing w:after="0" w:line="240" w:lineRule="auto"/>
        <w:ind w:left="1080" w:right="-1260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</w:t>
      </w:r>
      <w:r w:rsidR="009B70C7"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454C4D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​~ An account by Dr.</w:t>
      </w:r>
      <w:r w:rsidR="003370C6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Emory K.</w:t>
      </w:r>
      <w:r w:rsidR="00454C4D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Lindquist</w:t>
      </w:r>
    </w:p>
    <w:p w14:paraId="6CC3A797" w14:textId="448C42C7" w:rsidR="00F903ED" w:rsidRPr="00386ECF" w:rsidRDefault="00B1282B" w:rsidP="00F903ED">
      <w:pPr>
        <w:spacing w:after="0" w:line="240" w:lineRule="auto"/>
        <w:ind w:right="-720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-</w:t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Lindsborg Historical Society and Coronado Heights History</w:t>
      </w:r>
      <w:r w:rsidRPr="00386ECF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br/>
      </w:r>
      <w:r w:rsidR="00F903ED"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          </w:t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~ 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Three </w:t>
      </w:r>
      <w:r w:rsidR="009B70C7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(3) 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accounts by Mrs. Elizabeth Jaderborg, former SVHA secretary</w:t>
      </w:r>
    </w:p>
    <w:p w14:paraId="2EB446CA" w14:textId="5ABC51DD" w:rsidR="00BA3FD9" w:rsidRPr="00386ECF" w:rsidRDefault="009B70C7" w:rsidP="009B70C7">
      <w:pPr>
        <w:spacing w:after="0" w:line="240" w:lineRule="auto"/>
        <w:ind w:left="1350" w:right="-720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-</w:t>
      </w:r>
      <w:r w:rsidR="00D2155D"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“</w:t>
      </w:r>
      <w:r w:rsidR="00BA3FD9"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Coronado Expedition Chain Mail and Bethany College Museum History</w:t>
      </w:r>
      <w:r w:rsidR="00D2155D"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”</w:t>
      </w:r>
      <w:r w:rsidR="00BA3FD9" w:rsidRPr="00386ECF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br/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</w:t>
      </w:r>
      <w:r w:rsidR="00BA3FD9"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~ </w:t>
      </w:r>
      <w:r w:rsidR="00BA3FD9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An</w:t>
      </w:r>
      <w:r w:rsidR="00BA3FD9"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BA3FD9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account from Dr</w:t>
      </w:r>
      <w:r w:rsidR="005606F0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</w:t>
      </w:r>
      <w:r w:rsidR="00BA3FD9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.</w:t>
      </w:r>
      <w:r w:rsidR="00BA2F54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Leon</w:t>
      </w:r>
      <w:r w:rsidR="00BA3FD9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Lungstrom's book</w:t>
      </w:r>
    </w:p>
    <w:p w14:paraId="0D0D7C6D" w14:textId="4EA810F4" w:rsidR="00672742" w:rsidRPr="00386ECF" w:rsidRDefault="00274867" w:rsidP="00FF6AB1">
      <w:pPr>
        <w:pStyle w:val="ListParagraph"/>
        <w:numPr>
          <w:ilvl w:val="0"/>
          <w:numId w:val="9"/>
        </w:numPr>
        <w:spacing w:after="0" w:line="240" w:lineRule="auto"/>
        <w:ind w:left="1080" w:right="-81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r w:rsidR="00D2155D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0C62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1916 </w:t>
      </w: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Sohlberg House</w:t>
      </w:r>
      <w:r w:rsidR="00672742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2742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322 North First [College] Street</w:t>
      </w:r>
    </w:p>
    <w:p w14:paraId="09F4ACAD" w14:textId="272380FC" w:rsidR="004153A7" w:rsidRPr="00386ECF" w:rsidRDefault="009D39BF" w:rsidP="00C30C62">
      <w:pPr>
        <w:pStyle w:val="ListParagraph"/>
        <w:spacing w:after="0" w:line="240" w:lineRule="auto"/>
        <w:ind w:left="1080" w:right="-81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4867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</w:t>
      </w:r>
      <w:r w:rsidR="00672742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274867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After their honeymoon</w:t>
      </w:r>
      <w:r w:rsidR="00B96438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34750DDB" w14:textId="66E080A4" w:rsidR="00C30C62" w:rsidRPr="00386ECF" w:rsidRDefault="009D39BF" w:rsidP="00FF6AB1">
      <w:pPr>
        <w:pStyle w:val="ListParagraph"/>
        <w:numPr>
          <w:ilvl w:val="0"/>
          <w:numId w:val="9"/>
        </w:numPr>
        <w:spacing w:after="0" w:line="240" w:lineRule="auto"/>
        <w:ind w:left="1080" w:right="-81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​Their </w:t>
      </w:r>
      <w:r w:rsidR="00B72C7E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1920 </w:t>
      </w: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Old Main Apartments</w:t>
      </w:r>
      <w:r w:rsidR="00316602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of Bethany College</w:t>
      </w:r>
    </w:p>
    <w:p w14:paraId="037AF7CC" w14:textId="3B6FAE89" w:rsidR="009D39BF" w:rsidRPr="00386ECF" w:rsidRDefault="001429B2" w:rsidP="00C30C62">
      <w:pPr>
        <w:pStyle w:val="ListParagraph"/>
        <w:spacing w:after="0" w:line="240" w:lineRule="auto"/>
        <w:ind w:left="1080" w:right="-81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</w:t>
      </w:r>
      <w:r w:rsidR="00C30C62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Living on campus with the students for 20 years</w:t>
      </w:r>
    </w:p>
    <w:p w14:paraId="70060992" w14:textId="77777777" w:rsidR="006D3374" w:rsidRPr="00386ECF" w:rsidRDefault="006D3374" w:rsidP="006D3374">
      <w:pPr>
        <w:pStyle w:val="ListParagraph"/>
        <w:numPr>
          <w:ilvl w:val="0"/>
          <w:numId w:val="1"/>
        </w:numPr>
        <w:spacing w:after="0" w:line="240" w:lineRule="auto"/>
        <w:ind w:left="1080" w:right="-54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1936 1873 Swedish Homestead, “Our Peaceful Acres” </w:t>
      </w:r>
      <w:r w:rsidRPr="00386EC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(The Old Deere Farm)</w:t>
      </w:r>
    </w:p>
    <w:p w14:paraId="32AA1E9A" w14:textId="77777777" w:rsidR="006D3374" w:rsidRPr="00386ECF" w:rsidRDefault="006D3374" w:rsidP="006D337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-Their 1873 Swede House</w:t>
      </w:r>
    </w:p>
    <w:p w14:paraId="4364B776" w14:textId="77777777" w:rsidR="006D3374" w:rsidRPr="00386ECF" w:rsidRDefault="006D3374" w:rsidP="006D33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~</w:t>
      </w:r>
      <w:r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close twin to Lindsborg Founder Rev. Olof Olsson's stone house</w:t>
      </w:r>
    </w:p>
    <w:p w14:paraId="09DF0895" w14:textId="77777777" w:rsidR="006D3374" w:rsidRPr="00386ECF" w:rsidRDefault="006D3374" w:rsidP="006D3374">
      <w:pPr>
        <w:spacing w:after="0" w:line="240" w:lineRule="auto"/>
        <w:ind w:left="630" w:right="-126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                  -</w:t>
      </w: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Peaceful Acres Smoky Valley descendant friends and helpers</w:t>
      </w:r>
    </w:p>
    <w:p w14:paraId="4C58E005" w14:textId="77777777" w:rsidR="006D3374" w:rsidRPr="00386ECF" w:rsidRDefault="006D3374" w:rsidP="006D3374">
      <w:pPr>
        <w:spacing w:after="0" w:line="240" w:lineRule="auto"/>
        <w:ind w:left="630" w:right="-12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~ </w:t>
      </w: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Honoring them and remembering them</w:t>
      </w:r>
    </w:p>
    <w:p w14:paraId="01EF9368" w14:textId="677456DF" w:rsidR="00C10F70" w:rsidRPr="00386ECF" w:rsidRDefault="0056017C" w:rsidP="00FF6AB1">
      <w:pPr>
        <w:pStyle w:val="ListParagraph"/>
        <w:numPr>
          <w:ilvl w:val="0"/>
          <w:numId w:val="9"/>
        </w:numPr>
        <w:spacing w:after="0" w:line="240" w:lineRule="auto"/>
        <w:ind w:left="1080" w:right="-81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Their 1940 Deere Home</w:t>
      </w:r>
      <w:r w:rsidR="008D18E3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to 1943</w:t>
      </w:r>
      <w:r w:rsidR="00316602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6602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344 North First [College] Street</w:t>
      </w:r>
      <w:r w:rsidR="00F903ED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2E407631" w14:textId="757B52FA" w:rsidR="001D126B" w:rsidRPr="00386ECF" w:rsidRDefault="00F903ED" w:rsidP="00C10F70">
      <w:pPr>
        <w:pStyle w:val="ListParagraph"/>
        <w:spacing w:after="0" w:line="240" w:lineRule="auto"/>
        <w:ind w:left="1080" w:right="-81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316602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~ </w:t>
      </w:r>
      <w:r w:rsidR="009034A4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With new occupants after Lydia</w:t>
      </w:r>
    </w:p>
    <w:p w14:paraId="2D251012" w14:textId="43E1C1BA" w:rsidR="00646614" w:rsidRPr="00386ECF" w:rsidRDefault="004B4B30" w:rsidP="008A52A5">
      <w:pPr>
        <w:pStyle w:val="ListParagraph"/>
        <w:spacing w:after="0" w:line="240" w:lineRule="auto"/>
        <w:ind w:left="1080" w:right="-1260"/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B13C11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A52A5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Emil's and Nina's 1961Thunderbird on the Bethany Campus</w:t>
      </w:r>
      <w:r w:rsidR="00F903ED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6614" w:rsidRPr="00386ECF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(</w:t>
      </w:r>
      <w:r w:rsidR="005A4049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Finishing</w:t>
      </w:r>
      <w:r w:rsidR="00646614" w:rsidRPr="00386ECF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)</w:t>
      </w:r>
    </w:p>
    <w:p w14:paraId="409618BA" w14:textId="2BC79607" w:rsidR="00BA0E49" w:rsidRPr="00386ECF" w:rsidRDefault="00316602" w:rsidP="008A52A5">
      <w:pPr>
        <w:pStyle w:val="ListParagraph"/>
        <w:spacing w:after="0" w:line="240" w:lineRule="auto"/>
        <w:ind w:left="1080" w:right="-12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4B4B30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</w:t>
      </w: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4B4B30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~ Promoting 21st </w:t>
      </w:r>
      <w:r w:rsidR="00F903ED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</w:t>
      </w:r>
      <w:r w:rsidR="004B4B30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entury Bethany College in Silicon Valley</w:t>
      </w:r>
      <w:r w:rsidR="00191882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with alumni and students</w:t>
      </w:r>
    </w:p>
    <w:p w14:paraId="74DD8DD4" w14:textId="1BF8FCF1" w:rsidR="006D3374" w:rsidRPr="00386ECF" w:rsidRDefault="006D3374" w:rsidP="00FF6AB1">
      <w:pPr>
        <w:pStyle w:val="ListParagraph"/>
        <w:numPr>
          <w:ilvl w:val="0"/>
          <w:numId w:val="38"/>
        </w:numPr>
        <w:spacing w:after="0" w:line="240" w:lineRule="auto"/>
        <w:ind w:left="1080" w:right="-810"/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Their 1941 "Svensk Hyllningsfest" and Dr. William Holwerda's role</w:t>
      </w:r>
      <w:r w:rsidRPr="00386ECF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~ 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Accounts by Dr. Leon Lungstrom, Mrs. </w:t>
      </w:r>
      <w:r w:rsidR="003A4D0F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Elizabeth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Jaderborg, Dr. </w:t>
      </w:r>
      <w:r w:rsidR="00440135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W</w:t>
      </w:r>
      <w:r w:rsidR="005606F0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illiam</w:t>
      </w:r>
      <w:r w:rsidR="00440135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Holwerda, and Mr. Eric Lundstrom</w:t>
      </w:r>
    </w:p>
    <w:p w14:paraId="3F107AFC" w14:textId="6231D02E" w:rsidR="00457BD3" w:rsidRPr="00386ECF" w:rsidRDefault="00457BD3" w:rsidP="00457BD3">
      <w:pPr>
        <w:pStyle w:val="ListParagraph"/>
        <w:spacing w:after="0" w:line="240" w:lineRule="auto"/>
        <w:ind w:left="1260" w:right="-1170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-Their 1964, "Lindsborg Swedish Folk Dancers" founded by Mrs. Jaderborg</w:t>
      </w:r>
      <w:r w:rsidRPr="00386ECF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br/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~ 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An account by </w:t>
      </w: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Mr. </w:t>
      </w:r>
      <w:r w:rsidR="00A17F24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Chris </w:t>
      </w: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Abercrombie</w:t>
      </w:r>
    </w:p>
    <w:p w14:paraId="7D6636C4" w14:textId="3DF7E57D" w:rsidR="00F70356" w:rsidRPr="00386ECF" w:rsidRDefault="006D3374" w:rsidP="00FF6AB1">
      <w:pPr>
        <w:pStyle w:val="ListParagraph"/>
        <w:numPr>
          <w:ilvl w:val="0"/>
          <w:numId w:val="37"/>
        </w:numPr>
        <w:spacing w:after="0" w:line="240" w:lineRule="auto"/>
        <w:ind w:left="1080" w:right="-36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1943, after Lydia, Emil's part</w:t>
      </w:r>
      <w:r w:rsidR="00F37B2E" w:rsidRPr="00386ECF">
        <w:rPr>
          <w:rStyle w:val="Strong"/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,</w:t>
      </w:r>
      <w:r w:rsidRPr="00386ECF">
        <w:rPr>
          <w:rStyle w:val="Strong"/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planning Lindsborg's "first" hospital and Dr. Holwerda's role ~ 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3F3F3F"/>
          <w:sz w:val="24"/>
          <w:szCs w:val="24"/>
          <w:shd w:val="clear" w:color="auto" w:fill="FFFFFF"/>
        </w:rPr>
        <w:t xml:space="preserve">An account by Dr. </w:t>
      </w:r>
      <w:r w:rsidR="00BA2F54" w:rsidRPr="00386ECF">
        <w:rPr>
          <w:rStyle w:val="Strong"/>
          <w:rFonts w:ascii="Times New Roman" w:hAnsi="Times New Roman" w:cs="Times New Roman"/>
          <w:b w:val="0"/>
          <w:bCs w:val="0"/>
          <w:color w:val="3F3F3F"/>
          <w:sz w:val="24"/>
          <w:szCs w:val="24"/>
          <w:shd w:val="clear" w:color="auto" w:fill="FFFFFF"/>
        </w:rPr>
        <w:t xml:space="preserve">Leon 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3F3F3F"/>
          <w:sz w:val="24"/>
          <w:szCs w:val="24"/>
          <w:shd w:val="clear" w:color="auto" w:fill="FFFFFF"/>
        </w:rPr>
        <w:t>Lungstrom</w:t>
      </w:r>
    </w:p>
    <w:p w14:paraId="5801140A" w14:textId="0E505FE6" w:rsidR="006B40CA" w:rsidRPr="00386ECF" w:rsidRDefault="003C647D" w:rsidP="00923154">
      <w:pPr>
        <w:spacing w:after="0" w:line="240" w:lineRule="auto"/>
        <w:ind w:left="-547" w:right="-99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6ECF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 w:type="page"/>
      </w:r>
      <w:r w:rsidR="006B40CA"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Home</w:t>
      </w:r>
      <w:r w:rsidR="006B40CA" w:rsidRPr="0038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6B40CA" w:rsidRPr="0038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Swedes: TheWayTheyWere</w:t>
      </w:r>
      <w:r w:rsidR="006B40CA"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B40CA"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809E0"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6B40CA"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B40CA"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Section across Page 3/</w:t>
      </w:r>
      <w:r w:rsidR="00140A82"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</w:p>
    <w:p w14:paraId="3475E249" w14:textId="43650D68" w:rsidR="00C84336" w:rsidRPr="00386ECF" w:rsidRDefault="006B40CA" w:rsidP="006B40CA">
      <w:pPr>
        <w:spacing w:after="0" w:line="240" w:lineRule="auto"/>
        <w:ind w:left="-1080" w:right="-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86EC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14:paraId="3C6AA424" w14:textId="0059B8EE" w:rsidR="006B40CA" w:rsidRPr="00386ECF" w:rsidRDefault="006B40CA" w:rsidP="00C84336">
      <w:pPr>
        <w:spacing w:after="0" w:line="240" w:lineRule="auto"/>
        <w:ind w:left="-90" w:right="-720"/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</w:rPr>
      </w:pP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 3/4</w:t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  <w:t xml:space="preserve">           </w:t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</w:t>
      </w:r>
    </w:p>
    <w:p w14:paraId="2C8E5626" w14:textId="6C34F846" w:rsidR="006B40CA" w:rsidRPr="00386ECF" w:rsidRDefault="006B40CA" w:rsidP="00B109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ECF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B40AE8" w:rsidRPr="00386EC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6ECF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0E515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8E1B1F" w14:textId="02195FB0" w:rsidR="006B40CA" w:rsidRDefault="006B40CA" w:rsidP="006B40CA">
      <w:pPr>
        <w:pStyle w:val="ListParagraph"/>
        <w:spacing w:after="0" w:line="240" w:lineRule="auto"/>
        <w:ind w:right="-81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12F602" w14:textId="77777777" w:rsidR="00402D72" w:rsidRPr="00402D72" w:rsidRDefault="00402D72" w:rsidP="00402D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6ECF">
        <w:rPr>
          <w:rFonts w:ascii="Times New Roman" w:hAnsi="Times New Roman" w:cs="Times New Roman"/>
          <w:bCs/>
          <w:sz w:val="24"/>
          <w:szCs w:val="24"/>
          <w:u w:val="single"/>
        </w:rPr>
        <w:t>The Bethany Artist and the Bethany Scientist: Lydia and Emil</w:t>
      </w:r>
    </w:p>
    <w:p w14:paraId="227881A9" w14:textId="77777777" w:rsidR="00402D72" w:rsidRPr="00386ECF" w:rsidRDefault="00402D72" w:rsidP="006B40CA">
      <w:pPr>
        <w:pStyle w:val="ListParagraph"/>
        <w:spacing w:after="0" w:line="240" w:lineRule="auto"/>
        <w:ind w:right="-81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EB5A5D" w14:textId="27A01A01" w:rsidR="00202C8D" w:rsidRPr="00386ECF" w:rsidRDefault="00905D64" w:rsidP="00FF6AB1">
      <w:pPr>
        <w:pStyle w:val="ListParagraph"/>
        <w:numPr>
          <w:ilvl w:val="0"/>
          <w:numId w:val="51"/>
        </w:numPr>
        <w:spacing w:after="0" w:line="240" w:lineRule="auto"/>
        <w:ind w:right="-81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Their 1881</w:t>
      </w:r>
      <w:r w:rsidR="00202C8D" w:rsidRPr="00386ECF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on . . .</w:t>
      </w:r>
      <w:r w:rsidRPr="00386ECF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380166" w:rsidRPr="00386ECF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Lutheran </w:t>
      </w:r>
      <w:r w:rsidRPr="00386ECF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Bethany Academy</w:t>
      </w:r>
      <w:r w:rsidR="00546969" w:rsidRPr="00386ECF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1882</w:t>
      </w:r>
    </w:p>
    <w:p w14:paraId="7128C1A7" w14:textId="13EA0C9D" w:rsidR="001F52C0" w:rsidRPr="00386ECF" w:rsidRDefault="00202C8D" w:rsidP="00FF6AB1">
      <w:pPr>
        <w:pStyle w:val="ListParagraph"/>
        <w:numPr>
          <w:ilvl w:val="1"/>
          <w:numId w:val="51"/>
        </w:numPr>
        <w:spacing w:after="0" w:line="240" w:lineRule="auto"/>
        <w:ind w:right="-81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Their</w:t>
      </w:r>
      <w:r w:rsidR="00905D64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1882 "First </w:t>
      </w:r>
      <w:r w:rsidR="00380166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Lutheran </w:t>
      </w:r>
      <w:r w:rsidR="001F52C0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College </w:t>
      </w:r>
      <w:r w:rsidR="00905D64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Building</w:t>
      </w:r>
      <w:r w:rsidR="00905D64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651E3A" w:rsidRPr="00386ECF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*</w:t>
      </w:r>
      <w:r w:rsidR="00905D64" w:rsidRPr="00386ECF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br/>
      </w:r>
    </w:p>
    <w:p w14:paraId="5F1B5C75" w14:textId="0855755D" w:rsidR="0060618E" w:rsidRPr="00386ECF" w:rsidRDefault="00787F3B" w:rsidP="00FF6AB1">
      <w:pPr>
        <w:pStyle w:val="ListParagraph"/>
        <w:numPr>
          <w:ilvl w:val="0"/>
          <w:numId w:val="51"/>
        </w:numPr>
        <w:spacing w:after="0" w:line="240" w:lineRule="auto"/>
        <w:ind w:right="-81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b/>
          <w:bCs/>
          <w:color w:val="2A2A2A"/>
          <w:sz w:val="24"/>
          <w:szCs w:val="24"/>
          <w:u w:val="single"/>
          <w:shd w:val="clear" w:color="auto" w:fill="FFFFFF"/>
        </w:rPr>
        <w:t>Their 1882-1966 Bethany College Museum</w:t>
      </w:r>
      <w:r w:rsidRPr="00386ECF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>"</w:t>
      </w:r>
      <w:r w:rsidR="00D34910" w:rsidRPr="00386ECF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**</w:t>
      </w:r>
    </w:p>
    <w:p w14:paraId="0296D15B" w14:textId="4E75E483" w:rsidR="001F52C0" w:rsidRPr="00386ECF" w:rsidRDefault="004A422F" w:rsidP="00FF6AB1">
      <w:pPr>
        <w:pStyle w:val="ListParagraph"/>
        <w:numPr>
          <w:ilvl w:val="1"/>
          <w:numId w:val="51"/>
        </w:numPr>
        <w:spacing w:after="0" w:line="240" w:lineRule="auto"/>
        <w:ind w:right="-81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1C571E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The</w:t>
      </w:r>
      <w:r w:rsidR="004F13A1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Natural History and Pioneer</w:t>
      </w:r>
      <w:r w:rsidR="00C65C91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Swedish</w:t>
      </w:r>
      <w:r w:rsidR="004F13A1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Collections</w:t>
      </w:r>
    </w:p>
    <w:p w14:paraId="3B611E50" w14:textId="2E952403" w:rsidR="001C3C46" w:rsidRPr="000A63C9" w:rsidRDefault="0086081C" w:rsidP="000A63C9">
      <w:pPr>
        <w:spacing w:after="0" w:line="240" w:lineRule="auto"/>
        <w:ind w:left="360" w:right="-1260"/>
        <w:rPr>
          <w:rFonts w:ascii="Times New Roman" w:hAnsi="Times New Roman" w:cs="Times New Roman"/>
          <w:b/>
          <w:bCs/>
          <w:sz w:val="24"/>
          <w:szCs w:val="24"/>
        </w:rPr>
      </w:pPr>
      <w:r w:rsidRPr="000A63C9">
        <w:rPr>
          <w:rFonts w:ascii="Times New Roman" w:hAnsi="Times New Roman" w:cs="Times New Roman"/>
          <w:b/>
          <w:bCs/>
          <w:sz w:val="24"/>
          <w:szCs w:val="24"/>
        </w:rPr>
        <w:t>Fossils Collection</w:t>
      </w:r>
      <w:r w:rsidR="00E545EB" w:rsidRPr="000A6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EFD049" w14:textId="6D9AE37F" w:rsidR="0086081C" w:rsidRPr="00386ECF" w:rsidRDefault="001C3C46" w:rsidP="000A63C9">
      <w:pPr>
        <w:spacing w:after="0" w:line="240" w:lineRule="auto"/>
        <w:ind w:right="-12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FE5465" w:rsidRPr="0038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81C" w:rsidRPr="0038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81C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</w:t>
      </w:r>
      <w:r w:rsidR="0086081C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5465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F</w:t>
      </w:r>
      <w:r w:rsidR="0086081C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rom Old Main to the McPherson County Old Mill Museum, 1966, ~</w:t>
      </w:r>
      <w:r w:rsidR="0086081C" w:rsidRPr="0038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81C" w:rsidRPr="00386ECF">
        <w:rPr>
          <w:rFonts w:ascii="Times New Roman" w:hAnsi="Times New Roman" w:cs="Times New Roman"/>
          <w:sz w:val="24"/>
          <w:szCs w:val="24"/>
        </w:rPr>
        <w:t>“The Find”</w:t>
      </w:r>
      <w:r w:rsidR="0086081C" w:rsidRPr="00386E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**</w:t>
      </w:r>
      <w:r w:rsidR="0086081C" w:rsidRPr="00386EC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C023E5D" w14:textId="107D3634" w:rsidR="00491297" w:rsidRPr="000A63C9" w:rsidRDefault="0086081C" w:rsidP="000A63C9">
      <w:pPr>
        <w:spacing w:after="0" w:line="240" w:lineRule="auto"/>
        <w:ind w:left="360" w:right="-810"/>
        <w:rPr>
          <w:rStyle w:val="Strong"/>
          <w:rFonts w:ascii="Times New Roman" w:hAnsi="Times New Roman" w:cs="Times New Roman"/>
          <w:sz w:val="24"/>
          <w:szCs w:val="24"/>
        </w:rPr>
      </w:pPr>
      <w:r w:rsidRPr="000A63C9">
        <w:rPr>
          <w:rStyle w:val="Strong"/>
          <w:rFonts w:ascii="Times New Roman" w:hAnsi="Times New Roman" w:cs="Times New Roman"/>
          <w:sz w:val="24"/>
          <w:szCs w:val="24"/>
        </w:rPr>
        <w:t xml:space="preserve">Taxidermy Collection </w:t>
      </w:r>
    </w:p>
    <w:p w14:paraId="4E2868F7" w14:textId="6EE4BDF3" w:rsidR="0011731B" w:rsidRPr="00386ECF" w:rsidRDefault="00491297" w:rsidP="000A63C9">
      <w:pPr>
        <w:spacing w:after="0" w:line="240" w:lineRule="auto"/>
        <w:ind w:right="-81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</w:t>
      </w:r>
      <w:r w:rsidR="0086081C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86081C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From Old Main to the McPherson County Old Mill Museum, 1966</w:t>
      </w:r>
      <w:r w:rsidR="0086081C" w:rsidRPr="00386ECF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  <w:r w:rsidR="0086081C" w:rsidRPr="00386E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**</w:t>
      </w:r>
    </w:p>
    <w:p w14:paraId="7CBB2CEC" w14:textId="3CAE1B85" w:rsidR="001C3C46" w:rsidRPr="000A63C9" w:rsidRDefault="0011731B" w:rsidP="000A63C9">
      <w:pPr>
        <w:spacing w:after="0" w:line="240" w:lineRule="auto"/>
        <w:ind w:left="360" w:right="-630"/>
        <w:rPr>
          <w:rStyle w:val="Strong"/>
          <w:rFonts w:ascii="Times New Roman" w:hAnsi="Times New Roman" w:cs="Times New Roman"/>
          <w:sz w:val="24"/>
          <w:szCs w:val="24"/>
        </w:rPr>
      </w:pPr>
      <w:r w:rsidRPr="000A63C9">
        <w:rPr>
          <w:rStyle w:val="Strong"/>
          <w:rFonts w:ascii="Times New Roman" w:hAnsi="Times New Roman" w:cs="Times New Roman"/>
          <w:sz w:val="24"/>
          <w:szCs w:val="24"/>
        </w:rPr>
        <w:t xml:space="preserve">900 Item Emil O. Deere Pioneer </w:t>
      </w:r>
      <w:r w:rsidR="00491297" w:rsidRPr="000A63C9">
        <w:rPr>
          <w:rStyle w:val="Strong"/>
          <w:rFonts w:ascii="Times New Roman" w:hAnsi="Times New Roman" w:cs="Times New Roman"/>
          <w:sz w:val="24"/>
          <w:szCs w:val="24"/>
        </w:rPr>
        <w:t xml:space="preserve">Swedish </w:t>
      </w:r>
      <w:r w:rsidRPr="000A63C9">
        <w:rPr>
          <w:rStyle w:val="Strong"/>
          <w:rFonts w:ascii="Times New Roman" w:hAnsi="Times New Roman" w:cs="Times New Roman"/>
          <w:sz w:val="24"/>
          <w:szCs w:val="24"/>
        </w:rPr>
        <w:t>Collection</w:t>
      </w:r>
    </w:p>
    <w:p w14:paraId="44FE3CDC" w14:textId="65FEBE22" w:rsidR="0011731B" w:rsidRPr="00386ECF" w:rsidRDefault="00F0493B" w:rsidP="000A63C9">
      <w:pPr>
        <w:spacing w:after="0" w:line="240" w:lineRule="auto"/>
        <w:ind w:right="-63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</w:t>
      </w:r>
      <w:r w:rsidR="0011731B" w:rsidRPr="00386ECF">
        <w:rPr>
          <w:rStyle w:val="Strong"/>
          <w:rFonts w:ascii="Times New Roman" w:hAnsi="Times New Roman" w:cs="Times New Roman"/>
          <w:sz w:val="24"/>
          <w:szCs w:val="24"/>
        </w:rPr>
        <w:t xml:space="preserve">~ </w:t>
      </w:r>
      <w:r w:rsidR="00F916CC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F</w:t>
      </w:r>
      <w:r w:rsidR="0011731B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rom Old Main to the McPherson County </w:t>
      </w:r>
      <w:r w:rsidR="002D36D6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Old Mill</w:t>
      </w:r>
      <w:r w:rsidR="0011731B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Museum, 1966 </w:t>
      </w:r>
      <w:r w:rsidR="0011731B" w:rsidRPr="00386E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**</w:t>
      </w:r>
    </w:p>
    <w:p w14:paraId="554CA6D9" w14:textId="2DD31DBF" w:rsidR="001C3C46" w:rsidRPr="000A63C9" w:rsidRDefault="000156DA" w:rsidP="000A63C9">
      <w:pPr>
        <w:spacing w:after="0" w:line="240" w:lineRule="auto"/>
        <w:ind w:left="360" w:right="-630"/>
        <w:rPr>
          <w:rStyle w:val="Strong"/>
          <w:rFonts w:ascii="Times New Roman" w:hAnsi="Times New Roman" w:cs="Times New Roman"/>
          <w:sz w:val="24"/>
          <w:szCs w:val="24"/>
        </w:rPr>
      </w:pPr>
      <w:r w:rsidRPr="000A63C9">
        <w:rPr>
          <w:rStyle w:val="Strong"/>
          <w:rFonts w:ascii="Times New Roman" w:hAnsi="Times New Roman" w:cs="Times New Roman"/>
          <w:sz w:val="24"/>
          <w:szCs w:val="24"/>
        </w:rPr>
        <w:t>Cliff Dwellers' Pottery Collection</w:t>
      </w:r>
    </w:p>
    <w:p w14:paraId="67269D8C" w14:textId="163B6A97" w:rsidR="006B40CA" w:rsidRPr="00386ECF" w:rsidRDefault="00F0493B" w:rsidP="000A63C9">
      <w:pPr>
        <w:spacing w:after="0" w:line="240" w:lineRule="auto"/>
        <w:ind w:right="-63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0156DA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FE5465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F</w:t>
      </w:r>
      <w:r w:rsidR="000156DA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rom Old Main to the Birger </w:t>
      </w:r>
      <w:r w:rsidR="000156DA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Sandzén</w:t>
      </w:r>
      <w:r w:rsidR="000156DA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Memorial</w:t>
      </w:r>
      <w:r w:rsidR="00FE5465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0156DA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Gallery, 1966</w:t>
      </w:r>
    </w:p>
    <w:p w14:paraId="0074DAAE" w14:textId="77777777" w:rsidR="002D36D6" w:rsidRPr="00386ECF" w:rsidRDefault="002D36D6" w:rsidP="00F0493B">
      <w:pPr>
        <w:spacing w:after="0" w:line="240" w:lineRule="auto"/>
        <w:ind w:right="-63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7116B9BC" w14:textId="0ACE1E6A" w:rsidR="00840E44" w:rsidRPr="000A63C9" w:rsidRDefault="00840E44" w:rsidP="00FF6AB1">
      <w:pPr>
        <w:pStyle w:val="ListParagraph"/>
        <w:numPr>
          <w:ilvl w:val="0"/>
          <w:numId w:val="52"/>
        </w:numPr>
        <w:spacing w:after="0" w:line="240" w:lineRule="auto"/>
        <w:ind w:right="-63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A63C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Their </w:t>
      </w:r>
      <w:r w:rsidR="005B24B3" w:rsidRPr="000A63C9">
        <w:rPr>
          <w:rFonts w:ascii="Times New Roman" w:hAnsi="Times New Roman" w:cs="Times New Roman"/>
          <w:b/>
          <w:sz w:val="24"/>
          <w:szCs w:val="24"/>
          <w:u w:val="single"/>
        </w:rPr>
        <w:t>1882 on . . .</w:t>
      </w:r>
      <w:r w:rsidR="00202C8D" w:rsidRPr="000A6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63C9">
        <w:rPr>
          <w:rFonts w:ascii="Times New Roman" w:hAnsi="Times New Roman" w:cs="Times New Roman"/>
          <w:b/>
          <w:sz w:val="24"/>
          <w:szCs w:val="24"/>
          <w:u w:val="single"/>
        </w:rPr>
        <w:t xml:space="preserve">Bethany College Handel’s </w:t>
      </w:r>
      <w:r w:rsidRPr="000A63C9">
        <w:rPr>
          <w:rFonts w:ascii="Times New Roman" w:hAnsi="Times New Roman" w:cs="Times New Roman"/>
          <w:b/>
          <w:i/>
          <w:sz w:val="24"/>
          <w:szCs w:val="24"/>
          <w:u w:val="single"/>
        </w:rPr>
        <w:t>“Messiah</w:t>
      </w:r>
      <w:r w:rsidR="00E676F3" w:rsidRPr="000A63C9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  <w:r w:rsidR="005B24B3" w:rsidRPr="000A63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A63C9">
        <w:rPr>
          <w:rFonts w:ascii="Times New Roman" w:hAnsi="Times New Roman" w:cs="Times New Roman"/>
          <w:b/>
          <w:sz w:val="24"/>
          <w:szCs w:val="24"/>
          <w:u w:val="single"/>
        </w:rPr>
        <w:t>Performances</w:t>
      </w:r>
    </w:p>
    <w:p w14:paraId="7116B9BD" w14:textId="57D3C721" w:rsidR="00840E44" w:rsidRPr="000A63C9" w:rsidRDefault="00840E44" w:rsidP="000A63C9">
      <w:pPr>
        <w:spacing w:after="0" w:line="240" w:lineRule="auto"/>
        <w:ind w:left="720" w:right="-810"/>
        <w:rPr>
          <w:rStyle w:val="Strong"/>
          <w:rFonts w:ascii="Times New Roman" w:hAnsi="Times New Roman" w:cs="Times New Roman"/>
          <w:b w:val="0"/>
          <w:bCs w:val="0"/>
          <w:sz w:val="23"/>
          <w:szCs w:val="23"/>
        </w:rPr>
      </w:pPr>
      <w:r w:rsidRPr="000A63C9">
        <w:rPr>
          <w:rStyle w:val="Strong"/>
          <w:rFonts w:ascii="Times New Roman" w:hAnsi="Times New Roman" w:cs="Times New Roman"/>
          <w:i/>
          <w:sz w:val="24"/>
          <w:szCs w:val="24"/>
          <w:shd w:val="clear" w:color="auto" w:fill="FFFFFF"/>
        </w:rPr>
        <w:t>Messiah</w:t>
      </w:r>
      <w:r w:rsidRPr="000A63C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Performers, Venues &amp; Audiences, Press and </w:t>
      </w:r>
      <w:r w:rsidR="0052421C" w:rsidRPr="000A63C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Broadcasts</w:t>
      </w:r>
      <w:r w:rsidR="0052421C" w:rsidRPr="000A63C9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(</w:t>
      </w:r>
      <w:r w:rsidRPr="000A63C9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Linked to “Messiah Auditorium” </w:t>
      </w:r>
      <w:r w:rsidR="003E7A07" w:rsidRPr="000A63C9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etc.</w:t>
      </w:r>
      <w:r w:rsidRPr="000A63C9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)</w:t>
      </w:r>
    </w:p>
    <w:p w14:paraId="7116B9BE" w14:textId="0711BC5E" w:rsidR="00840E44" w:rsidRPr="00386ECF" w:rsidRDefault="00840E44" w:rsidP="000A63C9">
      <w:pPr>
        <w:pStyle w:val="ListParagraph"/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-</w:t>
      </w:r>
      <w:r w:rsidR="00BF1246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Special 20th Century “</w:t>
      </w:r>
      <w:r w:rsidRPr="00386ECF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Messiah”</w:t>
      </w: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 Performances</w:t>
      </w:r>
    </w:p>
    <w:p w14:paraId="750C02C2" w14:textId="284E4718" w:rsidR="00BF1246" w:rsidRPr="00386ECF" w:rsidRDefault="00BF1246" w:rsidP="000A63C9">
      <w:pPr>
        <w:spacing w:after="0" w:line="240" w:lineRule="auto"/>
        <w:ind w:left="360" w:right="-810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    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-</w:t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"The Notables, ‘Messiah’ Week, et cetera" ~ </w:t>
      </w:r>
      <w:r w:rsidR="003D79BD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An account by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 Mrs. Elizabeth Jaderborg </w:t>
      </w:r>
    </w:p>
    <w:p w14:paraId="52EFB798" w14:textId="2FF98D74" w:rsidR="000B0605" w:rsidRPr="000A63C9" w:rsidRDefault="00BF1246" w:rsidP="000A63C9">
      <w:pPr>
        <w:spacing w:after="0" w:line="240" w:lineRule="auto"/>
        <w:ind w:left="720" w:right="-7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0A63C9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Handel's "Messiah" and Bach's "St. Matthew Passion"</w:t>
      </w:r>
      <w:r w:rsidR="0008178A" w:rsidRPr="000A63C9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9C7E63" w:rsidRPr="000A63C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~ Described for viewer</w:t>
      </w:r>
      <w:r w:rsidR="002003FC" w:rsidRPr="000A63C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s </w:t>
      </w:r>
      <w:r w:rsidR="009C7E63" w:rsidRPr="000A63C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unfamiliar with these oratorios</w:t>
      </w:r>
    </w:p>
    <w:p w14:paraId="4504683A" w14:textId="77777777" w:rsidR="00345F07" w:rsidRPr="00386ECF" w:rsidRDefault="00345F07" w:rsidP="000A63C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16B9C1" w14:textId="48D8E1B2" w:rsidR="00840E44" w:rsidRPr="000A63C9" w:rsidRDefault="00840E44" w:rsidP="00FF6AB1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3C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Their </w:t>
      </w:r>
      <w:r w:rsidR="005B24B3" w:rsidRPr="000A63C9">
        <w:rPr>
          <w:rFonts w:ascii="Times New Roman" w:hAnsi="Times New Roman" w:cs="Times New Roman"/>
          <w:b/>
          <w:sz w:val="24"/>
          <w:szCs w:val="24"/>
          <w:u w:val="single"/>
        </w:rPr>
        <w:t xml:space="preserve">1899 on . . . </w:t>
      </w:r>
      <w:r w:rsidR="000928C6" w:rsidRPr="000A6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63C9">
        <w:rPr>
          <w:rFonts w:ascii="Times New Roman" w:hAnsi="Times New Roman" w:cs="Times New Roman"/>
          <w:b/>
          <w:sz w:val="24"/>
          <w:szCs w:val="24"/>
          <w:u w:val="single"/>
        </w:rPr>
        <w:t xml:space="preserve">Bethany College </w:t>
      </w:r>
      <w:r w:rsidR="009D64C4" w:rsidRPr="000A63C9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0A63C9">
        <w:rPr>
          <w:rFonts w:ascii="Times New Roman" w:hAnsi="Times New Roman" w:cs="Times New Roman"/>
          <w:b/>
          <w:sz w:val="24"/>
          <w:szCs w:val="24"/>
          <w:u w:val="single"/>
        </w:rPr>
        <w:t>Swedish Artists’ Midwest Art Exhibition</w:t>
      </w:r>
      <w:r w:rsidR="009D64C4" w:rsidRPr="000A63C9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7116B9C2" w14:textId="653BE260" w:rsidR="00840E44" w:rsidRPr="0025583D" w:rsidRDefault="00840E44" w:rsidP="000A63C9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5583D">
        <w:rPr>
          <w:rFonts w:ascii="Times New Roman" w:hAnsi="Times New Roman" w:cs="Times New Roman"/>
          <w:sz w:val="20"/>
          <w:szCs w:val="20"/>
        </w:rPr>
        <w:t>Details on its beginnings by 3 Swedish artist</w:t>
      </w:r>
      <w:r w:rsidR="003B16AD" w:rsidRPr="0025583D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3B16AD" w:rsidRPr="0025583D">
        <w:rPr>
          <w:rStyle w:val="Strong"/>
          <w:rFonts w:ascii="Times New Roman" w:hAnsi="Times New Roman" w:cs="Times New Roman"/>
          <w:b w:val="0"/>
          <w:bCs w:val="0"/>
          <w:sz w:val="18"/>
          <w:szCs w:val="18"/>
          <w:shd w:val="clear" w:color="auto" w:fill="FFFFFF"/>
        </w:rPr>
        <w:t>Lotavé, Malm &amp; Sandzén,</w:t>
      </w:r>
      <w:r w:rsidRPr="0025583D">
        <w:rPr>
          <w:rFonts w:ascii="Times New Roman" w:hAnsi="Times New Roman" w:cs="Times New Roman"/>
          <w:sz w:val="16"/>
          <w:szCs w:val="16"/>
        </w:rPr>
        <w:t xml:space="preserve"> </w:t>
      </w:r>
      <w:r w:rsidRPr="0025583D">
        <w:rPr>
          <w:rFonts w:ascii="Times New Roman" w:hAnsi="Times New Roman" w:cs="Times New Roman"/>
          <w:sz w:val="20"/>
          <w:szCs w:val="20"/>
        </w:rPr>
        <w:t>and Sandz</w:t>
      </w:r>
      <w:r w:rsidRPr="0025583D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>é</w:t>
      </w:r>
      <w:r w:rsidRPr="0025583D">
        <w:rPr>
          <w:rFonts w:ascii="Times New Roman" w:hAnsi="Times New Roman" w:cs="Times New Roman"/>
          <w:sz w:val="20"/>
          <w:szCs w:val="20"/>
        </w:rPr>
        <w:t>n’s three art organizations</w:t>
      </w:r>
    </w:p>
    <w:p w14:paraId="17373530" w14:textId="6876F5B0" w:rsidR="00ED57B7" w:rsidRPr="00386ECF" w:rsidRDefault="00866897" w:rsidP="000A63C9">
      <w:pPr>
        <w:spacing w:after="0" w:line="240" w:lineRule="auto"/>
        <w:ind w:right="-117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5583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</w:t>
      </w:r>
      <w:r w:rsidR="00FD6BF1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640185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</w:t>
      </w:r>
      <w:r w:rsidR="00FD6BF1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account by the</w:t>
      </w:r>
      <w:r w:rsidR="003E2BC9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214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Birger</w:t>
      </w:r>
      <w:r w:rsidR="002B33FC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3FC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Sandzén</w:t>
      </w:r>
      <w:r w:rsidR="00FD6BF1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Memorial Gallery</w:t>
      </w:r>
    </w:p>
    <w:p w14:paraId="633B4AA5" w14:textId="77777777" w:rsidR="00EC0DD0" w:rsidRPr="00386ECF" w:rsidRDefault="00EC0DD0" w:rsidP="000A63C9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D3EF680" w14:textId="7F45B0E3" w:rsidR="00EC0DD0" w:rsidRPr="000A63C9" w:rsidRDefault="00EC0DD0" w:rsidP="00FF6AB1">
      <w:pPr>
        <w:pStyle w:val="ListParagraph"/>
        <w:numPr>
          <w:ilvl w:val="0"/>
          <w:numId w:val="54"/>
        </w:numPr>
        <w:spacing w:after="0" w:line="240" w:lineRule="auto"/>
        <w:ind w:right="-1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3C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Their 1903</w:t>
      </w:r>
      <w:r w:rsidR="007D36AC" w:rsidRPr="000A63C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on . . .</w:t>
      </w:r>
      <w:r w:rsidR="008618AC" w:rsidRPr="000A63C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Bethany College “</w:t>
      </w:r>
      <w:r w:rsidRPr="000A63C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Rockar Stockar</w:t>
      </w:r>
      <w:r w:rsidR="008618AC" w:rsidRPr="000A63C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!” and the 1902</w:t>
      </w:r>
      <w:r w:rsidR="007D36AC" w:rsidRPr="000A63C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on . . .</w:t>
      </w:r>
      <w:r w:rsidR="008618AC" w:rsidRPr="000A63C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 “Terrible Swedes</w:t>
      </w:r>
      <w:r w:rsidR="007D36AC" w:rsidRPr="000A63C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”</w:t>
      </w:r>
    </w:p>
    <w:p w14:paraId="438337CF" w14:textId="7F844E45" w:rsidR="00EC0DD0" w:rsidRPr="00386ECF" w:rsidRDefault="00EC0DD0" w:rsidP="000A63C9">
      <w:pPr>
        <w:pStyle w:val="ListParagraph"/>
        <w:spacing w:after="0" w:line="240" w:lineRule="auto"/>
        <w:ind w:right="-1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~ An account by Dr.</w:t>
      </w:r>
      <w:r w:rsidR="00F03CE5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Emory K.</w:t>
      </w:r>
      <w:r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Lindquist</w:t>
      </w:r>
    </w:p>
    <w:p w14:paraId="1C00D997" w14:textId="77777777" w:rsidR="00EC0DD0" w:rsidRPr="00386ECF" w:rsidRDefault="00EC0DD0" w:rsidP="000A63C9">
      <w:pPr>
        <w:spacing w:after="0" w:line="240" w:lineRule="auto"/>
        <w:ind w:right="-1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A84414" w14:textId="68CDA5AD" w:rsidR="00EC0DD0" w:rsidRPr="000A63C9" w:rsidRDefault="00EC0DD0" w:rsidP="00FF6AB1">
      <w:pPr>
        <w:pStyle w:val="ListParagraph"/>
        <w:numPr>
          <w:ilvl w:val="0"/>
          <w:numId w:val="55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0A63C9">
        <w:rPr>
          <w:rStyle w:val="Strong"/>
          <w:rFonts w:ascii="Times New Roman" w:hAnsi="Times New Roman" w:cs="Times New Roman"/>
          <w:sz w:val="24"/>
          <w:szCs w:val="24"/>
          <w:u w:val="single"/>
        </w:rPr>
        <w:t>Their 1904 on</w:t>
      </w:r>
      <w:r w:rsidR="000928C6" w:rsidRPr="000A63C9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. . .</w:t>
      </w:r>
      <w:r w:rsidRPr="000A63C9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63C9">
        <w:rPr>
          <w:rFonts w:ascii="Times New Roman" w:hAnsi="Times New Roman" w:cs="Times New Roman"/>
          <w:b/>
          <w:sz w:val="24"/>
          <w:szCs w:val="24"/>
          <w:u w:val="single"/>
        </w:rPr>
        <w:t>Bethany College</w:t>
      </w:r>
      <w:r w:rsidRPr="000A63C9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St. Louis World's Fair “Swedish Pavilion”</w:t>
      </w:r>
    </w:p>
    <w:p w14:paraId="3D48A562" w14:textId="77777777" w:rsidR="00EC0DD0" w:rsidRPr="0025583D" w:rsidRDefault="00EC0DD0" w:rsidP="000A63C9">
      <w:pPr>
        <w:spacing w:after="0" w:line="240" w:lineRule="auto"/>
        <w:ind w:left="720" w:right="-720"/>
        <w:rPr>
          <w:rFonts w:ascii="Times New Roman" w:hAnsi="Times New Roman" w:cs="Times New Roman"/>
          <w:sz w:val="15"/>
          <w:szCs w:val="15"/>
        </w:rPr>
      </w:pPr>
      <w:r w:rsidRPr="0025583D">
        <w:rPr>
          <w:rFonts w:ascii="Times New Roman" w:hAnsi="Times New Roman" w:cs="Times New Roman"/>
          <w:sz w:val="15"/>
          <w:szCs w:val="15"/>
        </w:rPr>
        <w:t>Details on the Fair, President Roosevelt, and the Swedish Pavilion coming to Bethany College</w:t>
      </w:r>
    </w:p>
    <w:p w14:paraId="4A1190F6" w14:textId="77777777" w:rsidR="00EC0DD0" w:rsidRPr="0025583D" w:rsidRDefault="00EC0DD0" w:rsidP="00EC0D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0545174" w14:textId="20614C22" w:rsidR="00281F9A" w:rsidRPr="0025583D" w:rsidRDefault="00281F9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59726B3C" w14:textId="7A2D6406" w:rsidR="0001387E" w:rsidRPr="00386ECF" w:rsidRDefault="0001387E" w:rsidP="00117BBD">
      <w:pPr>
        <w:spacing w:after="0" w:line="240" w:lineRule="auto"/>
        <w:ind w:left="-547" w:right="-99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Home</w:t>
      </w:r>
      <w:r w:rsidRPr="0038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38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Swedes: TheWayTheyWere</w:t>
      </w:r>
      <w:r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809E0"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1/ Main Section across Page </w:t>
      </w:r>
      <w:r w:rsidR="005A1509"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140A82"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</w:p>
    <w:p w14:paraId="1D5D8FBD" w14:textId="77777777" w:rsidR="00156FF7" w:rsidRPr="00386ECF" w:rsidRDefault="0001387E" w:rsidP="0001387E">
      <w:pPr>
        <w:spacing w:after="0" w:line="240" w:lineRule="auto"/>
        <w:ind w:left="-1080" w:right="-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86EC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              </w:t>
      </w:r>
    </w:p>
    <w:p w14:paraId="1588D4C3" w14:textId="0D1829CD" w:rsidR="0001387E" w:rsidRPr="00386ECF" w:rsidRDefault="0001387E" w:rsidP="00156FF7">
      <w:pPr>
        <w:spacing w:after="0" w:line="240" w:lineRule="auto"/>
        <w:ind w:left="-90" w:right="-720"/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</w:rPr>
      </w:pP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4/4</w:t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  <w:t xml:space="preserve">           </w:t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</w:t>
      </w:r>
    </w:p>
    <w:p w14:paraId="4A3191E7" w14:textId="61EA9940" w:rsidR="0001387E" w:rsidRDefault="0001387E" w:rsidP="00B109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ECF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B40AE8" w:rsidRPr="00386EC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6ECF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386E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1B48ABCE" w14:textId="4DF3B475" w:rsidR="00402D72" w:rsidRDefault="00402D72" w:rsidP="00B109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503418" w14:textId="77777777" w:rsidR="00402D72" w:rsidRPr="00402D72" w:rsidRDefault="00402D72" w:rsidP="00402D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6ECF">
        <w:rPr>
          <w:rFonts w:ascii="Times New Roman" w:hAnsi="Times New Roman" w:cs="Times New Roman"/>
          <w:bCs/>
          <w:sz w:val="24"/>
          <w:szCs w:val="24"/>
          <w:u w:val="single"/>
        </w:rPr>
        <w:t>The Bethany Artist and the Bethany Scientist: Lydia and Emil</w:t>
      </w:r>
    </w:p>
    <w:p w14:paraId="7C0B52BF" w14:textId="0ADE5A45" w:rsidR="0001387E" w:rsidRPr="00386ECF" w:rsidRDefault="0001387E" w:rsidP="00840E44">
      <w:pPr>
        <w:spacing w:after="0" w:line="240" w:lineRule="auto"/>
        <w:ind w:left="1080" w:right="-810"/>
        <w:rPr>
          <w:rStyle w:val="Strong"/>
          <w:rFonts w:ascii="Times New Roman" w:hAnsi="Times New Roman" w:cs="Times New Roman"/>
          <w:sz w:val="24"/>
          <w:szCs w:val="24"/>
        </w:rPr>
      </w:pPr>
    </w:p>
    <w:p w14:paraId="38334D71" w14:textId="77777777" w:rsidR="00281F9A" w:rsidRPr="00386ECF" w:rsidRDefault="00281F9A" w:rsidP="00FF6AB1">
      <w:pPr>
        <w:pStyle w:val="ListParagraph"/>
        <w:numPr>
          <w:ilvl w:val="0"/>
          <w:numId w:val="49"/>
        </w:numPr>
        <w:spacing w:after="0" w:line="240" w:lineRule="auto"/>
        <w:ind w:left="810" w:right="-720"/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</w:rPr>
      </w:pPr>
      <w:r w:rsidRPr="00402D72">
        <w:rPr>
          <w:rStyle w:val="Strong"/>
          <w:rFonts w:ascii="Times New Roman" w:hAnsi="Times New Roman" w:cs="Times New Roman"/>
          <w:sz w:val="28"/>
          <w:szCs w:val="28"/>
          <w:u w:val="single"/>
        </w:rPr>
        <w:t>Th</w:t>
      </w:r>
      <w:r w:rsidRPr="00386ECF">
        <w:rPr>
          <w:rStyle w:val="Strong"/>
          <w:rFonts w:ascii="Times New Roman" w:hAnsi="Times New Roman" w:cs="Times New Roman"/>
          <w:sz w:val="24"/>
          <w:szCs w:val="24"/>
          <w:u w:val="single"/>
        </w:rPr>
        <w:t>eir 1895 to 1981 Bethany College Anniversary Celebrations</w:t>
      </w:r>
    </w:p>
    <w:p w14:paraId="232EADF6" w14:textId="0E098619" w:rsidR="00281F9A" w:rsidRPr="00386ECF" w:rsidRDefault="00281F9A" w:rsidP="00281F9A">
      <w:pPr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386ECF">
        <w:rPr>
          <w:rFonts w:ascii="Times New Roman" w:hAnsi="Times New Roman" w:cs="Times New Roman"/>
          <w:b/>
          <w:bCs/>
          <w:sz w:val="24"/>
          <w:szCs w:val="24"/>
        </w:rPr>
        <w:t xml:space="preserve">       ~ </w:t>
      </w:r>
      <w:r w:rsidRPr="00386ECF">
        <w:rPr>
          <w:rFonts w:ascii="Times New Roman" w:hAnsi="Times New Roman" w:cs="Times New Roman"/>
          <w:sz w:val="24"/>
          <w:szCs w:val="24"/>
        </w:rPr>
        <w:t>15, 20, 25, 100 years</w:t>
      </w:r>
    </w:p>
    <w:p w14:paraId="50D47BE6" w14:textId="5BD08AA6" w:rsidR="00281F9A" w:rsidRPr="00402D72" w:rsidRDefault="00522BF8" w:rsidP="00402D7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-</w:t>
      </w:r>
      <w:r w:rsidR="00281F9A" w:rsidRPr="00402D72">
        <w:rPr>
          <w:rFonts w:ascii="Times New Roman" w:hAnsi="Times New Roman" w:cs="Times New Roman"/>
          <w:b/>
          <w:sz w:val="24"/>
          <w:szCs w:val="24"/>
        </w:rPr>
        <w:t>Their Celebrating 15 Years of Bethany College, 1881-1896</w:t>
      </w:r>
    </w:p>
    <w:p w14:paraId="02A215FA" w14:textId="77777777" w:rsidR="00281F9A" w:rsidRPr="0025583D" w:rsidRDefault="00281F9A" w:rsidP="00402D7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2558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5583D">
        <w:rPr>
          <w:rFonts w:ascii="Times New Roman" w:hAnsi="Times New Roman" w:cs="Times New Roman"/>
          <w:b/>
          <w:i/>
          <w:sz w:val="18"/>
          <w:szCs w:val="18"/>
          <w:u w:val="single"/>
        </w:rPr>
        <w:t>With Rev. Dr. Carl A. Swensson presiding</w:t>
      </w:r>
    </w:p>
    <w:p w14:paraId="1F31CF1F" w14:textId="77777777" w:rsidR="00281F9A" w:rsidRPr="0025583D" w:rsidRDefault="00281F9A" w:rsidP="00402D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583D">
        <w:rPr>
          <w:rFonts w:ascii="Times New Roman" w:hAnsi="Times New Roman" w:cs="Times New Roman"/>
          <w:sz w:val="24"/>
          <w:szCs w:val="24"/>
        </w:rPr>
        <w:t xml:space="preserve">       The First “</w:t>
      </w:r>
      <w:r w:rsidRPr="0025583D">
        <w:rPr>
          <w:rFonts w:ascii="Times New Roman" w:hAnsi="Times New Roman" w:cs="Times New Roman"/>
          <w:i/>
          <w:sz w:val="24"/>
          <w:szCs w:val="24"/>
        </w:rPr>
        <w:t>Bethany Annual</w:t>
      </w:r>
      <w:r w:rsidRPr="0025583D">
        <w:rPr>
          <w:rFonts w:ascii="Times New Roman" w:hAnsi="Times New Roman" w:cs="Times New Roman"/>
          <w:sz w:val="24"/>
          <w:szCs w:val="24"/>
        </w:rPr>
        <w:t>,” 1895-96 (i.e. yearbook)</w:t>
      </w:r>
    </w:p>
    <w:p w14:paraId="54E38DB0" w14:textId="5E66E94C" w:rsidR="00281F9A" w:rsidRPr="00402D72" w:rsidRDefault="00522BF8" w:rsidP="00402D72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-</w:t>
      </w:r>
      <w:r w:rsidR="00281F9A" w:rsidRPr="00402D72">
        <w:rPr>
          <w:rStyle w:val="Strong"/>
          <w:rFonts w:ascii="Times New Roman" w:hAnsi="Times New Roman" w:cs="Times New Roman"/>
          <w:sz w:val="24"/>
          <w:szCs w:val="24"/>
        </w:rPr>
        <w:t>Their Celebrating 20 Years of Bethany College, 1881-1901</w:t>
      </w:r>
    </w:p>
    <w:p w14:paraId="38BF76F9" w14:textId="77777777" w:rsidR="00281F9A" w:rsidRPr="0025583D" w:rsidRDefault="00281F9A" w:rsidP="00402D72">
      <w:pPr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u w:val="single"/>
        </w:rPr>
      </w:pPr>
      <w:r w:rsidRPr="0025583D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25583D">
        <w:rPr>
          <w:rFonts w:ascii="Times New Roman" w:hAnsi="Times New Roman" w:cs="Times New Roman"/>
          <w:b/>
          <w:i/>
          <w:sz w:val="18"/>
          <w:szCs w:val="18"/>
          <w:u w:val="single"/>
        </w:rPr>
        <w:t>With Rev. Dr. Carl A. Swensson presiding</w:t>
      </w:r>
    </w:p>
    <w:p w14:paraId="244406B9" w14:textId="77777777" w:rsidR="00281F9A" w:rsidRPr="0025583D" w:rsidRDefault="00281F9A" w:rsidP="00402D72">
      <w:p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    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>The “</w:t>
      </w:r>
      <w:r w:rsidRPr="0025583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Forget-Me-Not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>,” 1902.</w:t>
      </w:r>
      <w:r w:rsidRPr="0025583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(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>The Annual (yearbook) of Bethany College)</w:t>
      </w:r>
    </w:p>
    <w:p w14:paraId="60C2BFFF" w14:textId="2883DFB3" w:rsidR="00281F9A" w:rsidRPr="0025583D" w:rsidRDefault="00522BF8" w:rsidP="00522BF8">
      <w:pPr>
        <w:spacing w:after="0" w:line="240" w:lineRule="auto"/>
        <w:ind w:right="-810"/>
        <w:rPr>
          <w:rStyle w:val="Strong"/>
          <w:rFonts w:ascii="Times New Roman" w:eastAsiaTheme="majorEastAsia" w:hAnsi="Times New Roman" w:cs="Times New Roman"/>
          <w:b w:val="0"/>
          <w:sz w:val="20"/>
          <w:szCs w:val="20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7615E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281F9A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-The</w:t>
      </w:r>
      <w:r w:rsidR="00281F9A"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King of Sweden’s Emissary, 1901</w:t>
      </w:r>
    </w:p>
    <w:p w14:paraId="2A4C7CD8" w14:textId="77777777" w:rsidR="00281F9A" w:rsidRPr="0025583D" w:rsidRDefault="00281F9A" w:rsidP="00402D72">
      <w:pPr>
        <w:spacing w:after="0" w:line="240" w:lineRule="auto"/>
        <w:ind w:left="1080" w:right="-810"/>
        <w:rPr>
          <w:rStyle w:val="Heading2Char"/>
          <w:rFonts w:ascii="Times New Roman" w:hAnsi="Times New Roman" w:cs="Times New Roman"/>
          <w:b w:val="0"/>
          <w:color w:val="auto"/>
          <w:sz w:val="20"/>
          <w:szCs w:val="20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 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</w:rPr>
        <w:t>To “knight” Founder and President Dr. Rev. C. A. Swensson</w:t>
      </w:r>
    </w:p>
    <w:p w14:paraId="535E30D3" w14:textId="6629A0E1" w:rsidR="00281F9A" w:rsidRPr="0025583D" w:rsidRDefault="007615E4" w:rsidP="00402D72">
      <w:pPr>
        <w:spacing w:after="0" w:line="240" w:lineRule="auto"/>
        <w:ind w:left="1080" w:right="-810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1F9A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-Yale</w:t>
      </w:r>
      <w:r w:rsidR="00281F9A"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University’s Bethany Club</w:t>
      </w:r>
    </w:p>
    <w:p w14:paraId="7116B9DA" w14:textId="661A883D" w:rsidR="00840E44" w:rsidRPr="00402D72" w:rsidRDefault="007615E4" w:rsidP="00402D7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-</w:t>
      </w:r>
      <w:r w:rsidR="00840E44" w:rsidRPr="00402D72">
        <w:rPr>
          <w:rStyle w:val="Strong"/>
          <w:rFonts w:ascii="Times New Roman" w:hAnsi="Times New Roman" w:cs="Times New Roman"/>
          <w:sz w:val="24"/>
          <w:szCs w:val="24"/>
        </w:rPr>
        <w:t>Their Celebrating 25 Years of Bethany College</w:t>
      </w:r>
      <w:r w:rsidR="00840E44" w:rsidRPr="00402D72">
        <w:rPr>
          <w:rFonts w:ascii="Times New Roman" w:hAnsi="Times New Roman" w:cs="Times New Roman"/>
          <w:b/>
          <w:sz w:val="24"/>
          <w:szCs w:val="24"/>
        </w:rPr>
        <w:t>, 1881-1906</w:t>
      </w:r>
    </w:p>
    <w:p w14:paraId="7116B9DC" w14:textId="716203FE" w:rsidR="00840E44" w:rsidRDefault="00840E44" w:rsidP="00402D72">
      <w:pPr>
        <w:spacing w:after="0" w:line="240" w:lineRule="auto"/>
        <w:ind w:left="1170"/>
        <w:rPr>
          <w:rFonts w:ascii="Times New Roman" w:hAnsi="Times New Roman" w:cs="Times New Roman"/>
          <w:i/>
          <w:sz w:val="24"/>
          <w:szCs w:val="24"/>
        </w:rPr>
      </w:pPr>
      <w:r w:rsidRPr="008702C3">
        <w:rPr>
          <w:rFonts w:ascii="Times New Roman" w:hAnsi="Times New Roman" w:cs="Times New Roman"/>
          <w:sz w:val="24"/>
          <w:szCs w:val="24"/>
        </w:rPr>
        <w:t>“</w:t>
      </w:r>
      <w:r w:rsidRPr="008702C3">
        <w:rPr>
          <w:rFonts w:ascii="Times New Roman" w:hAnsi="Times New Roman" w:cs="Times New Roman"/>
          <w:i/>
          <w:sz w:val="24"/>
          <w:szCs w:val="24"/>
        </w:rPr>
        <w:t>Souvenir of Lindsborg and Bethany College”</w:t>
      </w:r>
    </w:p>
    <w:p w14:paraId="36961664" w14:textId="36E5D897" w:rsidR="008702C3" w:rsidRPr="008702C3" w:rsidRDefault="008702C3" w:rsidP="00402D72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25583D">
        <w:rPr>
          <w:rFonts w:ascii="Times New Roman" w:hAnsi="Times New Roman" w:cs="Times New Roman"/>
          <w:b/>
          <w:i/>
          <w:sz w:val="18"/>
          <w:szCs w:val="18"/>
          <w:u w:val="single"/>
        </w:rPr>
        <w:t>With Rev. Dr. Ernest F. Pihlblad presiding</w:t>
      </w:r>
    </w:p>
    <w:p w14:paraId="7116B9DD" w14:textId="5A2C4C13" w:rsidR="00840E44" w:rsidRPr="00402D72" w:rsidRDefault="007615E4" w:rsidP="00402D7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-</w:t>
      </w:r>
      <w:r w:rsidR="00840E44" w:rsidRPr="00402D72">
        <w:rPr>
          <w:rStyle w:val="Strong"/>
          <w:rFonts w:ascii="Times New Roman" w:hAnsi="Times New Roman" w:cs="Times New Roman"/>
          <w:sz w:val="24"/>
          <w:szCs w:val="24"/>
        </w:rPr>
        <w:t>Their Celebrating 100 Years of Bethany College,</w:t>
      </w:r>
      <w:r w:rsidR="00840E44" w:rsidRPr="00402D72">
        <w:rPr>
          <w:rFonts w:ascii="Times New Roman" w:hAnsi="Times New Roman" w:cs="Times New Roman"/>
          <w:b/>
          <w:sz w:val="24"/>
          <w:szCs w:val="24"/>
        </w:rPr>
        <w:t xml:space="preserve"> 1881-1981</w:t>
      </w:r>
    </w:p>
    <w:p w14:paraId="7116B9DF" w14:textId="5DBB2931" w:rsidR="00840E44" w:rsidRPr="00273A63" w:rsidRDefault="007615E4" w:rsidP="007615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15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DF28BE" w:rsidRPr="007615E4">
        <w:rPr>
          <w:rFonts w:ascii="Times New Roman" w:hAnsi="Times New Roman" w:cs="Times New Roman"/>
          <w:b/>
          <w:i/>
          <w:sz w:val="24"/>
          <w:szCs w:val="24"/>
        </w:rPr>
        <w:t>~</w:t>
      </w:r>
      <w:r w:rsidR="00840E44" w:rsidRPr="007615E4">
        <w:rPr>
          <w:rFonts w:ascii="Times New Roman" w:hAnsi="Times New Roman" w:cs="Times New Roman"/>
          <w:b/>
          <w:sz w:val="24"/>
          <w:szCs w:val="24"/>
        </w:rPr>
        <w:t>“</w:t>
      </w:r>
      <w:r w:rsidR="00840E44" w:rsidRPr="00273A63">
        <w:rPr>
          <w:rFonts w:ascii="Times New Roman" w:hAnsi="Times New Roman" w:cs="Times New Roman"/>
          <w:i/>
          <w:sz w:val="24"/>
          <w:szCs w:val="24"/>
        </w:rPr>
        <w:t>The Centennial of Bethany College”</w:t>
      </w:r>
    </w:p>
    <w:p w14:paraId="20C6F98F" w14:textId="77777777" w:rsidR="008702C3" w:rsidRDefault="008702C3" w:rsidP="008702C3">
      <w:pPr>
        <w:spacing w:after="0" w:line="240" w:lineRule="auto"/>
        <w:ind w:left="117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25583D">
        <w:rPr>
          <w:rFonts w:ascii="Times New Roman" w:hAnsi="Times New Roman" w:cs="Times New Roman"/>
          <w:b/>
          <w:i/>
          <w:sz w:val="18"/>
          <w:szCs w:val="18"/>
          <w:u w:val="single"/>
        </w:rPr>
        <w:t>With Dr. Arvin W. Hahn presiding</w:t>
      </w:r>
    </w:p>
    <w:p w14:paraId="47BC604B" w14:textId="77777777" w:rsidR="008702C3" w:rsidRPr="00DF28BE" w:rsidRDefault="008702C3" w:rsidP="00F40C75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7116B9EC" w14:textId="4EECD514" w:rsidR="00840E44" w:rsidRPr="0025583D" w:rsidRDefault="00840E44" w:rsidP="00FF6AB1">
      <w:pPr>
        <w:pStyle w:val="ListParagraph"/>
        <w:numPr>
          <w:ilvl w:val="0"/>
          <w:numId w:val="50"/>
        </w:num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8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Their </w:t>
      </w:r>
      <w:r w:rsidR="002E5300" w:rsidRPr="002558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1937 </w:t>
      </w:r>
      <w:r w:rsidRPr="002558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Bethany College's Introduction to </w:t>
      </w:r>
      <w:r w:rsidR="001A65E2" w:rsidRPr="002558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1638 </w:t>
      </w:r>
      <w:r w:rsidRPr="0025583D">
        <w:rPr>
          <w:rFonts w:ascii="Times New Roman" w:hAnsi="Times New Roman" w:cs="Times New Roman"/>
          <w:b/>
          <w:bCs/>
          <w:sz w:val="24"/>
          <w:szCs w:val="24"/>
          <w:u w:val="single"/>
        </w:rPr>
        <w:t>New Sweden</w:t>
      </w:r>
    </w:p>
    <w:p w14:paraId="4C295BE0" w14:textId="485D04D4" w:rsidR="000C1874" w:rsidRDefault="00995F5B" w:rsidP="00402D72">
      <w:pPr>
        <w:pStyle w:val="ListParagraph"/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-</w:t>
      </w:r>
      <w:r w:rsidR="00840E44" w:rsidRPr="0025583D">
        <w:rPr>
          <w:rStyle w:val="Strong"/>
          <w:rFonts w:ascii="Times New Roman" w:hAnsi="Times New Roman" w:cs="Times New Roman"/>
          <w:sz w:val="24"/>
          <w:szCs w:val="24"/>
        </w:rPr>
        <w:t>Deere's Introduction to New Sweden</w:t>
      </w:r>
    </w:p>
    <w:p w14:paraId="7116B9ED" w14:textId="3E295C4D" w:rsidR="0001387E" w:rsidRPr="0025583D" w:rsidRDefault="0001387E" w:rsidP="000C1874">
      <w:pPr>
        <w:pStyle w:val="ListParagraph"/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</w:rPr>
      </w:pPr>
    </w:p>
    <w:p w14:paraId="1BEB52D6" w14:textId="77777777" w:rsidR="0001387E" w:rsidRPr="0025583D" w:rsidRDefault="0001387E">
      <w:pPr>
        <w:rPr>
          <w:rStyle w:val="Strong"/>
          <w:rFonts w:ascii="Times New Roman" w:eastAsiaTheme="minorHAnsi" w:hAnsi="Times New Roman" w:cs="Times New Roman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br w:type="page"/>
      </w:r>
    </w:p>
    <w:p w14:paraId="7116B9F1" w14:textId="000C7179" w:rsidR="00840E44" w:rsidRPr="0025583D" w:rsidRDefault="00840E44" w:rsidP="00126375">
      <w:pPr>
        <w:spacing w:after="0" w:line="240" w:lineRule="auto"/>
        <w:ind w:left="-720" w:right="-12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126375"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Swedish Immigration Story, 1854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126375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2/ Main Section across Page </w:t>
      </w:r>
      <w:r w:rsidR="005A1509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140A82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7116B9F2" w14:textId="43AAA804" w:rsidR="00840E44" w:rsidRPr="0025583D" w:rsidRDefault="00840E44" w:rsidP="00840E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>This is a story of Lydia Sohlberg Deere’s parents, Anders Gustaf Sohlberg and Ingrid Elis Anderson Sohlberg, sailing to America on their honeymoon from Sweden, living in Chicago, Wisconsin, Minnesota and Kansas</w:t>
      </w:r>
      <w:r w:rsidR="00094D28" w:rsidRPr="002558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 found in </w:t>
      </w:r>
      <w:r w:rsidRPr="0025583D">
        <w:rPr>
          <w:rFonts w:ascii="Times New Roman" w:eastAsia="Times New Roman" w:hAnsi="Times New Roman" w:cs="Times New Roman"/>
          <w:i/>
          <w:sz w:val="24"/>
          <w:szCs w:val="24"/>
        </w:rPr>
        <w:t>“To America from Sweden 1854.”</w:t>
      </w:r>
    </w:p>
    <w:p w14:paraId="7116B9F3" w14:textId="77777777" w:rsidR="00840E44" w:rsidRPr="0025583D" w:rsidRDefault="00840E44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16B9F4" w14:textId="4522331F" w:rsidR="00840E44" w:rsidRPr="0025583D" w:rsidRDefault="00840E44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9436BE" w:rsidRPr="002558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>own</w:t>
      </w:r>
    </w:p>
    <w:p w14:paraId="7116B9F5" w14:textId="77777777" w:rsidR="00840E44" w:rsidRPr="0025583D" w:rsidRDefault="00840E44" w:rsidP="00840E44">
      <w:pPr>
        <w:spacing w:after="0" w:line="240" w:lineRule="auto"/>
        <w:ind w:left="720"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16B9F6" w14:textId="66BE70EA" w:rsidR="00840E44" w:rsidRPr="00617157" w:rsidRDefault="00732376" w:rsidP="00840E44">
      <w:pPr>
        <w:pStyle w:val="ListParagraph"/>
        <w:numPr>
          <w:ilvl w:val="0"/>
          <w:numId w:val="2"/>
        </w:numPr>
        <w:spacing w:after="0" w:line="240" w:lineRule="auto"/>
        <w:ind w:right="-99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171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“</w:t>
      </w:r>
      <w:r w:rsidR="00840E44" w:rsidRPr="006171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Story of the Old Spoon</w:t>
      </w:r>
      <w:r w:rsidR="00195D5D" w:rsidRPr="006171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”</w:t>
      </w:r>
      <w:r w:rsidR="00840E44" w:rsidRPr="006171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40E44" w:rsidRPr="006171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by Ingrid Anderson Sohlberg and Daughter Lydia Sohlberg Deere, 1937</w:t>
      </w:r>
    </w:p>
    <w:p w14:paraId="51EC7CA9" w14:textId="77777777" w:rsidR="00094D28" w:rsidRPr="0025583D" w:rsidRDefault="00840E44" w:rsidP="00840E44">
      <w:pPr>
        <w:spacing w:after="0" w:line="240" w:lineRule="auto"/>
        <w:ind w:left="360"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83D">
        <w:rPr>
          <w:rFonts w:ascii="Times New Roman" w:eastAsia="Times New Roman" w:hAnsi="Times New Roman" w:cs="Times New Roman"/>
          <w:sz w:val="20"/>
          <w:szCs w:val="20"/>
        </w:rPr>
        <w:t xml:space="preserve">       This 1854 Swedish immigration story was told to Lydia by her mother and father just before his death</w:t>
      </w:r>
      <w:r w:rsidR="00094D28" w:rsidRPr="002558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583D">
        <w:rPr>
          <w:rFonts w:ascii="Times New Roman" w:eastAsia="Times New Roman" w:hAnsi="Times New Roman" w:cs="Times New Roman"/>
          <w:sz w:val="20"/>
          <w:szCs w:val="20"/>
        </w:rPr>
        <w:t>in 1908 at</w:t>
      </w:r>
    </w:p>
    <w:p w14:paraId="7116B9F8" w14:textId="081EF0C0" w:rsidR="00840E44" w:rsidRPr="0025583D" w:rsidRDefault="00094D28" w:rsidP="00840E44">
      <w:pPr>
        <w:spacing w:after="0" w:line="240" w:lineRule="auto"/>
        <w:ind w:left="360"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83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840E44" w:rsidRPr="0025583D">
        <w:rPr>
          <w:rFonts w:ascii="Times New Roman" w:eastAsia="Times New Roman" w:hAnsi="Times New Roman" w:cs="Times New Roman"/>
          <w:sz w:val="20"/>
          <w:szCs w:val="20"/>
        </w:rPr>
        <w:t>Sohlberg House in Lindsborg.</w:t>
      </w:r>
    </w:p>
    <w:p w14:paraId="7116B9F9" w14:textId="77777777" w:rsidR="00840E44" w:rsidRPr="0025583D" w:rsidRDefault="00840E44" w:rsidP="00840E44">
      <w:pPr>
        <w:pStyle w:val="ListParagraph"/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116B9FA" w14:textId="77777777" w:rsidR="00840E44" w:rsidRPr="0025583D" w:rsidRDefault="00840E44" w:rsidP="00840E44">
      <w:pPr>
        <w:pStyle w:val="ListParagraph"/>
        <w:numPr>
          <w:ilvl w:val="0"/>
          <w:numId w:val="2"/>
        </w:num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Who They Left Behind </w:t>
      </w:r>
    </w:p>
    <w:p w14:paraId="7116B9FB" w14:textId="77777777" w:rsidR="00840E44" w:rsidRPr="0025583D" w:rsidRDefault="00840E44" w:rsidP="00840E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83D">
        <w:rPr>
          <w:rFonts w:ascii="Times New Roman" w:eastAsia="Times New Roman" w:hAnsi="Times New Roman" w:cs="Times New Roman"/>
          <w:sz w:val="20"/>
          <w:szCs w:val="20"/>
        </w:rPr>
        <w:t xml:space="preserve">Showing photographs of Lydia’s parents’ relatives and friends.  Notating the Swedish towns of </w:t>
      </w:r>
      <w:proofErr w:type="spellStart"/>
      <w:r w:rsidRPr="0025583D">
        <w:rPr>
          <w:rFonts w:ascii="Times New Roman" w:eastAsia="Times New Roman" w:hAnsi="Times New Roman" w:cs="Times New Roman"/>
          <w:bCs/>
          <w:sz w:val="20"/>
          <w:szCs w:val="20"/>
        </w:rPr>
        <w:t>Bårarp</w:t>
      </w:r>
      <w:proofErr w:type="spellEnd"/>
      <w:r w:rsidRPr="0025583D">
        <w:rPr>
          <w:rFonts w:ascii="Times New Roman" w:eastAsia="Times New Roman" w:hAnsi="Times New Roman" w:cs="Times New Roman"/>
          <w:sz w:val="20"/>
          <w:szCs w:val="20"/>
        </w:rPr>
        <w:t xml:space="preserve"> and Jönköping, Kosta, Växjö, Eksjö, and Stockholm.</w:t>
      </w:r>
    </w:p>
    <w:p w14:paraId="7116B9FC" w14:textId="77777777" w:rsidR="00840E44" w:rsidRPr="0025583D" w:rsidRDefault="00840E44" w:rsidP="00840E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16B9FD" w14:textId="348785B2" w:rsidR="00840E44" w:rsidRPr="0025583D" w:rsidRDefault="00840E44" w:rsidP="00840E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From Sweden with Love Collections</w:t>
      </w:r>
    </w:p>
    <w:p w14:paraId="7116B9FE" w14:textId="79B9B9EB" w:rsidR="00840E44" w:rsidRPr="0025583D" w:rsidRDefault="00840E44" w:rsidP="00840E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83D">
        <w:rPr>
          <w:rFonts w:ascii="Times New Roman" w:eastAsia="Times New Roman" w:hAnsi="Times New Roman" w:cs="Times New Roman"/>
          <w:sz w:val="20"/>
          <w:szCs w:val="20"/>
        </w:rPr>
        <w:t xml:space="preserve">First discusses a needed place, </w:t>
      </w:r>
      <w:r w:rsidR="005C4605" w:rsidRPr="0025583D">
        <w:rPr>
          <w:rFonts w:ascii="Times New Roman" w:eastAsia="Times New Roman" w:hAnsi="Times New Roman" w:cs="Times New Roman"/>
          <w:sz w:val="20"/>
          <w:szCs w:val="20"/>
        </w:rPr>
        <w:t>i.e.,</w:t>
      </w:r>
      <w:r w:rsidRPr="0025583D">
        <w:rPr>
          <w:rFonts w:ascii="Times New Roman" w:eastAsia="Times New Roman" w:hAnsi="Times New Roman" w:cs="Times New Roman"/>
          <w:sz w:val="20"/>
          <w:szCs w:val="20"/>
        </w:rPr>
        <w:t xml:space="preserve"> a museum, virtual and/or physical, for those “other Swedes” wanting to share their Swedishness with others, followed by the Sohlberg Deere Estate collections.</w:t>
      </w:r>
    </w:p>
    <w:p w14:paraId="7116B9FF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 Sohlberg Kosta Portraits, 1867</w:t>
      </w:r>
    </w:p>
    <w:p w14:paraId="7116BA00" w14:textId="0746C750" w:rsidR="00840E44" w:rsidRPr="0025583D" w:rsidRDefault="00840E44" w:rsidP="00840E44">
      <w:pPr>
        <w:spacing w:after="0" w:line="240" w:lineRule="auto"/>
        <w:ind w:left="1080" w:right="-450"/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Their story of coming to Lindsborg, Kansas</w:t>
      </w:r>
      <w:r w:rsidR="005C4605"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,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from Stockholm, Sweden</w:t>
      </w:r>
      <w:r w:rsidR="005C4605"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,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in November 1955, their moving to San Francisco in 1984 and being restored in 2006, and their final return to</w:t>
      </w:r>
      <w:r w:rsidRPr="0025583D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Sweden</w:t>
      </w:r>
      <w:r w:rsidRPr="0025583D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in 2016.</w:t>
      </w:r>
      <w:r w:rsidRPr="0025583D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7116BA01" w14:textId="77777777" w:rsidR="00840E44" w:rsidRPr="0025583D" w:rsidRDefault="00840E44" w:rsidP="00840E44">
      <w:pPr>
        <w:spacing w:after="0" w:line="240" w:lineRule="auto"/>
        <w:ind w:left="360" w:firstLine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-The Swedish Sohlberg Kosta Glass</w:t>
      </w:r>
    </w:p>
    <w:p w14:paraId="7116BA02" w14:textId="77777777" w:rsidR="00840E44" w:rsidRPr="0025583D" w:rsidRDefault="00840E44" w:rsidP="00840E44">
      <w:pPr>
        <w:spacing w:after="0" w:line="240" w:lineRule="auto"/>
        <w:ind w:left="360" w:firstLine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-The Swedish Sohlberg Letters</w:t>
      </w:r>
    </w:p>
    <w:p w14:paraId="7116BA03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 Sohlberg Royal Gold Thread Embroidery Sampler (c1890s)</w:t>
      </w:r>
    </w:p>
    <w:p w14:paraId="7116BA04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Swedish Sohlberg Post Cards (c1890s) </w:t>
      </w:r>
      <w:r w:rsidRPr="0025583D">
        <w:rPr>
          <w:rFonts w:ascii="Times New Roman" w:hAnsi="Times New Roman" w:cs="Times New Roman"/>
          <w:sz w:val="20"/>
          <w:szCs w:val="20"/>
        </w:rPr>
        <w:t xml:space="preserve">Mostly from Axel </w:t>
      </w:r>
      <w:proofErr w:type="spellStart"/>
      <w:r w:rsidRPr="0025583D">
        <w:rPr>
          <w:rFonts w:ascii="Times New Roman" w:hAnsi="Times New Roman" w:cs="Times New Roman"/>
          <w:sz w:val="20"/>
          <w:szCs w:val="20"/>
        </w:rPr>
        <w:t>Eliassons</w:t>
      </w:r>
      <w:proofErr w:type="spellEnd"/>
      <w:r w:rsidRPr="002558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583D">
        <w:rPr>
          <w:rFonts w:ascii="Times New Roman" w:hAnsi="Times New Roman" w:cs="Times New Roman"/>
          <w:sz w:val="20"/>
          <w:szCs w:val="20"/>
        </w:rPr>
        <w:t>Konstförlag</w:t>
      </w:r>
      <w:proofErr w:type="spellEnd"/>
    </w:p>
    <w:p w14:paraId="7116BA05" w14:textId="77777777" w:rsidR="00840E44" w:rsidRPr="0025583D" w:rsidRDefault="00840E44" w:rsidP="00840E44">
      <w:pPr>
        <w:spacing w:after="0"/>
        <w:ind w:left="1080"/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Artists Carl Brandt, Oscar </w:t>
      </w:r>
      <w:proofErr w:type="spellStart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Lycke</w:t>
      </w:r>
      <w:proofErr w:type="spellEnd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, Jenny Nystrom, and photographer </w:t>
      </w:r>
      <w:proofErr w:type="spellStart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Soderlund</w:t>
      </w:r>
      <w:proofErr w:type="spellEnd"/>
    </w:p>
    <w:p w14:paraId="7116BA06" w14:textId="0651FF89" w:rsidR="00840E44" w:rsidRPr="0025583D" w:rsidRDefault="00840E44" w:rsidP="00840E44">
      <w:pPr>
        <w:spacing w:after="0"/>
        <w:ind w:left="1080" w:right="-720"/>
        <w:rPr>
          <w:rFonts w:ascii="Times New Roman" w:hAnsi="Times New Roman" w:cs="Times New Roman"/>
          <w:b/>
          <w:bCs/>
          <w:sz w:val="20"/>
          <w:szCs w:val="20"/>
        </w:rPr>
      </w:pP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Places: </w:t>
      </w:r>
      <w:r w:rsidR="00105184"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Värmland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Ystad</w:t>
      </w:r>
      <w:proofErr w:type="spellEnd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Slatsjöbaden</w:t>
      </w:r>
      <w:proofErr w:type="spellEnd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Ronnebyå</w:t>
      </w:r>
      <w:proofErr w:type="spellEnd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, Malmö, </w:t>
      </w:r>
      <w:proofErr w:type="spellStart"/>
      <w:r w:rsidRPr="0025583D">
        <w:rPr>
          <w:rFonts w:ascii="Times New Roman" w:hAnsi="Times New Roman" w:cs="Times New Roman"/>
          <w:spacing w:val="-5"/>
          <w:sz w:val="20"/>
          <w:szCs w:val="20"/>
        </w:rPr>
        <w:t>Trollhattan</w:t>
      </w:r>
      <w:proofErr w:type="spellEnd"/>
      <w:r w:rsidRPr="0025583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25583D">
        <w:rPr>
          <w:rFonts w:ascii="Times New Roman" w:hAnsi="Times New Roman" w:cs="Times New Roman"/>
          <w:spacing w:val="-5"/>
          <w:sz w:val="20"/>
          <w:szCs w:val="20"/>
        </w:rPr>
        <w:t>Polhems</w:t>
      </w:r>
      <w:proofErr w:type="spellEnd"/>
      <w:r w:rsidRPr="0025583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25583D">
        <w:rPr>
          <w:rFonts w:ascii="Times New Roman" w:hAnsi="Times New Roman" w:cs="Times New Roman"/>
          <w:spacing w:val="-5"/>
          <w:sz w:val="20"/>
          <w:szCs w:val="20"/>
        </w:rPr>
        <w:t>Sluss</w:t>
      </w:r>
      <w:proofErr w:type="spellEnd"/>
      <w:r w:rsidRPr="0025583D">
        <w:rPr>
          <w:rFonts w:ascii="Times New Roman" w:hAnsi="Times New Roman" w:cs="Times New Roman"/>
          <w:spacing w:val="-5"/>
          <w:sz w:val="20"/>
          <w:szCs w:val="20"/>
        </w:rPr>
        <w:t xml:space="preserve">, 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Bergs </w:t>
      </w:r>
      <w:proofErr w:type="spellStart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Slussar</w:t>
      </w:r>
      <w:proofErr w:type="spellEnd"/>
      <w:r w:rsidRPr="0025583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25583D">
        <w:rPr>
          <w:rFonts w:ascii="Times New Roman" w:hAnsi="Times New Roman" w:cs="Times New Roman"/>
          <w:spacing w:val="-5"/>
          <w:sz w:val="20"/>
          <w:szCs w:val="20"/>
        </w:rPr>
        <w:t>Gota</w:t>
      </w:r>
      <w:proofErr w:type="spellEnd"/>
      <w:r w:rsidRPr="0025583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25583D">
        <w:rPr>
          <w:rFonts w:ascii="Times New Roman" w:hAnsi="Times New Roman" w:cs="Times New Roman"/>
          <w:spacing w:val="-5"/>
          <w:sz w:val="20"/>
          <w:szCs w:val="20"/>
        </w:rPr>
        <w:t>Kanal</w:t>
      </w:r>
      <w:proofErr w:type="spellEnd"/>
      <w:r w:rsidRPr="0025583D">
        <w:rPr>
          <w:rFonts w:ascii="Times New Roman" w:hAnsi="Times New Roman" w:cs="Times New Roman"/>
          <w:spacing w:val="-5"/>
          <w:sz w:val="20"/>
          <w:szCs w:val="20"/>
        </w:rPr>
        <w:t xml:space="preserve">, </w:t>
      </w:r>
      <w:proofErr w:type="spellStart"/>
      <w:r w:rsidRPr="0025583D">
        <w:rPr>
          <w:rFonts w:ascii="Times New Roman" w:hAnsi="Times New Roman" w:cs="Times New Roman"/>
          <w:spacing w:val="-5"/>
          <w:sz w:val="20"/>
          <w:szCs w:val="20"/>
        </w:rPr>
        <w:t>Floda</w:t>
      </w:r>
      <w:proofErr w:type="spellEnd"/>
      <w:r w:rsidRPr="0025583D">
        <w:rPr>
          <w:rFonts w:ascii="Times New Roman" w:hAnsi="Times New Roman" w:cs="Times New Roman"/>
          <w:spacing w:val="-5"/>
          <w:sz w:val="20"/>
          <w:szCs w:val="20"/>
        </w:rPr>
        <w:t xml:space="preserve">, Västergötland, Mora, </w:t>
      </w:r>
      <w:proofErr w:type="spellStart"/>
      <w:r w:rsidRPr="0025583D">
        <w:rPr>
          <w:rFonts w:ascii="Times New Roman" w:hAnsi="Times New Roman" w:cs="Times New Roman"/>
          <w:spacing w:val="-5"/>
          <w:sz w:val="20"/>
          <w:szCs w:val="20"/>
        </w:rPr>
        <w:t>Rättvik</w:t>
      </w:r>
      <w:proofErr w:type="spellEnd"/>
      <w:r w:rsidRPr="0025583D">
        <w:rPr>
          <w:rFonts w:ascii="Times New Roman" w:hAnsi="Times New Roman" w:cs="Times New Roman"/>
          <w:spacing w:val="-5"/>
          <w:sz w:val="20"/>
          <w:szCs w:val="20"/>
        </w:rPr>
        <w:t xml:space="preserve">, </w:t>
      </w:r>
      <w:proofErr w:type="spellStart"/>
      <w:r w:rsidRPr="0025583D">
        <w:rPr>
          <w:rFonts w:ascii="Times New Roman" w:hAnsi="Times New Roman" w:cs="Times New Roman"/>
          <w:spacing w:val="-5"/>
          <w:sz w:val="20"/>
          <w:szCs w:val="20"/>
        </w:rPr>
        <w:t>Bröllop</w:t>
      </w:r>
      <w:proofErr w:type="spellEnd"/>
    </w:p>
    <w:p w14:paraId="7116BA07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 Sohlberg Magazines (c1940s)</w:t>
      </w:r>
    </w:p>
    <w:p w14:paraId="7116BA08" w14:textId="77777777" w:rsidR="00840E44" w:rsidRPr="0025583D" w:rsidRDefault="00840E44" w:rsidP="00840E44">
      <w:pPr>
        <w:pStyle w:val="ListParagraph"/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Including five (5) 1940s HUSMODERN JUL NUMMER</w:t>
      </w:r>
    </w:p>
    <w:p w14:paraId="7116BA09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ahoma" w:hAnsi="Tahoma" w:cs="Tahoma"/>
          <w:sz w:val="24"/>
          <w:szCs w:val="24"/>
          <w:shd w:val="clear" w:color="auto" w:fill="FFFFFF"/>
        </w:rPr>
        <w:t>﻿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Swedish Sohlberg Books, 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1819/1886 to 1899</w:t>
      </w:r>
    </w:p>
    <w:p w14:paraId="7116BA0A" w14:textId="77777777" w:rsidR="00840E44" w:rsidRPr="0025583D" w:rsidRDefault="00840E44" w:rsidP="00840E44">
      <w:pPr>
        <w:spacing w:after="0"/>
        <w:ind w:left="1080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>Poesie</w:t>
      </w:r>
      <w:proofErr w:type="spellEnd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</w:rPr>
        <w:t>, 1890;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583D">
        <w:rPr>
          <w:rFonts w:ascii="Times New Roman" w:hAnsi="Times New Roman" w:cs="Times New Roman"/>
          <w:sz w:val="20"/>
          <w:szCs w:val="20"/>
        </w:rPr>
        <w:t>Doktor</w:t>
      </w:r>
      <w:proofErr w:type="spellEnd"/>
      <w:r w:rsidRPr="0025583D">
        <w:rPr>
          <w:rFonts w:ascii="Times New Roman" w:hAnsi="Times New Roman" w:cs="Times New Roman"/>
          <w:sz w:val="20"/>
          <w:szCs w:val="20"/>
        </w:rPr>
        <w:t xml:space="preserve"> Martin Luther’s</w:t>
      </w:r>
      <w:r w:rsidRPr="002558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5583D">
        <w:rPr>
          <w:rFonts w:ascii="Times New Roman" w:hAnsi="Times New Roman" w:cs="Times New Roman"/>
          <w:i/>
          <w:sz w:val="20"/>
          <w:szCs w:val="20"/>
        </w:rPr>
        <w:t>Huspostilla</w:t>
      </w:r>
      <w:proofErr w:type="spellEnd"/>
      <w:r w:rsidRPr="0025583D">
        <w:rPr>
          <w:rFonts w:ascii="Times New Roman" w:hAnsi="Times New Roman" w:cs="Times New Roman"/>
          <w:sz w:val="20"/>
          <w:szCs w:val="20"/>
        </w:rPr>
        <w:t>, 1899;</w:t>
      </w:r>
      <w:r w:rsidRPr="0025583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5583D">
        <w:rPr>
          <w:rFonts w:ascii="Times New Roman" w:hAnsi="Times New Roman" w:cs="Times New Roman"/>
          <w:i/>
          <w:sz w:val="20"/>
          <w:szCs w:val="20"/>
        </w:rPr>
        <w:t>Koral</w:t>
      </w:r>
      <w:proofErr w:type="spellEnd"/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>-Bok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</w:rPr>
        <w:t>, 1819 /1886;</w:t>
      </w:r>
    </w:p>
    <w:p w14:paraId="7116BA0B" w14:textId="77777777" w:rsidR="00840E44" w:rsidRPr="0025583D" w:rsidRDefault="00840E44" w:rsidP="00840E44">
      <w:pPr>
        <w:spacing w:after="0"/>
        <w:ind w:left="108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>Fosterl</w:t>
      </w:r>
      <w:r w:rsidRPr="0025583D">
        <w:rPr>
          <w:rFonts w:ascii="Times New Roman" w:hAnsi="Times New Roman" w:cs="Times New Roman"/>
          <w:i/>
          <w:sz w:val="20"/>
          <w:szCs w:val="20"/>
        </w:rPr>
        <w:t>ä</w:t>
      </w:r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>ndska</w:t>
      </w:r>
      <w:proofErr w:type="spellEnd"/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>Minnen</w:t>
      </w:r>
      <w:proofErr w:type="spellEnd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, 1894; </w:t>
      </w:r>
      <w:r w:rsidRPr="0025583D">
        <w:rPr>
          <w:rFonts w:ascii="Times New Roman" w:hAnsi="Times New Roman" w:cs="Times New Roman"/>
          <w:bCs/>
          <w:i/>
          <w:sz w:val="20"/>
          <w:szCs w:val="20"/>
        </w:rPr>
        <w:t>Gustaf II Adolf</w:t>
      </w:r>
      <w:r w:rsidRPr="0025583D">
        <w:rPr>
          <w:rFonts w:ascii="Times New Roman" w:hAnsi="Times New Roman" w:cs="Times New Roman"/>
          <w:bCs/>
          <w:sz w:val="20"/>
          <w:szCs w:val="20"/>
        </w:rPr>
        <w:t>, c1890</w:t>
      </w:r>
    </w:p>
    <w:p w14:paraId="7116BA0C" w14:textId="5DE1C836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 Sohlberg Albums</w:t>
      </w:r>
      <w:r w:rsidR="00AA7AF1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33F0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~ L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ate 19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33F0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early 20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centuries</w:t>
      </w:r>
    </w:p>
    <w:p w14:paraId="7116BA0D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 Deere Coins, 1801-1929</w:t>
      </w:r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</w:t>
      </w:r>
    </w:p>
    <w:p w14:paraId="7116BA0E" w14:textId="77777777" w:rsidR="00840E44" w:rsidRPr="0025583D" w:rsidRDefault="00840E44" w:rsidP="00840E44">
      <w:pPr>
        <w:pStyle w:val="ListParagraph"/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i/>
          <w:color w:val="000000" w:themeColor="text1"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               </w:t>
      </w:r>
    </w:p>
    <w:p w14:paraId="7116BA15" w14:textId="77777777" w:rsidR="00840E44" w:rsidRPr="0025583D" w:rsidRDefault="00840E44" w:rsidP="00840E44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 w:type="page"/>
      </w:r>
    </w:p>
    <w:p w14:paraId="63E9C432" w14:textId="35B98B58" w:rsidR="005A1509" w:rsidRPr="0025583D" w:rsidRDefault="00840E44" w:rsidP="00126375">
      <w:pPr>
        <w:spacing w:after="0" w:line="240" w:lineRule="auto"/>
        <w:ind w:left="-630" w:right="-12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</w:rPr>
        <w:lastRenderedPageBreak/>
        <w:t>A</w:t>
      </w:r>
      <w:r w:rsidRPr="0025583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tist Lydia Sohlberg Deere, 1873 </w:t>
      </w: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–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oftHyphen/>
        <w:t xml:space="preserve"> 1943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126375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17BBD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6375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3/ Main Section across Page </w:t>
      </w:r>
      <w:r w:rsidR="005A1509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D817B1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140A82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7360767" w14:textId="77777777" w:rsidR="00C02092" w:rsidRPr="0025583D" w:rsidRDefault="00C02092" w:rsidP="00126375">
      <w:pPr>
        <w:spacing w:after="0" w:line="240" w:lineRule="auto"/>
        <w:ind w:left="-630" w:right="-12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116BA16" w14:textId="11343F12" w:rsidR="00840E44" w:rsidRPr="0025583D" w:rsidRDefault="004329DD" w:rsidP="00126375">
      <w:pPr>
        <w:spacing w:after="0" w:line="240" w:lineRule="auto"/>
        <w:ind w:left="-630" w:right="-1260"/>
        <w:rPr>
          <w:rFonts w:ascii="Times New Roman" w:eastAsia="Times New Roman" w:hAnsi="Times New Roman" w:cs="Times New Roman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="005A1509" w:rsidRPr="0025583D">
        <w:rPr>
          <w:rStyle w:val="Strong"/>
          <w:rFonts w:ascii="Times New Roman" w:hAnsi="Times New Roman" w:cs="Times New Roman"/>
          <w:sz w:val="24"/>
          <w:szCs w:val="24"/>
        </w:rPr>
        <w:t>1</w:t>
      </w:r>
      <w:r w:rsidRPr="0025583D">
        <w:rPr>
          <w:rStyle w:val="Strong"/>
          <w:rFonts w:ascii="Times New Roman" w:hAnsi="Times New Roman" w:cs="Times New Roman"/>
          <w:sz w:val="24"/>
          <w:szCs w:val="24"/>
        </w:rPr>
        <w:t>/</w:t>
      </w:r>
      <w:r w:rsidR="005A1509"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2</w:t>
      </w:r>
      <w:r w:rsidR="00840E44" w:rsidRPr="0025583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7C555414" w14:textId="7EBFA901" w:rsidR="00C46D90" w:rsidRPr="0025583D" w:rsidRDefault="00840E44" w:rsidP="00C46D90">
      <w:pPr>
        <w:spacing w:after="0" w:line="240" w:lineRule="auto"/>
        <w:ind w:right="-990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25583D">
        <w:rPr>
          <w:rFonts w:ascii="Times New Roman" w:eastAsia="Times New Roman" w:hAnsi="Times New Roman" w:cs="Times New Roman"/>
          <w:bCs/>
          <w:sz w:val="19"/>
          <w:szCs w:val="19"/>
        </w:rPr>
        <w:t>Starting out with a most enduring eulogy from a student giving the reader an “up close and personal sense” of who Lydia was when she taught at Bethany College; highlighting her most lasting college campus contribution with the Class of 1917 -- “The Gateway to Bethany College:” finishing with her Swedish and Swedish American family background and homes in Minnesota and Kansas.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514256" w14:textId="77777777" w:rsidR="007F073C" w:rsidRPr="0025583D" w:rsidRDefault="007F073C" w:rsidP="003B5ED4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7116BA19" w14:textId="1BA4BDB1" w:rsidR="00840E44" w:rsidRPr="0025583D" w:rsidRDefault="00840E44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9436BE" w:rsidRPr="002558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>own</w:t>
      </w:r>
    </w:p>
    <w:p w14:paraId="54CADA8C" w14:textId="147AB227" w:rsidR="0032455E" w:rsidRPr="0025583D" w:rsidRDefault="0032455E" w:rsidP="003B5ED4">
      <w:pPr>
        <w:spacing w:after="0" w:line="240" w:lineRule="auto"/>
        <w:ind w:left="360"/>
        <w:rPr>
          <w:rStyle w:val="Strong"/>
          <w:rFonts w:ascii="Times New Roman" w:hAnsi="Times New Roman" w:cs="Times New Roman"/>
          <w:sz w:val="24"/>
          <w:szCs w:val="24"/>
        </w:rPr>
      </w:pPr>
    </w:p>
    <w:p w14:paraId="7116BA1B" w14:textId="0868DF58" w:rsidR="00840E44" w:rsidRPr="0025583D" w:rsidRDefault="00840E44" w:rsidP="00FF6AB1">
      <w:pPr>
        <w:pStyle w:val="ListParagraph"/>
        <w:numPr>
          <w:ilvl w:val="0"/>
          <w:numId w:val="25"/>
        </w:numPr>
        <w:spacing w:after="0" w:line="240" w:lineRule="auto"/>
        <w:ind w:right="-180"/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Lydia's Lindsborg Photography, 1900 – 1925</w:t>
      </w:r>
      <w:r w:rsidRPr="0025583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             </w:t>
      </w:r>
    </w:p>
    <w:p w14:paraId="7116BA1D" w14:textId="77777777" w:rsidR="00840E44" w:rsidRPr="0025583D" w:rsidRDefault="00840E44" w:rsidP="00FF6AB1">
      <w:pPr>
        <w:pStyle w:val="ListParagraph"/>
        <w:numPr>
          <w:ilvl w:val="0"/>
          <w:numId w:val="10"/>
        </w:numPr>
        <w:spacing w:after="0" w:line="240" w:lineRule="auto"/>
        <w:ind w:left="1080" w:right="-1080"/>
        <w:rPr>
          <w:rFonts w:ascii="Times New Roman" w:eastAsia="Times New Roman" w:hAnsi="Times New Roman" w:cs="Times New Roman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Hats</w:t>
      </w:r>
    </w:p>
    <w:p w14:paraId="7116BA1E" w14:textId="13758F30" w:rsidR="00840E44" w:rsidRPr="0025583D" w:rsidRDefault="00840E44" w:rsidP="00840E4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Smoky River</w:t>
      </w:r>
      <w:r w:rsidR="000055DD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(The Smoky Hill River)</w:t>
      </w:r>
    </w:p>
    <w:p w14:paraId="7116BA1F" w14:textId="2E97717F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 w:right="-45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Smoky Hill</w:t>
      </w:r>
      <w:r w:rsidR="00C02BF0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</w:p>
    <w:p w14:paraId="7116BA20" w14:textId="3A2167CA" w:rsidR="00840E44" w:rsidRPr="0025583D" w:rsidRDefault="00C02BF0" w:rsidP="00C02BF0">
      <w:pPr>
        <w:spacing w:after="0" w:line="240" w:lineRule="auto"/>
        <w:ind w:left="720" w:right="-45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-</w:t>
      </w:r>
      <w:r w:rsidR="00840E44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Coronado Heights -- One Winter's Day  </w:t>
      </w:r>
    </w:p>
    <w:p w14:paraId="7116BA21" w14:textId="77777777" w:rsidR="00840E44" w:rsidRPr="0025583D" w:rsidRDefault="00840E44" w:rsidP="00840E44">
      <w:pPr>
        <w:pStyle w:val="ListParagraph"/>
        <w:numPr>
          <w:ilvl w:val="0"/>
          <w:numId w:val="4"/>
        </w:numPr>
        <w:spacing w:after="0" w:line="240" w:lineRule="auto"/>
        <w:ind w:left="1080" w:right="-45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In and Around Lindsborg</w:t>
      </w:r>
    </w:p>
    <w:p w14:paraId="7116BA22" w14:textId="77777777" w:rsidR="00840E44" w:rsidRPr="0025583D" w:rsidRDefault="00840E44" w:rsidP="00840E4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Sohlberg House with Parents</w:t>
      </w:r>
    </w:p>
    <w:p w14:paraId="7116BA23" w14:textId="4E03B3B5" w:rsidR="00840E44" w:rsidRPr="0025583D" w:rsidRDefault="00840E44" w:rsidP="00840E44">
      <w:pPr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</w:rPr>
      </w:pPr>
      <w:r w:rsidRPr="0025583D"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  <w:t xml:space="preserve">                -</w:t>
      </w:r>
      <w:r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Our Sohlberg Home and Neighbor Alma Luise Olson</w:t>
      </w:r>
      <w:r w:rsidRPr="0025583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25583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(Honored by the King of Sweden)</w:t>
      </w:r>
      <w:r w:rsidR="00754777" w:rsidRPr="0025583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</w:t>
      </w:r>
    </w:p>
    <w:p w14:paraId="7116BA24" w14:textId="77777777" w:rsidR="00840E44" w:rsidRPr="0025583D" w:rsidRDefault="00840E44" w:rsidP="00840E4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5583D"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  <w:t>Sohlberg House with Emil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1916 to 1920</w:t>
      </w:r>
      <w:r w:rsidRPr="0025583D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Pr="0025583D">
        <w:rPr>
          <w:rFonts w:ascii="Times New Roman" w:hAnsi="Times New Roman" w:cs="Times New Roman"/>
          <w:sz w:val="16"/>
          <w:szCs w:val="16"/>
          <w:shd w:val="clear" w:color="auto" w:fill="FFFFFF"/>
        </w:rPr>
        <w:t>(The newlyweds' home and Lydia's artistic touches)</w:t>
      </w:r>
    </w:p>
    <w:p w14:paraId="7116BA25" w14:textId="77777777" w:rsidR="00840E44" w:rsidRPr="0025583D" w:rsidRDefault="00840E44" w:rsidP="00840E44">
      <w:p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u w:val="single"/>
          <w:shd w:val="clear" w:color="auto" w:fill="FFFFFF"/>
        </w:rPr>
      </w:pPr>
      <w:r w:rsidRPr="0025583D">
        <w:rPr>
          <w:rFonts w:ascii="Times New Roman" w:hAnsi="Times New Roman" w:cs="Times New Roman"/>
          <w:b/>
          <w:bCs/>
          <w:shd w:val="clear" w:color="auto" w:fill="FFFFFF"/>
        </w:rPr>
        <w:t xml:space="preserve">   -</w:t>
      </w:r>
      <w:r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Lydia's Travels with Deere </w:t>
      </w:r>
      <w:r w:rsidRPr="0025583D">
        <w:rPr>
          <w:rFonts w:ascii="Times New Roman" w:hAnsi="Times New Roman" w:cs="Times New Roman"/>
          <w:b/>
          <w:bCs/>
          <w:sz w:val="24"/>
          <w:szCs w:val="24"/>
        </w:rPr>
        <w:t>1916 - 1930s</w:t>
      </w:r>
      <w:r w:rsidRPr="0025583D">
        <w:rPr>
          <w:rFonts w:ascii="Times New Roman" w:hAnsi="Times New Roman" w:cs="Times New Roman"/>
          <w:b/>
          <w:bCs/>
        </w:rPr>
        <w:t xml:space="preserve"> </w:t>
      </w:r>
      <w:r w:rsidRPr="0025583D">
        <w:rPr>
          <w:rFonts w:ascii="Times New Roman" w:hAnsi="Times New Roman" w:cs="Times New Roman"/>
          <w:bCs/>
          <w:sz w:val="16"/>
          <w:szCs w:val="16"/>
        </w:rPr>
        <w:t>(Their Post Cards)</w:t>
      </w:r>
    </w:p>
    <w:p w14:paraId="7116BA26" w14:textId="77777777" w:rsidR="00840E44" w:rsidRPr="008936BF" w:rsidRDefault="00840E44" w:rsidP="00840E44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-</w:t>
      </w:r>
      <w:r w:rsidRPr="008936BF">
        <w:rPr>
          <w:rFonts w:ascii="Times New Roman" w:eastAsia="Times New Roman" w:hAnsi="Times New Roman" w:cs="Times New Roman"/>
          <w:b/>
          <w:bCs/>
          <w:sz w:val="24"/>
          <w:szCs w:val="24"/>
        </w:rPr>
        <w:t>Lydia's California Photographs for Painting</w:t>
      </w:r>
    </w:p>
    <w:p w14:paraId="7116BA27" w14:textId="77777777" w:rsidR="00840E44" w:rsidRPr="008936BF" w:rsidRDefault="00840E44" w:rsidP="00840E44">
      <w:pPr>
        <w:spacing w:after="0" w:line="240" w:lineRule="auto"/>
        <w:ind w:left="117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936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-Lydia's </w:t>
      </w:r>
      <w:r w:rsidRPr="008936BF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Palm Springs Pictorial</w:t>
      </w:r>
      <w:r w:rsidRPr="008936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Magazine, 1938-1939</w:t>
      </w:r>
    </w:p>
    <w:p w14:paraId="7116BA28" w14:textId="7913CA5A" w:rsidR="00840E44" w:rsidRPr="008936BF" w:rsidRDefault="00840E44" w:rsidP="002B26B2">
      <w:pPr>
        <w:tabs>
          <w:tab w:val="left" w:pos="8844"/>
        </w:tabs>
        <w:spacing w:after="0" w:line="240" w:lineRule="auto"/>
        <w:ind w:left="117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936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-Lydia's California Pressed Wild Flowers, c1930s</w:t>
      </w:r>
      <w:r w:rsidR="002B26B2" w:rsidRPr="008936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45E08BCB" w14:textId="12C8FABA" w:rsidR="00E91FAD" w:rsidRPr="008936BF" w:rsidRDefault="003351A8" w:rsidP="00FF6AB1">
      <w:pPr>
        <w:pStyle w:val="ListParagraph"/>
        <w:numPr>
          <w:ilvl w:val="0"/>
          <w:numId w:val="13"/>
        </w:numPr>
        <w:spacing w:after="0" w:line="240" w:lineRule="auto"/>
        <w:ind w:left="1080" w:right="-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6B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1FAD" w:rsidRPr="008936B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“LYDIA’S WORLD” Photography Exhibitions in Lindsborg, 2005 – 2011</w:t>
      </w:r>
    </w:p>
    <w:p w14:paraId="43476D5D" w14:textId="43D7F88A" w:rsidR="005D054E" w:rsidRPr="008936BF" w:rsidRDefault="005D054E" w:rsidP="005D054E">
      <w:pPr>
        <w:pStyle w:val="ListParagraph"/>
        <w:spacing w:after="0" w:line="240" w:lineRule="auto"/>
        <w:ind w:left="1080" w:right="-1080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936B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​</w:t>
      </w:r>
      <w:r w:rsidR="00754777" w:rsidRPr="008936B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-</w:t>
      </w:r>
      <w:r w:rsidRPr="008936B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"LYDIA'S WORLD"</w:t>
      </w:r>
      <w:r w:rsidR="00754777" w:rsidRPr="008936B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8936B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Smoky Valley descendant friends caring for her work</w:t>
      </w:r>
      <w:r w:rsidRPr="008936BF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br/>
      </w:r>
      <w:r w:rsidRPr="008936B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​</w:t>
      </w:r>
      <w:r w:rsidR="00754777" w:rsidRPr="008936B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</w:t>
      </w:r>
      <w:r w:rsidRPr="008936B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~ </w:t>
      </w:r>
      <w:r w:rsidRPr="008936B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Honoring them and remembering them ~ 2005-2011</w:t>
      </w:r>
      <w:r w:rsidR="005A4049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To</w:t>
      </w:r>
    </w:p>
    <w:p w14:paraId="6D1CB5F6" w14:textId="1AAB8A08" w:rsidR="00754777" w:rsidRPr="008936BF" w:rsidRDefault="00754777" w:rsidP="005D054E">
      <w:pPr>
        <w:pStyle w:val="ListParagraph"/>
        <w:spacing w:after="0" w:line="240" w:lineRule="auto"/>
        <w:ind w:left="1080" w:right="-1080"/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936BF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      -</w:t>
      </w:r>
      <w:r w:rsidR="005D054E" w:rsidRPr="008936BF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"Lindsborg News-Record" </w:t>
      </w:r>
      <w:r w:rsidR="005D054E" w:rsidRPr="008936B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headlines for</w:t>
      </w:r>
      <w:r w:rsidR="005D054E" w:rsidRPr="008936BF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Lydia's World's</w:t>
      </w:r>
      <w:r w:rsidR="005D054E" w:rsidRPr="008936B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B653B" w:rsidRPr="005A4049">
        <w:rPr>
          <w:rStyle w:val="Strong"/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>(</w:t>
      </w:r>
      <w:r w:rsidR="005A4049">
        <w:rPr>
          <w:rStyle w:val="Strong"/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>To Do</w:t>
      </w:r>
      <w:r w:rsidR="003B653B" w:rsidRPr="005A4049">
        <w:rPr>
          <w:rStyle w:val="Strong"/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>)</w:t>
      </w:r>
    </w:p>
    <w:p w14:paraId="180BF262" w14:textId="01D8530D" w:rsidR="005D054E" w:rsidRPr="008936BF" w:rsidRDefault="00754777" w:rsidP="005D054E">
      <w:pPr>
        <w:pStyle w:val="ListParagraph"/>
        <w:spacing w:after="0" w:line="240" w:lineRule="auto"/>
        <w:ind w:left="1080" w:right="-108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8936BF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         </w:t>
      </w:r>
      <w:r w:rsidRPr="008936B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5D054E" w:rsidRPr="008936B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Sundstrom sidewalk gallery exhibits</w:t>
      </w:r>
    </w:p>
    <w:p w14:paraId="1CDD40E3" w14:textId="77777777" w:rsidR="00F06AD6" w:rsidRPr="008936BF" w:rsidRDefault="001A258B" w:rsidP="00FF6AB1">
      <w:pPr>
        <w:pStyle w:val="ListParagraph"/>
        <w:numPr>
          <w:ilvl w:val="0"/>
          <w:numId w:val="44"/>
        </w:numPr>
        <w:spacing w:after="0" w:line="240" w:lineRule="auto"/>
        <w:ind w:left="1080" w:right="-1080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8936BF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2021 Lindsborg's Lydia Sohlberg Deere</w:t>
      </w:r>
    </w:p>
    <w:p w14:paraId="62F6CB40" w14:textId="0E4C36C1" w:rsidR="001A258B" w:rsidRPr="0025583D" w:rsidRDefault="001A258B" w:rsidP="00F06AD6">
      <w:pPr>
        <w:pStyle w:val="ListParagraph"/>
        <w:spacing w:after="0" w:line="240" w:lineRule="auto"/>
        <w:ind w:left="1080" w:right="-1080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8936BF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~ </w:t>
      </w:r>
      <w:r w:rsidRPr="008936BF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Discovered by Palm Springs Writer of Lindsborg's Christina Lillian</w:t>
      </w:r>
      <w:r w:rsidRPr="0025583D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 </w:t>
      </w:r>
      <w:r w:rsidRPr="008936BF">
        <w:rPr>
          <w:rStyle w:val="Strong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(1888-1976)</w:t>
      </w:r>
    </w:p>
    <w:p w14:paraId="31A14D9E" w14:textId="77777777" w:rsidR="00BC36C4" w:rsidRPr="0025583D" w:rsidRDefault="00BC36C4" w:rsidP="003B5ED4">
      <w:pPr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752D8A7" w14:textId="3CCFB4E0" w:rsidR="00C02BF0" w:rsidRPr="0025583D" w:rsidRDefault="00577A2B" w:rsidP="00FF6AB1">
      <w:pPr>
        <w:pStyle w:val="ListParagraph"/>
        <w:numPr>
          <w:ilvl w:val="0"/>
          <w:numId w:val="26"/>
        </w:numPr>
        <w:spacing w:after="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5583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Lydia as Bethany College Lane Hart Hall Dean of Women</w:t>
      </w:r>
      <w:r w:rsidR="00955891" w:rsidRPr="0025583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, 1906-1913</w:t>
      </w:r>
      <w:r w:rsidR="000769C7" w:rsidRPr="0025583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p w14:paraId="0B2AB7B5" w14:textId="34AC25F9" w:rsidR="001F4CEB" w:rsidRPr="0025583D" w:rsidRDefault="007506DF" w:rsidP="007506DF">
      <w:pPr>
        <w:tabs>
          <w:tab w:val="left" w:pos="1440"/>
        </w:tabs>
        <w:spacing w:after="0" w:line="240" w:lineRule="auto"/>
        <w:ind w:left="360" w:right="-99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1F4CEB"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t>Swedish and Scandinavian Handwork Instructor</w:t>
      </w:r>
    </w:p>
    <w:p w14:paraId="13899192" w14:textId="74958E31" w:rsidR="009E3653" w:rsidRPr="0025583D" w:rsidRDefault="0060218D" w:rsidP="0060218D">
      <w:pPr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312074"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</w:t>
      </w:r>
      <w:r w:rsidR="009E3653"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Lydia's Signatured Black Book of Her Handwritten Sewing Instructions</w:t>
      </w:r>
    </w:p>
    <w:p w14:paraId="2A56539C" w14:textId="4C638015" w:rsidR="001F4CEB" w:rsidRPr="0025583D" w:rsidRDefault="009E3653" w:rsidP="000862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       -</w:t>
      </w:r>
      <w:r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Nina Sohlberg's Child's Sewing "Little Dots" PICTURE</w:t>
      </w:r>
      <w:r w:rsidR="001F4CEB"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506DF"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BOOK</w:t>
      </w:r>
      <w:r w:rsidR="001F4CEB"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</w:t>
      </w:r>
    </w:p>
    <w:p w14:paraId="36ECF755" w14:textId="31C31A9C" w:rsidR="00664D3A" w:rsidRPr="0025583D" w:rsidRDefault="00664D3A" w:rsidP="00FF6AB1">
      <w:pPr>
        <w:pStyle w:val="ListParagraph"/>
        <w:numPr>
          <w:ilvl w:val="0"/>
          <w:numId w:val="13"/>
        </w:numPr>
        <w:spacing w:after="0" w:line="240" w:lineRule="auto"/>
        <w:ind w:left="1080" w:right="-990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Lydia Sohlberg Deere's 1927 "Lindsborg Swedish Club's" Handwork</w:t>
      </w:r>
      <w:r w:rsidR="002D6DFC"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and </w:t>
      </w:r>
      <w:r w:rsidR="00E7383A"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</w:t>
      </w:r>
      <w:r w:rsidR="002D6DFC"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embers</w:t>
      </w:r>
    </w:p>
    <w:p w14:paraId="5361C8ED" w14:textId="1DA41C11" w:rsidR="009B628D" w:rsidRPr="0025583D" w:rsidRDefault="009B628D" w:rsidP="009B628D">
      <w:pPr>
        <w:spacing w:after="0" w:line="240" w:lineRule="auto"/>
        <w:ind w:left="720" w:right="-1080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2558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        Mrs. Carl Anderson, Mrs. Hagbard Brase, Mrs. Emil O. Deere, Mrs. Thure Jaderborg, Mrs. Carl Lincoln, Mrs. Ray Oberholser</w:t>
      </w:r>
    </w:p>
    <w:p w14:paraId="3BD58368" w14:textId="66931CE9" w:rsidR="001F4CEB" w:rsidRPr="0025583D" w:rsidRDefault="00086209" w:rsidP="009B628D">
      <w:pPr>
        <w:spacing w:after="0" w:line="240" w:lineRule="auto"/>
        <w:ind w:left="720" w:right="-108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</w:t>
      </w:r>
      <w:r w:rsidR="001F4CEB"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-The Lindsborg Swedish Club’s "</w:t>
      </w:r>
      <w:proofErr w:type="spellStart"/>
      <w:r w:rsidR="001F4CEB" w:rsidRPr="0025583D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Allers</w:t>
      </w:r>
      <w:proofErr w:type="spellEnd"/>
      <w:r w:rsidR="001F4CEB" w:rsidRPr="0025583D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Monster-</w:t>
      </w:r>
      <w:proofErr w:type="spellStart"/>
      <w:r w:rsidR="001F4CEB" w:rsidRPr="0025583D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Tidnings</w:t>
      </w:r>
      <w:proofErr w:type="spellEnd"/>
      <w:r w:rsidR="001F4CEB" w:rsidRPr="0025583D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"</w:t>
      </w:r>
      <w:r w:rsidR="001F4CEB"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magazine, 1940</w:t>
      </w:r>
    </w:p>
    <w:p w14:paraId="34C90C48" w14:textId="77777777" w:rsidR="001E5350" w:rsidRPr="0025583D" w:rsidRDefault="001E5350" w:rsidP="009B628D">
      <w:pPr>
        <w:spacing w:after="0" w:line="240" w:lineRule="auto"/>
        <w:ind w:left="720" w:right="-108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116BA2C" w14:textId="7C9A25DC" w:rsidR="00840E44" w:rsidRPr="0025583D" w:rsidRDefault="00840E44" w:rsidP="00FF6AB1">
      <w:pPr>
        <w:pStyle w:val="ListParagraph"/>
        <w:numPr>
          <w:ilvl w:val="0"/>
          <w:numId w:val="27"/>
        </w:numPr>
        <w:spacing w:after="0" w:line="240" w:lineRule="auto"/>
        <w:ind w:right="-1080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Lydia’s Art, 1919 – 1938</w:t>
      </w:r>
      <w:r w:rsidR="000769C7"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14:paraId="7116BA2E" w14:textId="77777777" w:rsidR="00840E44" w:rsidRPr="0025583D" w:rsidRDefault="00840E44" w:rsidP="0060218D">
      <w:pPr>
        <w:pStyle w:val="ListParagraph"/>
        <w:numPr>
          <w:ilvl w:val="0"/>
          <w:numId w:val="4"/>
        </w:numPr>
        <w:spacing w:after="0" w:line="240" w:lineRule="auto"/>
        <w:ind w:left="720" w:right="-45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Lydia’s Art: The Kansas Collection</w:t>
      </w:r>
    </w:p>
    <w:p w14:paraId="7116BA2F" w14:textId="4901C021" w:rsidR="00840E44" w:rsidRPr="0025583D" w:rsidRDefault="00840E44" w:rsidP="00840E44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-The Sketches</w:t>
      </w:r>
    </w:p>
    <w:p w14:paraId="7116BA30" w14:textId="701E9D1F" w:rsidR="00840E44" w:rsidRPr="0025583D" w:rsidRDefault="00840E44" w:rsidP="0060218D">
      <w:pPr>
        <w:pStyle w:val="ListParagraph"/>
        <w:numPr>
          <w:ilvl w:val="0"/>
          <w:numId w:val="4"/>
        </w:numPr>
        <w:spacing w:after="0" w:line="240" w:lineRule="auto"/>
        <w:ind w:left="720" w:right="-99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>Lydia's Art: The Colorado, Wyoming, Utah, Arizona, New Mexico</w:t>
      </w:r>
      <w:r w:rsidR="00445BE3"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, South Dakota </w:t>
      </w:r>
      <w:r w:rsidRPr="0025583D">
        <w:rPr>
          <w:rStyle w:val="Strong"/>
          <w:rFonts w:ascii="Times New Roman" w:hAnsi="Times New Roman" w:cs="Times New Roman"/>
          <w:sz w:val="24"/>
          <w:szCs w:val="24"/>
        </w:rPr>
        <w:t>Collection</w:t>
      </w:r>
    </w:p>
    <w:p w14:paraId="7116BA31" w14:textId="7FA40F52" w:rsidR="00840E44" w:rsidRPr="0025583D" w:rsidRDefault="00840E44" w:rsidP="00840E44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-The Sketches</w:t>
      </w:r>
    </w:p>
    <w:p w14:paraId="7116BA32" w14:textId="77777777" w:rsidR="00840E44" w:rsidRPr="0025583D" w:rsidRDefault="00840E44" w:rsidP="00FF6AB1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Lydia’s Art: The California Collection</w:t>
      </w:r>
    </w:p>
    <w:p w14:paraId="7116BA33" w14:textId="62216E77" w:rsidR="00840E44" w:rsidRPr="0025583D" w:rsidRDefault="00840E44" w:rsidP="00840E44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-The Sketches</w:t>
      </w:r>
    </w:p>
    <w:p w14:paraId="62B7375F" w14:textId="1FE8D855" w:rsidR="00BC36C4" w:rsidRPr="0025583D" w:rsidRDefault="003729BE" w:rsidP="003729BE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-Lydia's "Palm Springs" Magazine</w:t>
      </w:r>
      <w:r w:rsidR="007E68D6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, 1938-39</w:t>
      </w:r>
    </w:p>
    <w:p w14:paraId="2C064272" w14:textId="072FCE48" w:rsidR="00C02092" w:rsidRPr="0025583D" w:rsidRDefault="00C02092" w:rsidP="003729BE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0962D7" w14:textId="1321C546" w:rsidR="00C02092" w:rsidRPr="0025583D" w:rsidRDefault="00C02092" w:rsidP="003729BE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99C8E0" w14:textId="77777777" w:rsidR="00C02092" w:rsidRPr="0025583D" w:rsidRDefault="00C02092" w:rsidP="003729BE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B6161E" w14:textId="2A8F9E43" w:rsidR="003729BE" w:rsidRPr="0025583D" w:rsidRDefault="003729BE" w:rsidP="003B5ED4">
      <w:pPr>
        <w:spacing w:after="0" w:line="240" w:lineRule="auto"/>
        <w:ind w:left="360"/>
        <w:rPr>
          <w:rStyle w:val="Strong"/>
          <w:rFonts w:ascii="Times New Roman" w:hAnsi="Times New Roman" w:cs="Times New Roman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 </w:t>
      </w:r>
    </w:p>
    <w:p w14:paraId="2261CF7E" w14:textId="6E8E307A" w:rsidR="00C02092" w:rsidRPr="0025583D" w:rsidRDefault="00C02092" w:rsidP="00C02092">
      <w:pPr>
        <w:spacing w:after="0" w:line="240" w:lineRule="auto"/>
        <w:ind w:left="-630" w:right="-12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</w:rPr>
        <w:lastRenderedPageBreak/>
        <w:t>A</w:t>
      </w:r>
      <w:r w:rsidRPr="0025583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tist Lydia Sohlberg Deere, 1873 </w:t>
      </w: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–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oftHyphen/>
        <w:t xml:space="preserve"> 1943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3/ Main Section across Page 7/</w:t>
      </w:r>
      <w:r w:rsidR="00140A82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</w:t>
      </w:r>
    </w:p>
    <w:p w14:paraId="1D61C9E6" w14:textId="77777777" w:rsidR="00C02092" w:rsidRPr="0025583D" w:rsidRDefault="00C02092" w:rsidP="00C02092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4B8B4E14" w14:textId="358260D0" w:rsidR="00C02092" w:rsidRPr="0025583D" w:rsidRDefault="00C02092" w:rsidP="00C02092">
      <w:pPr>
        <w:spacing w:after="0"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2/2</w:t>
      </w:r>
    </w:p>
    <w:p w14:paraId="3A3F20B8" w14:textId="2515FCE4" w:rsidR="00C02092" w:rsidRPr="0025583D" w:rsidRDefault="00C02092" w:rsidP="00C020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>Subsections down</w:t>
      </w:r>
      <w:r w:rsidRPr="002558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6F628BDC" w14:textId="77777777" w:rsidR="00C02092" w:rsidRPr="0025583D" w:rsidRDefault="00C02092" w:rsidP="00C02092">
      <w:pPr>
        <w:pStyle w:val="ListParagraph"/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</w:p>
    <w:p w14:paraId="7116BA35" w14:textId="37333875" w:rsidR="00840E44" w:rsidRPr="0025583D" w:rsidRDefault="00840E44" w:rsidP="00FF6AB1">
      <w:pPr>
        <w:pStyle w:val="ListParagraph"/>
        <w:numPr>
          <w:ilvl w:val="0"/>
          <w:numId w:val="28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Lydia’s Art Professor Sven Birger Sandzén, 1871 – 1954</w:t>
      </w:r>
    </w:p>
    <w:p w14:paraId="7116BA36" w14:textId="77777777" w:rsidR="00840E44" w:rsidRPr="0025583D" w:rsidRDefault="00840E44" w:rsidP="00FF6AB1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Lydia's Assignments for Professor Sandzén </w:t>
      </w:r>
      <w:r w:rsidRPr="0025583D">
        <w:rPr>
          <w:rStyle w:val="Strong"/>
          <w:rFonts w:ascii="Times New Roman" w:hAnsi="Times New Roman" w:cs="Times New Roman"/>
          <w:b w:val="0"/>
          <w:bCs w:val="0"/>
          <w:sz w:val="18"/>
          <w:szCs w:val="18"/>
        </w:rPr>
        <w:t>(</w:t>
      </w:r>
      <w:r w:rsidRPr="0025583D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“Definitions of Art,” papers, exercises, course work.)</w:t>
      </w:r>
      <w:r w:rsidRPr="0025583D"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        </w:t>
      </w:r>
    </w:p>
    <w:p w14:paraId="48C9EE6F" w14:textId="0B2C8FFA" w:rsidR="00BC36C4" w:rsidRPr="0025583D" w:rsidRDefault="00840E44" w:rsidP="001E5A00">
      <w:pPr>
        <w:spacing w:after="0" w:line="240" w:lineRule="auto"/>
        <w:ind w:left="360"/>
        <w:rPr>
          <w:rStyle w:val="Strong"/>
          <w:rFonts w:ascii="Times New Roman" w:hAnsi="Times New Roman" w:cs="Times New Roman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</w:rPr>
        <w:t xml:space="preserve">       </w:t>
      </w:r>
      <w:r w:rsidRPr="0025583D">
        <w:rPr>
          <w:rStyle w:val="Strong"/>
          <w:rFonts w:ascii="Times New Roman" w:hAnsi="Times New Roman" w:cs="Times New Roman"/>
          <w:sz w:val="24"/>
          <w:szCs w:val="24"/>
        </w:rPr>
        <w:t>-Students of Sandzén 2019 Exhibition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</w:rPr>
        <w:t>(</w:t>
      </w:r>
      <w:r w:rsidRPr="0025583D">
        <w:rPr>
          <w:rFonts w:ascii="Times New Roman" w:hAnsi="Times New Roman" w:cs="Times New Roman"/>
          <w:sz w:val="20"/>
          <w:szCs w:val="20"/>
        </w:rPr>
        <w:t>Exhibited January 20 to March 16, 2019)</w:t>
      </w:r>
      <w:r w:rsidRPr="0025583D">
        <w:rPr>
          <w:rFonts w:ascii="Times New Roman" w:hAnsi="Times New Roman" w:cs="Times New Roman"/>
          <w:sz w:val="24"/>
          <w:szCs w:val="24"/>
        </w:rPr>
        <w:br/>
      </w:r>
      <w:r w:rsidRPr="0025583D">
        <w:rPr>
          <w:rFonts w:ascii="Times New Roman" w:hAnsi="Times New Roman" w:cs="Times New Roman"/>
          <w:sz w:val="20"/>
          <w:szCs w:val="20"/>
        </w:rPr>
        <w:t xml:space="preserve">        </w:t>
      </w:r>
      <w:r w:rsidRPr="0025583D">
        <w:rPr>
          <w:rStyle w:val="Strong"/>
          <w:rFonts w:ascii="Times New Roman" w:hAnsi="Times New Roman" w:cs="Times New Roman"/>
          <w:sz w:val="24"/>
          <w:szCs w:val="24"/>
        </w:rPr>
        <w:t>-Bethany Home ~ Celebrating Artist Birger Sandz</w:t>
      </w:r>
      <w:r w:rsidRPr="0025583D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25583D">
        <w:rPr>
          <w:rStyle w:val="Strong"/>
          <w:rFonts w:ascii="Times New Roman" w:hAnsi="Times New Roman" w:cs="Times New Roman"/>
          <w:sz w:val="24"/>
          <w:szCs w:val="24"/>
        </w:rPr>
        <w:t>n through his students’ paintings</w:t>
      </w:r>
    </w:p>
    <w:p w14:paraId="7116BA38" w14:textId="77777777" w:rsidR="00840E44" w:rsidRPr="0025583D" w:rsidRDefault="00840E44" w:rsidP="001E5A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    </w:t>
      </w:r>
    </w:p>
    <w:p w14:paraId="7116BA39" w14:textId="63B7FC3F" w:rsidR="00840E44" w:rsidRPr="0025583D" w:rsidRDefault="00840E44" w:rsidP="00FF6AB1">
      <w:pPr>
        <w:pStyle w:val="ListParagraph"/>
        <w:numPr>
          <w:ilvl w:val="0"/>
          <w:numId w:val="8"/>
        </w:numPr>
        <w:spacing w:after="0" w:line="240" w:lineRule="auto"/>
        <w:ind w:left="360" w:right="-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</w:rPr>
        <w:t>Lydia's Art Professor</w:t>
      </w:r>
      <w:r w:rsidR="008B0EB5" w:rsidRPr="0025583D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Birger Sandzén’s </w:t>
      </w:r>
      <w:r w:rsidRPr="0025583D">
        <w:rPr>
          <w:rFonts w:ascii="Times New Roman" w:hAnsi="Times New Roman" w:cs="Times New Roman"/>
          <w:b/>
          <w:bCs/>
          <w:sz w:val="24"/>
          <w:szCs w:val="24"/>
          <w:u w:val="single"/>
        </w:rPr>
        <w:t>"Art Exhibitions</w:t>
      </w:r>
      <w:r w:rsidR="00225651" w:rsidRPr="002558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Reviews</w:t>
      </w:r>
      <w:r w:rsidRPr="0025583D">
        <w:rPr>
          <w:rFonts w:ascii="Times New Roman" w:hAnsi="Times New Roman" w:cs="Times New Roman"/>
          <w:b/>
          <w:bCs/>
          <w:sz w:val="24"/>
          <w:szCs w:val="24"/>
          <w:u w:val="single"/>
        </w:rPr>
        <w:t>"</w:t>
      </w:r>
      <w:r w:rsidR="00225651" w:rsidRPr="0025583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2558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. . 1893-1940</w:t>
      </w:r>
    </w:p>
    <w:p w14:paraId="7116BA3A" w14:textId="0556D603" w:rsidR="00840E44" w:rsidRPr="0025583D" w:rsidRDefault="00840E44" w:rsidP="00840E44">
      <w:pPr>
        <w:spacing w:after="0" w:line="240" w:lineRule="auto"/>
        <w:ind w:left="180" w:hanging="90"/>
        <w:rPr>
          <w:rStyle w:val="Strong"/>
          <w:rFonts w:ascii="Times New Roman" w:eastAsia="Times New Roman" w:hAnsi="Times New Roman" w:cs="Times New Roman"/>
          <w:b w:val="0"/>
          <w:bCs w:val="0"/>
          <w:sz w:val="18"/>
          <w:szCs w:val="18"/>
        </w:rPr>
      </w:pPr>
      <w:r w:rsidRPr="0025583D">
        <w:rPr>
          <w:rFonts w:ascii="Times New Roman" w:hAnsi="Times New Roman" w:cs="Times New Roman"/>
          <w:bCs/>
          <w:sz w:val="18"/>
          <w:szCs w:val="18"/>
        </w:rPr>
        <w:t xml:space="preserve">      Documented from 1893-1940 </w:t>
      </w:r>
      <w:r w:rsidRPr="0025583D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as found in the1993 </w:t>
      </w:r>
      <w:r w:rsidRPr="0025583D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Birger Sandzén, An Illustrated Biography</w:t>
      </w:r>
      <w:r w:rsidRPr="0025583D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by Dr. Emory Lindquist</w:t>
      </w:r>
    </w:p>
    <w:p w14:paraId="7116BA3B" w14:textId="77777777" w:rsidR="00840E44" w:rsidRPr="00623B45" w:rsidRDefault="00840E44" w:rsidP="00FF6AB1">
      <w:pPr>
        <w:pStyle w:val="ListParagraph"/>
        <w:numPr>
          <w:ilvl w:val="0"/>
          <w:numId w:val="7"/>
        </w:numPr>
        <w:spacing w:after="0" w:line="240" w:lineRule="auto"/>
        <w:ind w:left="810"/>
        <w:rPr>
          <w:rStyle w:val="Strong"/>
          <w:rFonts w:ascii="Times New Roman" w:hAnsi="Times New Roman" w:cs="Times New Roman"/>
          <w:sz w:val="24"/>
          <w:szCs w:val="24"/>
        </w:rPr>
      </w:pPr>
      <w:r w:rsidRPr="00623B45">
        <w:rPr>
          <w:rStyle w:val="Strong"/>
          <w:rFonts w:ascii="Times New Roman" w:hAnsi="Times New Roman" w:cs="Times New Roman"/>
          <w:sz w:val="24"/>
          <w:szCs w:val="24"/>
        </w:rPr>
        <w:t>Lydia's Art Professor Sandzén’s Exhibition at the Babcock Gallery in New York, 1922</w:t>
      </w:r>
    </w:p>
    <w:p w14:paraId="7E4EF9B0" w14:textId="60BEDAC5" w:rsidR="00E36B10" w:rsidRPr="00623B45" w:rsidRDefault="00840E44" w:rsidP="00FF6AB1">
      <w:pPr>
        <w:pStyle w:val="ListParagraph"/>
        <w:numPr>
          <w:ilvl w:val="0"/>
          <w:numId w:val="7"/>
        </w:numPr>
        <w:spacing w:after="0" w:line="240" w:lineRule="auto"/>
        <w:ind w:left="810" w:right="-1350"/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623B45">
        <w:rPr>
          <w:rStyle w:val="Strong"/>
          <w:rFonts w:ascii="Times New Roman" w:hAnsi="Times New Roman" w:cs="Times New Roman"/>
          <w:sz w:val="24"/>
          <w:szCs w:val="24"/>
        </w:rPr>
        <w:t>Lydia's Sandzén's Body of Work Reviewed by N.Y.C. 1984 "</w:t>
      </w:r>
      <w:r w:rsidRPr="00623B45">
        <w:rPr>
          <w:rStyle w:val="Strong"/>
          <w:rFonts w:ascii="Times New Roman" w:hAnsi="Times New Roman" w:cs="Times New Roman"/>
          <w:i/>
          <w:iCs/>
          <w:sz w:val="24"/>
          <w:szCs w:val="24"/>
        </w:rPr>
        <w:t>American Impressionism,"</w:t>
      </w:r>
    </w:p>
    <w:p w14:paraId="7116BA40" w14:textId="05CCFB9C" w:rsidR="00840E44" w:rsidRPr="00623B45" w:rsidRDefault="00E36B10" w:rsidP="006545E7">
      <w:pPr>
        <w:spacing w:after="0" w:line="240" w:lineRule="auto"/>
        <w:ind w:left="90" w:right="-1350" w:hanging="90"/>
        <w:rPr>
          <w:rStyle w:val="Strong"/>
          <w:rFonts w:ascii="Times New Roman" w:hAnsi="Times New Roman" w:cs="Times New Roman"/>
          <w:sz w:val="24"/>
          <w:szCs w:val="24"/>
        </w:rPr>
      </w:pPr>
      <w:r w:rsidRPr="00623B45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</w:t>
      </w:r>
      <w:r w:rsidR="00840E44" w:rsidRPr="00623B45">
        <w:rPr>
          <w:rStyle w:val="Strong"/>
          <w:rFonts w:ascii="Times New Roman" w:hAnsi="Times New Roman" w:cs="Times New Roman"/>
          <w:sz w:val="24"/>
          <w:szCs w:val="24"/>
        </w:rPr>
        <w:t>author William H. Gerdts</w:t>
      </w:r>
      <w:r w:rsidR="005A7DA0" w:rsidRPr="00623B4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840E44" w:rsidRPr="00623B4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5A7DA0" w:rsidRPr="00623B45">
        <w:rPr>
          <w:rStyle w:val="Strong"/>
          <w:rFonts w:ascii="Times New Roman" w:hAnsi="Times New Roman" w:cs="Times New Roman"/>
          <w:sz w:val="24"/>
          <w:szCs w:val="24"/>
        </w:rPr>
        <w:t xml:space="preserve">     </w:t>
      </w:r>
    </w:p>
    <w:p w14:paraId="23DD36A3" w14:textId="77777777" w:rsidR="00BC36C4" w:rsidRPr="00623B45" w:rsidRDefault="00BC36C4" w:rsidP="0032455E">
      <w:pPr>
        <w:spacing w:after="0" w:line="240" w:lineRule="auto"/>
        <w:ind w:left="360"/>
        <w:rPr>
          <w:rStyle w:val="Strong"/>
          <w:rFonts w:ascii="Times New Roman" w:hAnsi="Times New Roman" w:cs="Times New Roman"/>
          <w:sz w:val="24"/>
          <w:szCs w:val="24"/>
        </w:rPr>
      </w:pPr>
    </w:p>
    <w:p w14:paraId="7116BA43" w14:textId="6DA892E1" w:rsidR="00840E44" w:rsidRPr="00623B45" w:rsidRDefault="00840E44" w:rsidP="00FF6AB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 w:rsidRPr="00623B45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Lydia’s and Sandzén’s Swedish Artist Friend Charles Edward Hallberg, 1855-1940</w:t>
      </w:r>
      <w:r w:rsidRPr="00623B45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 </w:t>
      </w:r>
    </w:p>
    <w:p w14:paraId="34872D5F" w14:textId="77777777" w:rsidR="003B653B" w:rsidRPr="00623B45" w:rsidRDefault="003B653B" w:rsidP="003B653B">
      <w:pPr>
        <w:pStyle w:val="ListParagraph"/>
        <w:spacing w:after="0" w:line="240" w:lineRule="auto"/>
        <w:ind w:left="360" w:right="-99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</w:p>
    <w:p w14:paraId="7116BA44" w14:textId="5A48C3AA" w:rsidR="00840E44" w:rsidRPr="00623B45" w:rsidRDefault="00840E44" w:rsidP="00FF6AB1">
      <w:pPr>
        <w:pStyle w:val="ListParagraph"/>
        <w:numPr>
          <w:ilvl w:val="0"/>
          <w:numId w:val="8"/>
        </w:numPr>
        <w:spacing w:after="0" w:line="240" w:lineRule="auto"/>
        <w:ind w:left="360" w:right="-99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 w:rsidRPr="00623B45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Lydia’s and Sandzén’s Swedish Artist Friend Oscar Brousse Jacobson, 1882-1966</w:t>
      </w:r>
    </w:p>
    <w:p w14:paraId="17B7891E" w14:textId="77140263" w:rsidR="00BC36C4" w:rsidRPr="00623B45" w:rsidRDefault="00BC36C4" w:rsidP="00BC36C4">
      <w:p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7116BA47" w14:textId="11201AF9" w:rsidR="00840E44" w:rsidRPr="00623B45" w:rsidRDefault="00840E44" w:rsidP="00FF6AB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23B45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Lydia’s Sohlberg Family Connection to Sandzén, 1880 – 1894 </w:t>
      </w:r>
      <w:r w:rsidR="001B1FF1" w:rsidRPr="00623B45">
        <w:rPr>
          <w:rStyle w:val="Strong"/>
          <w:rFonts w:ascii="Times New Roman" w:hAnsi="Times New Roman" w:cs="Times New Roman"/>
          <w:sz w:val="24"/>
          <w:szCs w:val="24"/>
          <w:u w:val="single"/>
        </w:rPr>
        <w:t>–</w:t>
      </w:r>
      <w:r w:rsidRPr="00623B45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1993</w:t>
      </w:r>
    </w:p>
    <w:p w14:paraId="28789E18" w14:textId="77777777" w:rsidR="001E5350" w:rsidRPr="0025583D" w:rsidRDefault="00A3600B" w:rsidP="00FB0B5A">
      <w:pPr>
        <w:spacing w:after="0" w:line="240" w:lineRule="auto"/>
        <w:ind w:left="-540" w:right="-907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br w:type="page"/>
      </w:r>
    </w:p>
    <w:p w14:paraId="7116BA49" w14:textId="79B442C8" w:rsidR="00840E44" w:rsidRPr="0025583D" w:rsidRDefault="00840E44" w:rsidP="00FB0B5A">
      <w:pPr>
        <w:spacing w:after="0" w:line="240" w:lineRule="auto"/>
        <w:ind w:left="-540" w:right="-90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Scientist Emil O. Deere, 1877 – 1966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170570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FB0B5A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170570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4/ Main Section across Page </w:t>
      </w:r>
      <w:r w:rsidR="00117BBD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D817B1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C51DA4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</w:p>
    <w:p w14:paraId="58E34CB7" w14:textId="77777777" w:rsidR="004329DD" w:rsidRPr="0025583D" w:rsidRDefault="004329DD" w:rsidP="00840E44">
      <w:pPr>
        <w:spacing w:after="0" w:line="240" w:lineRule="auto"/>
        <w:ind w:right="-360"/>
        <w:jc w:val="both"/>
        <w:outlineLvl w:val="2"/>
        <w:rPr>
          <w:rFonts w:ascii="Times New Roman" w:hAnsi="Times New Roman" w:cs="Times New Roman"/>
          <w:bCs/>
        </w:rPr>
      </w:pPr>
    </w:p>
    <w:p w14:paraId="7116BA4A" w14:textId="4E3B6D77" w:rsidR="00840E44" w:rsidRPr="00A9647B" w:rsidRDefault="00840E44" w:rsidP="00840E44">
      <w:pPr>
        <w:spacing w:after="0" w:line="240" w:lineRule="auto"/>
        <w:ind w:right="-36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647B">
        <w:rPr>
          <w:rFonts w:ascii="Times New Roman" w:hAnsi="Times New Roman" w:cs="Times New Roman"/>
          <w:b/>
          <w:sz w:val="24"/>
          <w:szCs w:val="24"/>
        </w:rPr>
        <w:t>1/2</w:t>
      </w:r>
    </w:p>
    <w:p w14:paraId="7116BA4B" w14:textId="77777777" w:rsidR="00840E44" w:rsidRPr="0025583D" w:rsidRDefault="00840E44" w:rsidP="00840E44">
      <w:pPr>
        <w:spacing w:after="0" w:line="240" w:lineRule="auto"/>
        <w:ind w:right="-360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583D">
        <w:rPr>
          <w:rFonts w:ascii="Times New Roman" w:hAnsi="Times New Roman" w:cs="Times New Roman"/>
          <w:bCs/>
          <w:sz w:val="20"/>
          <w:szCs w:val="20"/>
        </w:rPr>
        <w:t xml:space="preserve">Colleague and friend to the first seven (7) Swedish American Bethany College presidents and founder and College Museum’s 58 year curator; highlighting Deere’s 67 years at Bethany; his major part in </w:t>
      </w:r>
      <w:r w:rsidRPr="0025583D">
        <w:rPr>
          <w:rFonts w:ascii="Times New Roman" w:eastAsia="Times New Roman" w:hAnsi="Times New Roman" w:cs="Times New Roman"/>
          <w:bCs/>
          <w:sz w:val="20"/>
          <w:szCs w:val="20"/>
        </w:rPr>
        <w:t xml:space="preserve">“Rockar Stockar” – translating it from Swedish to English; honored by the love of Bethany College with the Deere Hall name, the “John Deere” surname link, and much more. </w:t>
      </w:r>
    </w:p>
    <w:p w14:paraId="7116BA4C" w14:textId="77777777" w:rsidR="00840E44" w:rsidRPr="0025583D" w:rsidRDefault="00840E44" w:rsidP="00840E4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8"/>
          <w:szCs w:val="8"/>
        </w:rPr>
      </w:pPr>
    </w:p>
    <w:p w14:paraId="7116BA4D" w14:textId="290F8252" w:rsidR="00840E44" w:rsidRPr="0025583D" w:rsidRDefault="00840E44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281F9A" w:rsidRPr="002558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>own</w:t>
      </w:r>
    </w:p>
    <w:p w14:paraId="7116BA4E" w14:textId="77777777" w:rsidR="00840E44" w:rsidRPr="0025583D" w:rsidRDefault="00840E44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16BA4F" w14:textId="69E03FA6" w:rsidR="00840E44" w:rsidRPr="0025583D" w:rsidRDefault="00840E44" w:rsidP="00FF6AB1">
      <w:pPr>
        <w:pStyle w:val="ListParagraph"/>
        <w:numPr>
          <w:ilvl w:val="0"/>
          <w:numId w:val="29"/>
        </w:numPr>
        <w:spacing w:after="0" w:line="240" w:lineRule="auto"/>
        <w:jc w:val="both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Deere's &amp; Lydia's Bethany -- Lydia's </w:t>
      </w:r>
      <w:r w:rsidR="00AC30F6"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Bethany </w:t>
      </w: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Photography, 1906-1925</w:t>
      </w:r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</w:t>
      </w:r>
    </w:p>
    <w:p w14:paraId="7116BA50" w14:textId="2438C023" w:rsidR="00840E44" w:rsidRPr="0025583D" w:rsidRDefault="00840E44" w:rsidP="00840E44">
      <w:pPr>
        <w:spacing w:after="0" w:line="240" w:lineRule="auto"/>
        <w:ind w:right="-1350" w:hanging="360"/>
        <w:jc w:val="both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          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="00D21542"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     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The story of why she took these photographs.</w:t>
      </w:r>
    </w:p>
    <w:p w14:paraId="7116BA51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College “Campus from Above”</w:t>
      </w:r>
    </w:p>
    <w:p w14:paraId="7116BA52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 w:right="-144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College “The Gateway,” 1917 and “Bethany Campus Association,” 1912</w:t>
      </w:r>
    </w:p>
    <w:p w14:paraId="7116BA53" w14:textId="77777777" w:rsidR="00840E44" w:rsidRPr="0025583D" w:rsidRDefault="00840E44" w:rsidP="00840E44">
      <w:pPr>
        <w:spacing w:after="0" w:line="240" w:lineRule="auto"/>
        <w:ind w:left="1080" w:right="-144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Before they were married, Lydia was Association’s Founder and first President, Deere was first Vice President</w:t>
      </w:r>
    </w:p>
    <w:p w14:paraId="7116BA54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College “College Street,” today’s “North First Street”</w:t>
      </w:r>
    </w:p>
    <w:p w14:paraId="7116BA55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College “Campus Life”</w:t>
      </w:r>
    </w:p>
    <w:p w14:paraId="7116BA56" w14:textId="04296248" w:rsidR="004D77F7" w:rsidRPr="0025583D" w:rsidRDefault="004D77F7" w:rsidP="00AE65C9">
      <w:pPr>
        <w:pStyle w:val="ListParagraph"/>
        <w:numPr>
          <w:ilvl w:val="0"/>
          <w:numId w:val="1"/>
        </w:numPr>
        <w:spacing w:after="0" w:line="240" w:lineRule="auto"/>
        <w:ind w:left="1080" w:right="-1080"/>
        <w:jc w:val="both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Bethany College </w:t>
      </w:r>
      <w:r w:rsidR="001B1FF1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Field Trips</w:t>
      </w:r>
      <w:r w:rsidR="001B1FF1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           </w:t>
      </w:r>
    </w:p>
    <w:p w14:paraId="7116BA57" w14:textId="51C96386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 w:right="-540"/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Bethany College’s “Earliest Buildings” </w:t>
      </w:r>
    </w:p>
    <w:p w14:paraId="35BC0BED" w14:textId="5E537EEC" w:rsidR="00B76F6A" w:rsidRPr="0025583D" w:rsidRDefault="0011717B" w:rsidP="000E1FE5">
      <w:pPr>
        <w:pStyle w:val="ListParagraph"/>
        <w:spacing w:after="0" w:line="240" w:lineRule="auto"/>
        <w:ind w:left="-1080" w:right="-1080"/>
        <w:jc w:val="center"/>
        <w:rPr>
          <w:rStyle w:val="Strong"/>
          <w:rFonts w:ascii="Times New Roman" w:hAnsi="Times New Roman" w:cs="Times New Roman"/>
          <w:i/>
          <w:color w:val="FF0000"/>
          <w:sz w:val="16"/>
          <w:szCs w:val="16"/>
          <w:shd w:val="clear" w:color="auto" w:fill="FFFFFF"/>
        </w:rPr>
      </w:pPr>
      <w:r w:rsidRPr="00E357C9">
        <w:rPr>
          <w:rStyle w:val="Strong"/>
          <w:rFonts w:ascii="Times New Roman" w:hAnsi="Times New Roman" w:cs="Times New Roman"/>
          <w:iCs/>
          <w:sz w:val="16"/>
          <w:szCs w:val="16"/>
          <w:shd w:val="clear" w:color="auto" w:fill="FFFFFF"/>
        </w:rPr>
        <w:t>To remember the</w:t>
      </w:r>
      <w:r w:rsidR="007403EC" w:rsidRPr="00E357C9">
        <w:rPr>
          <w:rStyle w:val="Strong"/>
          <w:rFonts w:ascii="Times New Roman" w:hAnsi="Times New Roman" w:cs="Times New Roman"/>
          <w:iCs/>
          <w:sz w:val="16"/>
          <w:szCs w:val="16"/>
          <w:shd w:val="clear" w:color="auto" w:fill="FFFFFF"/>
        </w:rPr>
        <w:t>se</w:t>
      </w:r>
      <w:r w:rsidRPr="00E357C9">
        <w:rPr>
          <w:rStyle w:val="Strong"/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"Bethany College Buildings</w:t>
      </w:r>
      <w:r w:rsidR="007403EC" w:rsidRPr="00E357C9">
        <w:rPr>
          <w:rStyle w:val="Strong"/>
          <w:rFonts w:ascii="Times New Roman" w:hAnsi="Times New Roman" w:cs="Times New Roman"/>
          <w:iCs/>
          <w:sz w:val="16"/>
          <w:szCs w:val="16"/>
          <w:shd w:val="clear" w:color="auto" w:fill="FFFFFF"/>
        </w:rPr>
        <w:t>,</w:t>
      </w:r>
      <w:r w:rsidRPr="00E357C9">
        <w:rPr>
          <w:rStyle w:val="Strong"/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" </w:t>
      </w:r>
      <w:r w:rsidR="007403EC" w:rsidRPr="00E357C9">
        <w:rPr>
          <w:rStyle w:val="Strong"/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is to </w:t>
      </w:r>
      <w:r w:rsidRPr="00E357C9">
        <w:rPr>
          <w:rStyle w:val="Strong"/>
          <w:rFonts w:ascii="Times New Roman" w:hAnsi="Times New Roman" w:cs="Times New Roman"/>
          <w:iCs/>
          <w:sz w:val="16"/>
          <w:szCs w:val="16"/>
          <w:shd w:val="clear" w:color="auto" w:fill="FFFFFF"/>
        </w:rPr>
        <w:t>remember the "Bethany Family" of their era</w:t>
      </w:r>
      <w:r w:rsidR="007403EC" w:rsidRPr="00E357C9">
        <w:rPr>
          <w:rStyle w:val="Strong"/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and</w:t>
      </w:r>
      <w:r w:rsidR="00B76F6A" w:rsidRPr="00E357C9"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7403EC" w:rsidRPr="00E357C9"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  <w:t xml:space="preserve">their </w:t>
      </w:r>
      <w:r w:rsidR="00B76F6A" w:rsidRPr="00E357C9"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  <w:t>foundational importance to future Bethany College generations</w:t>
      </w:r>
      <w:r w:rsidR="007403EC" w:rsidRPr="00E357C9"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  <w:t>.</w:t>
      </w:r>
    </w:p>
    <w:p w14:paraId="7116BA5B" w14:textId="77777777" w:rsidR="00840E44" w:rsidRPr="0025583D" w:rsidRDefault="00840E44" w:rsidP="00840E44">
      <w:pPr>
        <w:spacing w:after="0" w:line="240" w:lineRule="auto"/>
        <w:ind w:left="4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         -Bethany College “Ladies Dormitory” / “Lane Hart Hall,” 1883 - 1899 - 1983</w:t>
      </w:r>
    </w:p>
    <w:p w14:paraId="7116BA5C" w14:textId="77777777" w:rsidR="00840E44" w:rsidRPr="0025583D" w:rsidRDefault="00840E44" w:rsidP="00840E44">
      <w:pPr>
        <w:spacing w:after="0" w:line="240" w:lineRule="auto"/>
        <w:ind w:left="4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-Bethany College “Old Main,” 1887 – 1968</w:t>
      </w:r>
    </w:p>
    <w:p w14:paraId="7116BA5D" w14:textId="77777777" w:rsidR="00840E44" w:rsidRPr="0025583D" w:rsidRDefault="00840E44" w:rsidP="00840E44">
      <w:pPr>
        <w:tabs>
          <w:tab w:val="left" w:pos="7410"/>
        </w:tabs>
        <w:spacing w:after="0" w:line="240" w:lineRule="auto"/>
        <w:ind w:left="90"/>
        <w:rPr>
          <w:rStyle w:val="Strong"/>
          <w:rFonts w:ascii="Times New Roman" w:hAnsi="Times New Roman" w:cs="Times New Roman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-Lydia’s and Emil's Old Main Apartments, 1920 to 1940</w:t>
      </w:r>
      <w:r w:rsidRPr="0025583D">
        <w:rPr>
          <w:rStyle w:val="Strong"/>
          <w:rFonts w:ascii="Times New Roman" w:hAnsi="Times New Roman" w:cs="Times New Roman"/>
          <w:sz w:val="24"/>
          <w:szCs w:val="24"/>
        </w:rPr>
        <w:tab/>
      </w:r>
    </w:p>
    <w:p w14:paraId="7116BA5E" w14:textId="77777777" w:rsidR="00840E44" w:rsidRPr="0025583D" w:rsidRDefault="00840E44" w:rsidP="00840E44">
      <w:pPr>
        <w:spacing w:after="0" w:line="240" w:lineRule="auto"/>
        <w:ind w:left="9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-Deere's Bethany College Classes in Old Main</w:t>
      </w:r>
    </w:p>
    <w:p w14:paraId="7116BA5F" w14:textId="77777777" w:rsidR="00840E44" w:rsidRPr="0025583D" w:rsidRDefault="00840E44" w:rsidP="00840E44">
      <w:pPr>
        <w:spacing w:after="0" w:line="240" w:lineRule="auto"/>
        <w:ind w:left="630" w:right="-1170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               </w:t>
      </w:r>
      <w:r w:rsidRPr="0025583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On the fourth floor of Old Main Room 38, the work of taxidermy was carried out by Deere’s classes …</w:t>
      </w:r>
    </w:p>
    <w:p w14:paraId="7116BA60" w14:textId="77777777" w:rsidR="00840E44" w:rsidRPr="0025583D" w:rsidRDefault="00840E44" w:rsidP="00840E44">
      <w:pPr>
        <w:spacing w:after="0" w:line="240" w:lineRule="auto"/>
        <w:ind w:left="480" w:right="-126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         -Bethany College "</w:t>
      </w:r>
      <w:r w:rsidRPr="0025583D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Messiah</w:t>
      </w: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Auditorium"/"Ling Auditorium"/"Ling Gymnasium,"1895 - 1946</w:t>
      </w:r>
    </w:p>
    <w:p w14:paraId="7116BA61" w14:textId="77777777" w:rsidR="00840E44" w:rsidRPr="0025583D" w:rsidRDefault="00840E44" w:rsidP="00840E44">
      <w:pPr>
        <w:spacing w:after="0" w:line="240" w:lineRule="auto"/>
        <w:ind w:left="4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-Bethany College “Swedish Pavilion,” 1904</w:t>
      </w:r>
    </w:p>
    <w:p w14:paraId="7116BA62" w14:textId="77777777" w:rsidR="00840E44" w:rsidRPr="0025583D" w:rsidRDefault="00840E44" w:rsidP="00840E44">
      <w:pPr>
        <w:spacing w:after="0" w:line="240" w:lineRule="auto"/>
        <w:ind w:left="4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-Bethany College “Carnegie Library” / “Bethany Library,” 1908 – 1980</w:t>
      </w:r>
    </w:p>
    <w:p w14:paraId="7116BA63" w14:textId="632ABBC8" w:rsidR="00840E44" w:rsidRPr="0025583D" w:rsidRDefault="00840E44" w:rsidP="00840E44">
      <w:pPr>
        <w:spacing w:after="0" w:line="240" w:lineRule="auto"/>
        <w:ind w:left="4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         -Bethany College “Bethany Academy,” </w:t>
      </w:r>
      <w:r w:rsidRPr="0025583D"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  <w:t xml:space="preserve">1882 -- </w:t>
      </w:r>
      <w:r w:rsidRPr="0025583D">
        <w:rPr>
          <w:rFonts w:ascii="Times New Roman" w:hAnsi="Times New Roman" w:cs="Times New Roman"/>
          <w:b/>
          <w:sz w:val="24"/>
          <w:szCs w:val="24"/>
        </w:rPr>
        <w:t>Swensson's Bethany's Beginnings</w:t>
      </w:r>
      <w:r w:rsidR="00BB713B" w:rsidRPr="00255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13B" w:rsidRPr="0025583D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BE0990" w:rsidRPr="0025583D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14:paraId="068F16F2" w14:textId="75426232" w:rsidR="000E1FE5" w:rsidRPr="0025583D" w:rsidRDefault="000E1FE5" w:rsidP="000E1FE5">
      <w:pPr>
        <w:pStyle w:val="ListParagraph"/>
        <w:spacing w:after="0" w:line="240" w:lineRule="auto"/>
        <w:ind w:left="-1080" w:right="-1080"/>
        <w:jc w:val="center"/>
        <w:rPr>
          <w:rStyle w:val="Strong"/>
          <w:rFonts w:ascii="Times New Roman" w:hAnsi="Times New Roman" w:cs="Times New Roman"/>
          <w:i/>
          <w:color w:val="FF0000"/>
          <w:sz w:val="16"/>
          <w:szCs w:val="16"/>
          <w:shd w:val="clear" w:color="auto" w:fill="FFFFFF"/>
        </w:rPr>
      </w:pPr>
      <w:r w:rsidRPr="00E357C9">
        <w:rPr>
          <w:rStyle w:val="Strong"/>
          <w:rFonts w:ascii="Times New Roman" w:hAnsi="Times New Roman" w:cs="Times New Roman"/>
          <w:iCs/>
          <w:sz w:val="16"/>
          <w:szCs w:val="16"/>
          <w:shd w:val="clear" w:color="auto" w:fill="FFFFFF"/>
        </w:rPr>
        <w:t>To remember these "Bethany College Buildings," is to remember the "Bethany Family" of their era and</w:t>
      </w:r>
      <w:r w:rsidRPr="00E357C9"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  <w:t xml:space="preserve"> their foundational importance to future Bethany College generations</w:t>
      </w:r>
      <w:r w:rsidRPr="0025583D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.</w:t>
      </w:r>
    </w:p>
    <w:p w14:paraId="7116BA66" w14:textId="3A6FFCCF" w:rsidR="00840E44" w:rsidRPr="0025583D" w:rsidRDefault="00840E44" w:rsidP="00BB713B">
      <w:pPr>
        <w:spacing w:after="0" w:line="240" w:lineRule="auto"/>
        <w:ind w:left="1170" w:right="-1170" w:hanging="540"/>
        <w:rPr>
          <w:rStyle w:val="Emphasis"/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512A7142" w14:textId="449807DA" w:rsidR="000769C7" w:rsidRPr="0025583D" w:rsidRDefault="00840E44" w:rsidP="00FF6AB1">
      <w:pPr>
        <w:pStyle w:val="ListParagraph"/>
        <w:numPr>
          <w:ilvl w:val="0"/>
          <w:numId w:val="30"/>
        </w:numPr>
        <w:spacing w:after="0" w:line="240" w:lineRule="auto"/>
        <w:ind w:right="-990"/>
        <w:rPr>
          <w:rFonts w:ascii="Times New Roman" w:eastAsia="Times New Roman" w:hAnsi="Times New Roman" w:cs="Times New Roman"/>
          <w:sz w:val="20"/>
          <w:szCs w:val="20"/>
        </w:rPr>
      </w:pPr>
      <w:r w:rsidRPr="0025583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Deere's 1959 Interview on Rev. Dr. Carl A. Swensson</w:t>
      </w:r>
    </w:p>
    <w:p w14:paraId="7116BA6A" w14:textId="337DD626" w:rsidR="00840E44" w:rsidRPr="0025583D" w:rsidRDefault="008323BB" w:rsidP="008323BB">
      <w:pPr>
        <w:spacing w:after="0" w:line="240" w:lineRule="auto"/>
        <w:ind w:right="-990"/>
        <w:rPr>
          <w:rFonts w:ascii="Times New Roman" w:eastAsia="Times New Roman" w:hAnsi="Times New Roman" w:cs="Times New Roman"/>
          <w:sz w:val="18"/>
          <w:szCs w:val="18"/>
        </w:rPr>
      </w:pPr>
      <w:r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="00840E44" w:rsidRPr="002558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</w:t>
      </w:r>
      <w:r w:rsidR="00840E44" w:rsidRPr="0025583D">
        <w:rPr>
          <w:rFonts w:ascii="Times New Roman" w:eastAsia="Times New Roman" w:hAnsi="Times New Roman" w:cs="Times New Roman"/>
          <w:sz w:val="18"/>
          <w:szCs w:val="18"/>
        </w:rPr>
        <w:t>(</w:t>
      </w:r>
      <w:r w:rsidR="00840E44" w:rsidRPr="0025583D">
        <w:rPr>
          <w:rFonts w:ascii="Times New Roman" w:eastAsia="Times New Roman" w:hAnsi="Times New Roman" w:cs="Times New Roman"/>
          <w:sz w:val="18"/>
          <w:szCs w:val="18"/>
          <w:u w:val="single"/>
        </w:rPr>
        <w:t>Transcribe</w:t>
      </w:r>
      <w:r w:rsidR="0082793B" w:rsidRPr="0025583D">
        <w:rPr>
          <w:rFonts w:ascii="Times New Roman" w:eastAsia="Times New Roman" w:hAnsi="Times New Roman" w:cs="Times New Roman"/>
          <w:sz w:val="18"/>
          <w:szCs w:val="18"/>
          <w:u w:val="single"/>
        </w:rPr>
        <w:t>d</w:t>
      </w:r>
      <w:r w:rsidR="00840E44" w:rsidRPr="0025583D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840E44" w:rsidRPr="0025583D">
        <w:rPr>
          <w:rFonts w:ascii="Times New Roman" w:eastAsia="Times New Roman" w:hAnsi="Times New Roman" w:cs="Times New Roman"/>
          <w:sz w:val="18"/>
          <w:szCs w:val="18"/>
          <w:u w:val="single"/>
        </w:rPr>
        <w:t>Deere on Swensson Interview</w:t>
      </w:r>
      <w:r w:rsidR="00840E44" w:rsidRPr="0025583D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5DC0A9C4" w14:textId="77777777" w:rsidR="001500BC" w:rsidRPr="0025583D" w:rsidRDefault="00840E44" w:rsidP="00814B70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Rev. Dr. Carl Aaron Swensson, 1857 – 1904</w:t>
      </w:r>
    </w:p>
    <w:p w14:paraId="7116BA6B" w14:textId="333426BD" w:rsidR="00840E44" w:rsidRPr="0025583D" w:rsidRDefault="00435874" w:rsidP="00435874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1500BC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1500BC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An account by Dr. Lindquist </w:t>
      </w:r>
      <w:r w:rsidR="00840E44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40E44"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Details of who he was and his “schedule!”)</w:t>
      </w:r>
    </w:p>
    <w:p w14:paraId="7116BA6C" w14:textId="77777777" w:rsidR="00840E44" w:rsidRPr="0025583D" w:rsidRDefault="00840E44" w:rsidP="00840E44">
      <w:pPr>
        <w:spacing w:after="0" w:line="240" w:lineRule="auto"/>
        <w:ind w:right="-1350"/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-Swensson's “Bethany Lutheran Church” and the “Augustana Lutheran Synod”</w:t>
      </w:r>
    </w:p>
    <w:p w14:paraId="7116BA6D" w14:textId="77777777" w:rsidR="00840E44" w:rsidRPr="0025583D" w:rsidRDefault="00840E44" w:rsidP="00840E44">
      <w:pPr>
        <w:spacing w:after="0" w:line="240" w:lineRule="auto"/>
        <w:ind w:right="-117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</w:t>
      </w:r>
      <w:r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-Swensson's Bethany's Beginnings: “The Bethany Academy of 1882”</w:t>
      </w:r>
    </w:p>
    <w:p w14:paraId="7116BA6E" w14:textId="77777777" w:rsidR="00840E44" w:rsidRPr="0025583D" w:rsidRDefault="00840E44" w:rsidP="00840E44">
      <w:pPr>
        <w:spacing w:after="0" w:line="240" w:lineRule="auto"/>
        <w:ind w:left="990"/>
        <w:rPr>
          <w:rStyle w:val="Strong"/>
          <w:rFonts w:ascii="Times New Roman" w:hAnsi="Times New Roman" w:cs="Times New Roman"/>
          <w:b w:val="0"/>
          <w:sz w:val="20"/>
          <w:szCs w:val="20"/>
          <w:u w:val="single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   Linked to </w:t>
      </w:r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Their Bethany College Anniversary Celebrations, Celebrating 15, 20, 25, 100 years</w:t>
      </w:r>
    </w:p>
    <w:p w14:paraId="7116BA6F" w14:textId="77777777" w:rsidR="00840E44" w:rsidRPr="0025583D" w:rsidRDefault="00840E44" w:rsidP="00840E44">
      <w:pPr>
        <w:spacing w:after="0" w:line="240" w:lineRule="auto"/>
        <w:ind w:right="-27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-Olsson's Influence, the ​Swenssons,’ the Musicians’ and Singers' “</w:t>
      </w:r>
      <w:r w:rsidRPr="0025583D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Messiah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,” 1882 on …</w:t>
      </w:r>
    </w:p>
    <w:p w14:paraId="7116BA70" w14:textId="77777777" w:rsidR="00840E44" w:rsidRPr="0025583D" w:rsidRDefault="00840E44" w:rsidP="00840E44">
      <w:pPr>
        <w:spacing w:after="0" w:line="240" w:lineRule="auto"/>
        <w:ind w:left="900" w:right="-1440"/>
        <w:rPr>
          <w:rStyle w:val="Emphasis"/>
          <w:rFonts w:ascii="Times New Roman" w:hAnsi="Times New Roman" w:cs="Times New Roman"/>
          <w:bCs/>
          <w:sz w:val="20"/>
          <w:szCs w:val="20"/>
        </w:rPr>
      </w:pPr>
      <w:r w:rsidRPr="0025583D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      </w:t>
      </w:r>
      <w:r w:rsidRPr="0025583D">
        <w:rPr>
          <w:rStyle w:val="Emphasis"/>
          <w:rFonts w:ascii="Times New Roman" w:hAnsi="Times New Roman" w:cs="Times New Roman"/>
          <w:bCs/>
          <w:i w:val="0"/>
          <w:sz w:val="20"/>
          <w:szCs w:val="20"/>
        </w:rPr>
        <w:t xml:space="preserve">Linked to </w:t>
      </w:r>
      <w:r w:rsidRPr="0025583D">
        <w:rPr>
          <w:rStyle w:val="Emphasis"/>
          <w:rFonts w:ascii="Times New Roman" w:hAnsi="Times New Roman" w:cs="Times New Roman"/>
          <w:bCs/>
          <w:sz w:val="20"/>
          <w:szCs w:val="20"/>
        </w:rPr>
        <w:t>Their Bethany College Handel’s “Messiah” Performances: Performers, Venues, Press,</w:t>
      </w:r>
    </w:p>
    <w:p w14:paraId="7116BA71" w14:textId="77777777" w:rsidR="00840E44" w:rsidRPr="0025583D" w:rsidRDefault="00840E44" w:rsidP="00840E44">
      <w:pPr>
        <w:spacing w:after="0" w:line="240" w:lineRule="auto"/>
        <w:ind w:left="900" w:right="-1440"/>
        <w:rPr>
          <w:rStyle w:val="Emphasis"/>
          <w:rFonts w:ascii="Times New Roman" w:hAnsi="Times New Roman" w:cs="Times New Roman"/>
          <w:bCs/>
          <w:sz w:val="20"/>
          <w:szCs w:val="20"/>
        </w:rPr>
      </w:pPr>
      <w:r w:rsidRPr="0025583D">
        <w:rPr>
          <w:rStyle w:val="Emphasis"/>
          <w:rFonts w:ascii="Times New Roman" w:hAnsi="Times New Roman" w:cs="Times New Roman"/>
          <w:bCs/>
          <w:sz w:val="20"/>
          <w:szCs w:val="20"/>
        </w:rPr>
        <w:t xml:space="preserve">       Broadcasts, Audiences; </w:t>
      </w:r>
      <w:r w:rsidRPr="0025583D">
        <w:rPr>
          <w:rStyle w:val="Emphasis"/>
          <w:rFonts w:ascii="Times New Roman" w:hAnsi="Times New Roman" w:cs="Times New Roman"/>
          <w:bCs/>
          <w:i w:val="0"/>
          <w:sz w:val="20"/>
          <w:szCs w:val="20"/>
        </w:rPr>
        <w:t xml:space="preserve">and </w:t>
      </w:r>
      <w:r w:rsidRPr="0025583D">
        <w:rPr>
          <w:rStyle w:val="Emphasis"/>
          <w:rFonts w:ascii="Times New Roman" w:hAnsi="Times New Roman" w:cs="Times New Roman"/>
          <w:bCs/>
          <w:sz w:val="20"/>
          <w:szCs w:val="20"/>
        </w:rPr>
        <w:t>Ling Auditorium</w:t>
      </w:r>
    </w:p>
    <w:p w14:paraId="7116BA72" w14:textId="77777777" w:rsidR="00840E44" w:rsidRPr="00A9647B" w:rsidRDefault="00840E44" w:rsidP="00840E44">
      <w:pPr>
        <w:spacing w:after="0" w:line="240" w:lineRule="auto"/>
        <w:ind w:left="900" w:right="-1440"/>
        <w:rPr>
          <w:rStyle w:val="Strong"/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25583D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</w:rPr>
        <w:t xml:space="preserve">         -</w:t>
      </w:r>
      <w:r w:rsidRPr="00A9647B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</w:rPr>
        <w:t xml:space="preserve">Thure Olof Jaderborg ~ </w:t>
      </w:r>
      <w:r w:rsidRPr="00A9647B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One Lindsborg “Messiah” Commitment from 1901-1954</w:t>
      </w:r>
    </w:p>
    <w:p w14:paraId="7116BA73" w14:textId="58CB2EA1" w:rsidR="00840E44" w:rsidRPr="0025583D" w:rsidRDefault="00840E44" w:rsidP="00840E44">
      <w:pPr>
        <w:spacing w:after="0" w:line="240" w:lineRule="auto"/>
        <w:ind w:right="-990"/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A9647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1500BC" w:rsidRPr="00A9647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647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-Swensson's Swedish Artists of the 1890s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Linked to</w:t>
      </w:r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Lydia’s Art Professor Sandzén (1871- 1954)</w:t>
      </w:r>
    </w:p>
    <w:p w14:paraId="7116BA74" w14:textId="05C8AC0F" w:rsidR="00840E44" w:rsidRPr="00A9647B" w:rsidRDefault="00840E44" w:rsidP="00840E44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1500BC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A9647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Swensson's “Bethany College Museum,” 1882-1966*</w:t>
      </w:r>
    </w:p>
    <w:p w14:paraId="7116BA75" w14:textId="77777777" w:rsidR="00840E44" w:rsidRPr="00A9647B" w:rsidRDefault="00840E44" w:rsidP="00814B70">
      <w:pPr>
        <w:pStyle w:val="ListParagraph"/>
        <w:numPr>
          <w:ilvl w:val="1"/>
          <w:numId w:val="6"/>
        </w:numPr>
        <w:spacing w:after="0" w:line="240" w:lineRule="auto"/>
        <w:ind w:left="1080" w:right="-45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9647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In Memoriam**Dr. Carl Aaron Swensson, 1904 </w:t>
      </w:r>
      <w:r w:rsidRPr="00A9647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(Saddest Lindsborg event! “In their own words!”)</w:t>
      </w:r>
    </w:p>
    <w:p w14:paraId="7116BA76" w14:textId="6C5854ED" w:rsidR="00840E44" w:rsidRPr="00A9647B" w:rsidRDefault="001500BC" w:rsidP="00840E44">
      <w:pPr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9647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~ </w:t>
      </w:r>
      <w:r w:rsidRPr="00A964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An account by Dr</w:t>
      </w:r>
      <w:r w:rsidR="00AF63B8" w:rsidRPr="00A964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Emory K.</w:t>
      </w:r>
      <w:r w:rsidRPr="00A964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Lindquist</w:t>
      </w:r>
    </w:p>
    <w:p w14:paraId="5B7EC884" w14:textId="77777777" w:rsidR="001500BC" w:rsidRPr="0025583D" w:rsidRDefault="001500BC" w:rsidP="00840E44">
      <w:pPr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75EC7AC9" w14:textId="0D0384C6" w:rsidR="000769C7" w:rsidRPr="0025583D" w:rsidRDefault="00840E44" w:rsidP="00FF6AB1">
      <w:pPr>
        <w:pStyle w:val="ListParagraph"/>
        <w:numPr>
          <w:ilvl w:val="0"/>
          <w:numId w:val="31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</w:rPr>
        <w:t>Deere's Rev. Dr. Ernst F. Pihlblad, 1873-1943</w:t>
      </w:r>
    </w:p>
    <w:p w14:paraId="7116BA77" w14:textId="4A9394A4" w:rsidR="00840E44" w:rsidRPr="0025583D" w:rsidRDefault="00840E44" w:rsidP="000769C7">
      <w:pPr>
        <w:pStyle w:val="ListParagraph"/>
        <w:spacing w:after="0" w:line="240" w:lineRule="auto"/>
        <w:rPr>
          <w:rStyle w:val="Strong"/>
          <w:rFonts w:ascii="Times New Roman" w:hAnsi="Times New Roman" w:cs="Times New Roman"/>
          <w:b w:val="0"/>
          <w:sz w:val="18"/>
          <w:szCs w:val="18"/>
        </w:rPr>
      </w:pPr>
      <w:r w:rsidRPr="0025583D">
        <w:rPr>
          <w:rStyle w:val="Strong"/>
          <w:rFonts w:ascii="Times New Roman" w:hAnsi="Times New Roman" w:cs="Times New Roman"/>
          <w:b w:val="0"/>
          <w:sz w:val="18"/>
          <w:szCs w:val="18"/>
        </w:rPr>
        <w:t>(As Bethany College President, 1904-1941)</w:t>
      </w:r>
    </w:p>
    <w:p w14:paraId="1ABA28F4" w14:textId="3B01B886" w:rsidR="00AF63B8" w:rsidRPr="00A9647B" w:rsidRDefault="00AF63B8" w:rsidP="000769C7">
      <w:pPr>
        <w:pStyle w:val="ListParagraph"/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~ </w:t>
      </w:r>
      <w:r w:rsidRPr="00A9647B">
        <w:rPr>
          <w:rStyle w:val="Strong"/>
          <w:rFonts w:ascii="Times New Roman" w:hAnsi="Times New Roman" w:cs="Times New Roman"/>
          <w:b w:val="0"/>
          <w:sz w:val="24"/>
          <w:szCs w:val="24"/>
        </w:rPr>
        <w:t>An account by Dr. Lindquist</w:t>
      </w:r>
    </w:p>
    <w:p w14:paraId="7116BA78" w14:textId="77777777" w:rsidR="00840E44" w:rsidRPr="00A9647B" w:rsidRDefault="00840E44" w:rsidP="00814B70">
      <w:pPr>
        <w:pStyle w:val="ListParagraph"/>
        <w:numPr>
          <w:ilvl w:val="1"/>
          <w:numId w:val="6"/>
        </w:numPr>
        <w:spacing w:after="0" w:line="240" w:lineRule="auto"/>
        <w:ind w:left="1080" w:right="-720"/>
        <w:rPr>
          <w:rStyle w:val="Strong"/>
          <w:rFonts w:ascii="Times New Roman" w:hAnsi="Times New Roman" w:cs="Times New Roman"/>
          <w:sz w:val="24"/>
          <w:szCs w:val="24"/>
        </w:rPr>
      </w:pPr>
      <w:r w:rsidRPr="00A9647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In Memoriam**Dr. Ernst F. Pihlblad, 1943 </w:t>
      </w:r>
      <w:r w:rsidRPr="00A9647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(“In their own words” on losing Pihlblad)</w:t>
      </w:r>
    </w:p>
    <w:p w14:paraId="4147216C" w14:textId="222445E5" w:rsidR="0045347F" w:rsidRPr="00A9647B" w:rsidRDefault="00840E44" w:rsidP="000769C7">
      <w:pPr>
        <w:pStyle w:val="ListParagraph"/>
        <w:spacing w:after="0" w:line="240" w:lineRule="auto"/>
        <w:ind w:left="1080" w:right="-720"/>
        <w:rPr>
          <w:rStyle w:val="Strong"/>
          <w:rFonts w:ascii="Times New Roman" w:hAnsi="Times New Roman" w:cs="Times New Roman"/>
          <w:sz w:val="24"/>
          <w:szCs w:val="24"/>
        </w:rPr>
      </w:pPr>
      <w:r w:rsidRPr="00A9647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- Rev. Dr. </w:t>
      </w:r>
      <w:r w:rsidRPr="00A9647B">
        <w:rPr>
          <w:rStyle w:val="Strong"/>
          <w:rFonts w:ascii="Times New Roman" w:hAnsi="Times New Roman" w:cs="Times New Roman"/>
          <w:sz w:val="24"/>
          <w:szCs w:val="24"/>
        </w:rPr>
        <w:t>Pihlblad on Bethany College, 1904-1941</w:t>
      </w:r>
    </w:p>
    <w:p w14:paraId="7116BA7C" w14:textId="7AD396FD" w:rsidR="00840E44" w:rsidRPr="0025583D" w:rsidRDefault="00840E44" w:rsidP="00B109E7">
      <w:pPr>
        <w:spacing w:after="0" w:line="240" w:lineRule="auto"/>
        <w:ind w:left="-634" w:right="-994"/>
        <w:rPr>
          <w:rFonts w:ascii="Times New Roman" w:eastAsia="Times New Roman" w:hAnsi="Times New Roman" w:cs="Times New Roman"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Scientist Emil O. Deere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FB0B5A"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7BBD"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4/ Main Section across Page </w:t>
      </w:r>
      <w:r w:rsidR="00062BDF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3963EB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C51DA4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</w:p>
    <w:p w14:paraId="35856E19" w14:textId="77777777" w:rsidR="00B109E7" w:rsidRPr="0025583D" w:rsidRDefault="00B109E7" w:rsidP="00840E44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7116BA7D" w14:textId="65C8D404" w:rsidR="00840E44" w:rsidRPr="0025583D" w:rsidRDefault="00840E44" w:rsidP="00840E44">
      <w:pPr>
        <w:spacing w:after="0"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2/2</w:t>
      </w:r>
    </w:p>
    <w:p w14:paraId="3F4467E1" w14:textId="0342AE55" w:rsidR="007A3EB2" w:rsidRPr="0025583D" w:rsidRDefault="00840E44" w:rsidP="004329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4329DD" w:rsidRPr="002558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7A3EB2" w:rsidRPr="002558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7116BA7F" w14:textId="77777777" w:rsidR="00840E44" w:rsidRPr="0025583D" w:rsidRDefault="00840E44" w:rsidP="00840E44">
      <w:pPr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</w:rPr>
      </w:pPr>
    </w:p>
    <w:p w14:paraId="7116BA80" w14:textId="125B7F14" w:rsidR="00840E44" w:rsidRPr="0025583D" w:rsidRDefault="00840E44" w:rsidP="00FF6AB1">
      <w:pPr>
        <w:pStyle w:val="ListParagraph"/>
        <w:numPr>
          <w:ilvl w:val="0"/>
          <w:numId w:val="16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Deere's Swensson's “Bethany College Museum,” 1882-1966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*</w:t>
      </w:r>
    </w:p>
    <w:p w14:paraId="5B26E39A" w14:textId="5C952266" w:rsidR="00897A6F" w:rsidRPr="00AA7302" w:rsidRDefault="00897A6F" w:rsidP="00897A6F">
      <w:p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sz w:val="18"/>
          <w:szCs w:val="18"/>
        </w:rPr>
      </w:pPr>
      <w:r w:rsidRPr="0025583D">
        <w:rPr>
          <w:rStyle w:val="Strong"/>
          <w:rFonts w:ascii="Times New Roman" w:eastAsia="Times New Roman" w:hAnsi="Times New Roman" w:cs="Times New Roman"/>
          <w:bCs w:val="0"/>
          <w:color w:val="FF0000"/>
          <w:sz w:val="18"/>
          <w:szCs w:val="18"/>
        </w:rPr>
        <w:t xml:space="preserve">        </w:t>
      </w:r>
      <w:r w:rsidRPr="00AA7302">
        <w:rPr>
          <w:rStyle w:val="Strong"/>
          <w:rFonts w:ascii="Times New Roman" w:eastAsia="Times New Roman" w:hAnsi="Times New Roman" w:cs="Times New Roman"/>
          <w:b w:val="0"/>
          <w:sz w:val="18"/>
          <w:szCs w:val="18"/>
        </w:rPr>
        <w:t>With links to Museum story</w:t>
      </w:r>
      <w:r w:rsidR="00663E1A" w:rsidRPr="00AA7302">
        <w:rPr>
          <w:rStyle w:val="Strong"/>
          <w:rFonts w:ascii="Times New Roman" w:eastAsia="Times New Roman" w:hAnsi="Times New Roman" w:cs="Times New Roman"/>
          <w:b w:val="0"/>
          <w:sz w:val="18"/>
          <w:szCs w:val="18"/>
        </w:rPr>
        <w:t xml:space="preserve"> </w:t>
      </w:r>
      <w:r w:rsidRPr="00AA7302">
        <w:rPr>
          <w:rStyle w:val="Strong"/>
          <w:rFonts w:ascii="Times New Roman" w:eastAsia="Times New Roman" w:hAnsi="Times New Roman" w:cs="Times New Roman"/>
          <w:b w:val="0"/>
          <w:sz w:val="18"/>
          <w:szCs w:val="18"/>
        </w:rPr>
        <w:t>by Dr. Leon Lungstrom</w:t>
      </w:r>
    </w:p>
    <w:p w14:paraId="4AF9E273" w14:textId="77777777" w:rsidR="00B34708" w:rsidRPr="0025583D" w:rsidRDefault="00B34708" w:rsidP="00FF6AB1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The 1966 Bethany College Museum Collections Move to the Old Mill Museum</w:t>
      </w:r>
    </w:p>
    <w:p w14:paraId="1DC934C3" w14:textId="74570F13" w:rsidR="00B34708" w:rsidRPr="0025583D" w:rsidRDefault="00B34708" w:rsidP="00B34708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~ </w:t>
      </w:r>
      <w:r w:rsidRPr="0025583D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Dr. Leon Lungstrom's Role</w:t>
      </w:r>
    </w:p>
    <w:p w14:paraId="733651A6" w14:textId="113D7DDB" w:rsidR="00B34708" w:rsidRPr="0025583D" w:rsidRDefault="00B34708" w:rsidP="00B34708">
      <w:pPr>
        <w:pStyle w:val="ListParagraph"/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EE3E5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-Articles on the Bethany College Museum Collections Move of 1966</w:t>
      </w:r>
    </w:p>
    <w:p w14:paraId="47B2509C" w14:textId="65DE95C6" w:rsidR="0011466D" w:rsidRPr="0025583D" w:rsidRDefault="0011466D" w:rsidP="00FF6AB1">
      <w:pPr>
        <w:pStyle w:val="ListParagraph"/>
        <w:numPr>
          <w:ilvl w:val="0"/>
          <w:numId w:val="33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>Deere's Swensson's Bethany College Museum Collections</w:t>
      </w: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5583D">
        <w:rPr>
          <w:rStyle w:val="Strong"/>
          <w:rFonts w:ascii="Times New Roman" w:hAnsi="Times New Roman" w:cs="Times New Roman"/>
          <w:sz w:val="24"/>
          <w:szCs w:val="24"/>
        </w:rPr>
        <w:t>to 1966</w:t>
      </w:r>
    </w:p>
    <w:p w14:paraId="7116BA89" w14:textId="2541068F" w:rsidR="00D1149D" w:rsidRPr="0025583D" w:rsidRDefault="00D1149D" w:rsidP="00BF4694">
      <w:pPr>
        <w:spacing w:after="0" w:line="240" w:lineRule="auto"/>
        <w:ind w:left="1080"/>
        <w:rPr>
          <w:rStyle w:val="Strong"/>
          <w:rFonts w:ascii="Times New Roman" w:hAnsi="Times New Roman" w:cs="Times New Roman"/>
          <w:iCs/>
          <w:sz w:val="24"/>
          <w:szCs w:val="24"/>
        </w:rPr>
      </w:pPr>
    </w:p>
    <w:p w14:paraId="7116BA8A" w14:textId="77777777" w:rsidR="00840E44" w:rsidRPr="0025583D" w:rsidRDefault="00D1149D" w:rsidP="00FF6AB1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5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E44" w:rsidRPr="0025583D">
        <w:rPr>
          <w:rFonts w:ascii="Times New Roman" w:hAnsi="Times New Roman" w:cs="Times New Roman"/>
          <w:b/>
          <w:bCs/>
          <w:sz w:val="24"/>
          <w:szCs w:val="24"/>
          <w:u w:val="single"/>
        </w:rPr>
        <w:t>Deere's Smithsonian Institution's Souvenir, 1904</w:t>
      </w:r>
    </w:p>
    <w:p w14:paraId="7116BA8B" w14:textId="45EB0C57" w:rsidR="00840E44" w:rsidRPr="0025583D" w:rsidRDefault="00B44D2B" w:rsidP="00B44D2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25583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     </w:t>
      </w:r>
      <w:r w:rsidR="00D1149D" w:rsidRPr="0025583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40E44" w:rsidRPr="0025583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Deere’s piece of Smithsonian inspiration and guidance for the Bethany College Museum.</w:t>
      </w:r>
    </w:p>
    <w:p w14:paraId="7116BA8C" w14:textId="77777777" w:rsidR="00840E44" w:rsidRPr="0025583D" w:rsidRDefault="00840E44" w:rsidP="00840E4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116BA8D" w14:textId="77777777" w:rsidR="00840E44" w:rsidRPr="0025583D" w:rsidRDefault="00840E44" w:rsidP="00FF6AB1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5583D">
        <w:rPr>
          <w:rFonts w:ascii="Times New Roman" w:hAnsi="Times New Roman" w:cs="Times New Roman"/>
          <w:b/>
          <w:sz w:val="24"/>
          <w:szCs w:val="24"/>
          <w:u w:val="single"/>
        </w:rPr>
        <w:t>Deere’s 1940 Presidential Address  to the Kansas Academy of Science</w:t>
      </w:r>
    </w:p>
    <w:p w14:paraId="7116BA8E" w14:textId="63910C99" w:rsidR="00840E44" w:rsidRPr="0025583D" w:rsidRDefault="00B44D2B" w:rsidP="00B44D2B">
      <w:pPr>
        <w:spacing w:after="0" w:line="240" w:lineRule="auto"/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  </w:t>
      </w:r>
      <w:r w:rsidR="00840E44"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Crowding and Its Effect on Organisms</w:t>
      </w:r>
    </w:p>
    <w:p w14:paraId="7116BA8F" w14:textId="77777777" w:rsidR="00840E44" w:rsidRPr="0025583D" w:rsidRDefault="00840E44" w:rsidP="00840E44">
      <w:pPr>
        <w:pStyle w:val="ListParagraph"/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</w:p>
    <w:p w14:paraId="7116BA90" w14:textId="77777777" w:rsidR="00840E44" w:rsidRPr="0025583D" w:rsidRDefault="00840E44" w:rsidP="00FF6AB1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Deere's 1955 Letter to President Eisenhower re Tuttle Creek</w:t>
      </w: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14:paraId="7116BA91" w14:textId="6F678BD8" w:rsidR="00840E44" w:rsidRPr="0025583D" w:rsidRDefault="006A5188" w:rsidP="006A5188">
      <w:pPr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     </w:t>
      </w:r>
      <w:r w:rsidR="00840E44"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To protect the Blue Grass Valley of Kansas where he lived as a child.</w:t>
      </w:r>
    </w:p>
    <w:p w14:paraId="7116BA93" w14:textId="0F2DBC5A" w:rsidR="00840E44" w:rsidRPr="00A9647B" w:rsidRDefault="00840E44" w:rsidP="00FF6AB1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A9647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Deere's Service, 1901–1966</w:t>
      </w:r>
    </w:p>
    <w:p w14:paraId="6C8AF0BD" w14:textId="04944845" w:rsidR="00C05B95" w:rsidRPr="0025583D" w:rsidRDefault="00EB004E" w:rsidP="00EB004E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     </w:t>
      </w:r>
      <w:r w:rsidR="00C05B95"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A partial listing of service to Bethany College, Bethany Church, Lindsborg, McPherson, etc.</w:t>
      </w:r>
    </w:p>
    <w:p w14:paraId="2942742E" w14:textId="4AA33825" w:rsidR="00C05B95" w:rsidRPr="0025583D" w:rsidRDefault="00C05B95" w:rsidP="00FF6AB1">
      <w:pPr>
        <w:pStyle w:val="ListParagraph"/>
        <w:numPr>
          <w:ilvl w:val="0"/>
          <w:numId w:val="33"/>
        </w:num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Deere’s Education &amp; Degrees</w:t>
      </w:r>
    </w:p>
    <w:p w14:paraId="756FC360" w14:textId="1F25D56F" w:rsidR="00C05B95" w:rsidRPr="0025583D" w:rsidRDefault="00C05B95" w:rsidP="00EB004E">
      <w:pPr>
        <w:spacing w:after="0" w:line="240" w:lineRule="auto"/>
        <w:ind w:right="-1170"/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B004E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From his typed resume and from the research of Bethany College Biology Professor Dr. Leon Lungstrom:</w:t>
      </w:r>
    </w:p>
    <w:p w14:paraId="7978A331" w14:textId="0D370C4B" w:rsidR="00C05B95" w:rsidRPr="0025583D" w:rsidRDefault="00C05B95" w:rsidP="009901F9">
      <w:pPr>
        <w:pStyle w:val="ListParagraph"/>
        <w:spacing w:after="0" w:line="240" w:lineRule="auto"/>
        <w:ind w:left="360" w:right="-1170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14:paraId="51EBBD76" w14:textId="77777777" w:rsidR="002C7DAB" w:rsidRPr="0025583D" w:rsidRDefault="00EB004E" w:rsidP="00FF6AB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 w:rsidRPr="0025583D"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The Deere</w:t>
      </w:r>
      <w:r w:rsidR="009901F9" w:rsidRPr="0025583D"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 xml:space="preserve"> Library </w:t>
      </w:r>
    </w:p>
    <w:p w14:paraId="712D0C09" w14:textId="38D2C1BC" w:rsidR="002B26B2" w:rsidRPr="0025583D" w:rsidRDefault="009901F9" w:rsidP="002C7DAB">
      <w:pPr>
        <w:pStyle w:val="ListParagraph"/>
        <w:spacing w:after="0" w:line="240" w:lineRule="auto"/>
        <w:ind w:left="360"/>
        <w:jc w:val="both"/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 w:rsidRPr="0025583D"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  <w:t xml:space="preserve">~ </w:t>
      </w:r>
      <w:r w:rsidRPr="0025583D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What remains of 2,000 books</w:t>
      </w:r>
      <w:r w:rsidRPr="0025583D"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25583D">
        <w:rPr>
          <w:rStyle w:val="Strong"/>
          <w:rFonts w:ascii="Times New Roman" w:eastAsia="Times New Roman" w:hAnsi="Times New Roman" w:cs="Times New Roman"/>
          <w:bCs w:val="0"/>
          <w:color w:val="FF0000"/>
          <w:sz w:val="18"/>
          <w:szCs w:val="18"/>
        </w:rPr>
        <w:t>(</w:t>
      </w:r>
      <w:r w:rsidR="000D347C">
        <w:rPr>
          <w:rStyle w:val="Strong"/>
          <w:rFonts w:ascii="Times New Roman" w:eastAsia="Times New Roman" w:hAnsi="Times New Roman" w:cs="Times New Roman"/>
          <w:bCs w:val="0"/>
          <w:color w:val="FF0000"/>
          <w:sz w:val="18"/>
          <w:szCs w:val="18"/>
        </w:rPr>
        <w:t>To Do</w:t>
      </w:r>
      <w:r w:rsidRPr="0025583D">
        <w:rPr>
          <w:rStyle w:val="Strong"/>
          <w:rFonts w:ascii="Times New Roman" w:eastAsia="Times New Roman" w:hAnsi="Times New Roman" w:cs="Times New Roman"/>
          <w:bCs w:val="0"/>
          <w:color w:val="FF0000"/>
          <w:sz w:val="18"/>
          <w:szCs w:val="18"/>
        </w:rPr>
        <w:t>)</w:t>
      </w:r>
    </w:p>
    <w:p w14:paraId="4275AEC4" w14:textId="57C8AA11" w:rsidR="002C7DAB" w:rsidRPr="0025583D" w:rsidRDefault="002C7DAB" w:rsidP="002C7DAB">
      <w:pPr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</w:p>
    <w:p w14:paraId="5FC19F63" w14:textId="77777777" w:rsidR="002C7DAB" w:rsidRPr="0025583D" w:rsidRDefault="002C7DAB" w:rsidP="00FF6AB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Deere's Old Main Office</w:t>
      </w: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14:paraId="48312CA9" w14:textId="4E3489D5" w:rsidR="002C7DAB" w:rsidRPr="0025583D" w:rsidRDefault="002C7DAB" w:rsidP="002C7DAB">
      <w:pPr>
        <w:pStyle w:val="ListParagraph"/>
        <w:spacing w:after="0" w:line="240" w:lineRule="auto"/>
        <w:ind w:left="360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~ </w:t>
      </w:r>
      <w:r w:rsidRPr="0025583D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Cleaning it out </w:t>
      </w:r>
      <w:r w:rsidRPr="0025583D">
        <w:rPr>
          <w:rStyle w:val="Strong"/>
          <w:rFonts w:ascii="Times New Roman" w:eastAsia="Times New Roman" w:hAnsi="Times New Roman" w:cs="Times New Roman"/>
          <w:bCs w:val="0"/>
          <w:color w:val="FF0000"/>
          <w:sz w:val="18"/>
          <w:szCs w:val="18"/>
        </w:rPr>
        <w:t>(</w:t>
      </w:r>
      <w:r w:rsidR="00283FBE">
        <w:rPr>
          <w:rStyle w:val="Strong"/>
          <w:rFonts w:ascii="Times New Roman" w:eastAsia="Times New Roman" w:hAnsi="Times New Roman" w:cs="Times New Roman"/>
          <w:bCs w:val="0"/>
          <w:color w:val="FF0000"/>
          <w:sz w:val="18"/>
          <w:szCs w:val="18"/>
        </w:rPr>
        <w:t>To Do</w:t>
      </w:r>
      <w:r w:rsidRPr="0025583D">
        <w:rPr>
          <w:rStyle w:val="Strong"/>
          <w:rFonts w:ascii="Times New Roman" w:eastAsia="Times New Roman" w:hAnsi="Times New Roman" w:cs="Times New Roman"/>
          <w:bCs w:val="0"/>
          <w:color w:val="FF0000"/>
          <w:sz w:val="18"/>
          <w:szCs w:val="18"/>
        </w:rPr>
        <w:t>)</w:t>
      </w:r>
    </w:p>
    <w:p w14:paraId="562216E6" w14:textId="1394F419" w:rsidR="009164A6" w:rsidRPr="0025583D" w:rsidRDefault="009164A6" w:rsidP="009164A6">
      <w:pPr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</w:p>
    <w:p w14:paraId="66CCFA1E" w14:textId="08EA1536" w:rsidR="009164A6" w:rsidRPr="0025583D" w:rsidRDefault="009164A6" w:rsidP="009164A6">
      <w:pPr>
        <w:pStyle w:val="ListParagraph"/>
        <w:spacing w:after="0" w:line="240" w:lineRule="auto"/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14:paraId="54651AB7" w14:textId="60A43E84" w:rsidR="009164A6" w:rsidRPr="0025583D" w:rsidRDefault="009164A6" w:rsidP="009164A6">
      <w:pPr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</w:p>
    <w:p w14:paraId="7116BA96" w14:textId="2EE033FE" w:rsidR="00840E44" w:rsidRPr="0025583D" w:rsidRDefault="00840E44" w:rsidP="00C05B95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              </w:t>
      </w:r>
    </w:p>
    <w:p w14:paraId="7116BAAA" w14:textId="7CBD54A3" w:rsidR="004D6996" w:rsidRPr="0025583D" w:rsidRDefault="00840E44" w:rsidP="0013637F">
      <w:pPr>
        <w:spacing w:after="0" w:line="240" w:lineRule="auto"/>
        <w:ind w:left="360" w:right="-117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583D">
        <w:rPr>
          <w:rStyle w:val="Heading2Char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7BB3E84" w14:textId="0302962D" w:rsidR="003D53AA" w:rsidRPr="0025583D" w:rsidRDefault="003D53AA">
      <w:pP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u w:val="single"/>
        </w:rPr>
      </w:pPr>
      <w:r w:rsidRPr="0025583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u w:val="single"/>
        </w:rPr>
        <w:br w:type="page"/>
      </w:r>
    </w:p>
    <w:p w14:paraId="7116BAB1" w14:textId="3A2B479B" w:rsidR="00840E44" w:rsidRPr="001E439D" w:rsidRDefault="00840E44" w:rsidP="001E439D">
      <w:pPr>
        <w:spacing w:after="0" w:line="240" w:lineRule="auto"/>
        <w:ind w:left="-540" w:right="-1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“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Other Swedes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     </w:t>
      </w:r>
      <w:r w:rsidRPr="0025583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311106"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5/ Main Section across Page </w:t>
      </w:r>
      <w:r w:rsidR="00877A57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3963EB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8859C0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1E43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>1/</w:t>
      </w:r>
      <w:r w:rsidR="006777A6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E43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14:paraId="7116BAB2" w14:textId="59DFB587" w:rsidR="00840E44" w:rsidRPr="00AA7302" w:rsidRDefault="00840E44" w:rsidP="00B05DCE">
      <w:pPr>
        <w:spacing w:after="0" w:line="240" w:lineRule="auto"/>
        <w:ind w:left="-540" w:right="-990"/>
        <w:jc w:val="both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AA7302">
        <w:rPr>
          <w:rFonts w:ascii="Times New Roman" w:eastAsia="Times New Roman" w:hAnsi="Times New Roman" w:cs="Times New Roman"/>
          <w:sz w:val="18"/>
          <w:szCs w:val="18"/>
        </w:rPr>
        <w:t>This is a sampling from 1869 to 202</w:t>
      </w:r>
      <w:r w:rsidR="0075010E" w:rsidRPr="00AA7302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AA7302">
        <w:rPr>
          <w:rFonts w:ascii="Times New Roman" w:eastAsia="Times New Roman" w:hAnsi="Times New Roman" w:cs="Times New Roman"/>
          <w:sz w:val="18"/>
          <w:szCs w:val="18"/>
        </w:rPr>
        <w:t xml:space="preserve">, creating an extensive summary, on some of the “The Other Swedes” of Lindsborg.  It is the Lindsborg Swedes “legacy listings” honoring them and their works. It is a very long section divided into the following categories in </w:t>
      </w:r>
      <w:r w:rsidRPr="00AA7302">
        <w:rPr>
          <w:rFonts w:ascii="Times New Roman" w:eastAsia="Times New Roman" w:hAnsi="Times New Roman" w:cs="Times New Roman"/>
          <w:sz w:val="18"/>
          <w:szCs w:val="18"/>
          <w:u w:val="single"/>
        </w:rPr>
        <w:t>BOLD UNDERSCORED</w:t>
      </w:r>
      <w:r w:rsidRPr="00AA7302">
        <w:rPr>
          <w:rFonts w:ascii="Times New Roman" w:eastAsia="Times New Roman" w:hAnsi="Times New Roman" w:cs="Times New Roman"/>
          <w:sz w:val="18"/>
          <w:szCs w:val="18"/>
        </w:rPr>
        <w:t xml:space="preserve">.  From many of these categories, there are </w:t>
      </w:r>
      <w:r w:rsidR="0075010E" w:rsidRPr="00AA7302">
        <w:rPr>
          <w:rFonts w:ascii="Times New Roman" w:eastAsia="Times New Roman" w:hAnsi="Times New Roman" w:cs="Times New Roman"/>
          <w:sz w:val="18"/>
          <w:szCs w:val="18"/>
        </w:rPr>
        <w:t>LINKS</w:t>
      </w:r>
      <w:r w:rsidRPr="00AA7302">
        <w:rPr>
          <w:rFonts w:ascii="Times New Roman" w:eastAsia="Times New Roman" w:hAnsi="Times New Roman" w:cs="Times New Roman"/>
          <w:sz w:val="18"/>
          <w:szCs w:val="18"/>
        </w:rPr>
        <w:t xml:space="preserve"> to entire sections under </w:t>
      </w:r>
      <w:r w:rsidR="002807A4" w:rsidRPr="00AA7302">
        <w:rPr>
          <w:rFonts w:ascii="Times New Roman" w:eastAsia="Times New Roman" w:hAnsi="Times New Roman" w:cs="Times New Roman"/>
          <w:sz w:val="18"/>
          <w:szCs w:val="18"/>
        </w:rPr>
        <w:t>“</w:t>
      </w:r>
      <w:r w:rsidRPr="00AA7302">
        <w:rPr>
          <w:rFonts w:ascii="Times New Roman" w:eastAsia="Times New Roman" w:hAnsi="Times New Roman" w:cs="Times New Roman"/>
          <w:sz w:val="18"/>
          <w:szCs w:val="18"/>
        </w:rPr>
        <w:t>The Other Swedes,</w:t>
      </w:r>
      <w:r w:rsidR="002807A4" w:rsidRPr="00AA7302">
        <w:rPr>
          <w:rFonts w:ascii="Times New Roman" w:eastAsia="Times New Roman" w:hAnsi="Times New Roman" w:cs="Times New Roman"/>
          <w:sz w:val="18"/>
          <w:szCs w:val="18"/>
        </w:rPr>
        <w:t>”</w:t>
      </w:r>
      <w:r w:rsidRPr="00AA7302">
        <w:rPr>
          <w:rFonts w:ascii="Times New Roman" w:eastAsia="Times New Roman" w:hAnsi="Times New Roman" w:cs="Times New Roman"/>
          <w:sz w:val="18"/>
          <w:szCs w:val="18"/>
        </w:rPr>
        <w:t xml:space="preserve"> Main Section across.</w:t>
      </w:r>
      <w:r w:rsidR="0072638B" w:rsidRPr="00AA73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5010E" w:rsidRPr="00AA7302">
        <w:rPr>
          <w:rFonts w:ascii="Times New Roman" w:eastAsia="Times New Roman" w:hAnsi="Times New Roman" w:cs="Times New Roman"/>
          <w:sz w:val="18"/>
          <w:szCs w:val="18"/>
        </w:rPr>
        <w:t>“</w:t>
      </w:r>
      <w:r w:rsidR="0072638B" w:rsidRPr="00AA7302">
        <w:rPr>
          <w:rFonts w:ascii="Times New Roman" w:eastAsia="Times New Roman" w:hAnsi="Times New Roman" w:cs="Times New Roman"/>
          <w:sz w:val="18"/>
          <w:szCs w:val="18"/>
        </w:rPr>
        <w:t>Other Swedes</w:t>
      </w:r>
      <w:r w:rsidR="0075010E" w:rsidRPr="00AA7302">
        <w:rPr>
          <w:rFonts w:ascii="Times New Roman" w:eastAsia="Times New Roman" w:hAnsi="Times New Roman" w:cs="Times New Roman"/>
          <w:sz w:val="18"/>
          <w:szCs w:val="18"/>
        </w:rPr>
        <w:t>”</w:t>
      </w:r>
      <w:r w:rsidR="007E57D4" w:rsidRPr="00AA7302">
        <w:rPr>
          <w:rFonts w:ascii="Times New Roman" w:eastAsia="Times New Roman" w:hAnsi="Times New Roman" w:cs="Times New Roman"/>
          <w:sz w:val="18"/>
          <w:szCs w:val="18"/>
        </w:rPr>
        <w:t xml:space="preserve"> includes Swedes other than Emil &amp; Lydia Deere</w:t>
      </w:r>
      <w:r w:rsidR="0075010E" w:rsidRPr="00AA7302">
        <w:rPr>
          <w:rFonts w:ascii="Times New Roman" w:eastAsia="Times New Roman" w:hAnsi="Times New Roman" w:cs="Times New Roman"/>
          <w:sz w:val="18"/>
          <w:szCs w:val="18"/>
        </w:rPr>
        <w:t>, although they are needed to be included here too.</w:t>
      </w:r>
    </w:p>
    <w:p w14:paraId="7643E517" w14:textId="77777777" w:rsidR="0075010E" w:rsidRPr="0025583D" w:rsidRDefault="0075010E" w:rsidP="00B05DCE">
      <w:pPr>
        <w:spacing w:after="0" w:line="240" w:lineRule="auto"/>
        <w:ind w:left="-540" w:right="-990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116BAB4" w14:textId="1C41F4B4" w:rsidR="00840E44" w:rsidRPr="0025583D" w:rsidRDefault="003C741B" w:rsidP="00840E4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5583D">
        <w:rPr>
          <w:rFonts w:ascii="Times New Roman" w:hAnsi="Times New Roman" w:cs="Times New Roman"/>
          <w:b/>
          <w:sz w:val="24"/>
          <w:szCs w:val="24"/>
        </w:rPr>
        <w:t>The Lindsborg Swedes</w:t>
      </w:r>
      <w:r w:rsidR="00A108D6" w:rsidRPr="0025583D">
        <w:rPr>
          <w:rFonts w:ascii="Times New Roman" w:hAnsi="Times New Roman" w:cs="Times New Roman"/>
          <w:b/>
          <w:sz w:val="24"/>
          <w:szCs w:val="24"/>
        </w:rPr>
        <w:t>’</w:t>
      </w:r>
      <w:r w:rsidR="00840E44" w:rsidRPr="0025583D">
        <w:rPr>
          <w:rFonts w:ascii="Times New Roman" w:hAnsi="Times New Roman" w:cs="Times New Roman"/>
          <w:b/>
          <w:sz w:val="24"/>
          <w:szCs w:val="24"/>
        </w:rPr>
        <w:t xml:space="preserve"> Legacy Listings</w:t>
      </w:r>
    </w:p>
    <w:p w14:paraId="29554CF9" w14:textId="77777777" w:rsidR="002905E8" w:rsidRPr="0025583D" w:rsidRDefault="002905E8" w:rsidP="00840E4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14:paraId="17400838" w14:textId="43B545C2" w:rsidR="006A3CE1" w:rsidRPr="0025583D" w:rsidRDefault="006A3CE1" w:rsidP="006A3CE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25583D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There may be some Swedes listed that live in Smoky Valley communities other than Lindsborg yet have a strong connection to Lindsborg.</w:t>
      </w:r>
    </w:p>
    <w:p w14:paraId="7116BAB5" w14:textId="293FAA8C" w:rsidR="00840E44" w:rsidRPr="0025583D" w:rsidRDefault="00840E44" w:rsidP="00840E44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color w:val="000000" w:themeColor="text1"/>
          <w:sz w:val="8"/>
          <w:szCs w:val="8"/>
          <w:u w:val="single"/>
        </w:rPr>
      </w:pPr>
    </w:p>
    <w:tbl>
      <w:tblPr>
        <w:tblStyle w:val="TableGrid"/>
        <w:tblW w:w="1177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6"/>
        <w:gridCol w:w="222"/>
      </w:tblGrid>
      <w:tr w:rsidR="00840E44" w:rsidRPr="0025583D" w14:paraId="7116BAEB" w14:textId="77777777" w:rsidTr="00D1149D">
        <w:tc>
          <w:tcPr>
            <w:tcW w:w="11556" w:type="dxa"/>
          </w:tcPr>
          <w:tbl>
            <w:tblPr>
              <w:tblStyle w:val="TableGrid"/>
              <w:tblW w:w="110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5"/>
              <w:gridCol w:w="5777"/>
            </w:tblGrid>
            <w:tr w:rsidR="00BF1FC6" w:rsidRPr="0025583D" w14:paraId="7116BAE8" w14:textId="77777777" w:rsidTr="00D1149D">
              <w:tc>
                <w:tcPr>
                  <w:tcW w:w="0" w:type="auto"/>
                </w:tcPr>
                <w:p w14:paraId="7116BAB6" w14:textId="35F62633" w:rsidR="00840E44" w:rsidRPr="0025583D" w:rsidRDefault="00A3600B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5583D">
                    <w:rPr>
                      <w:rFonts w:ascii="Times New Roman" w:eastAsiaTheme="minorEastAsia" w:hAnsi="Times New Roman" w:cs="Times New Roman"/>
                    </w:rPr>
                    <w:br w:type="page"/>
                  </w:r>
                  <w:r w:rsidR="00840E44"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Through Their Freedom of Worship </w:t>
                  </w:r>
                </w:p>
                <w:p w14:paraId="7116BAB7" w14:textId="77777777" w:rsidR="00840E44" w:rsidRPr="0025583D" w:rsidRDefault="00840E44" w:rsidP="00D1149D">
                  <w:pPr>
                    <w:shd w:val="clear" w:color="auto" w:fill="FFFFFF"/>
                    <w:tabs>
                      <w:tab w:val="right" w:pos="5059"/>
                    </w:tabs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7"/>
                      <w:szCs w:val="27"/>
                      <w:u w:val="single"/>
                      <w:shd w:val="clear" w:color="auto" w:fill="FFFFFF"/>
                    </w:rPr>
                    <w:t>​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Swedish founders of the Smoky Valley</w:t>
                  </w:r>
                </w:p>
                <w:p w14:paraId="7116BAB8" w14:textId="77777777" w:rsidR="00840E44" w:rsidRPr="0025583D" w:rsidRDefault="00840E44" w:rsidP="00D1149D">
                  <w:pPr>
                    <w:shd w:val="clear" w:color="auto" w:fill="FFFFFF"/>
                    <w:tabs>
                      <w:tab w:val="right" w:pos="5059"/>
                    </w:tabs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  Lindsborg settlement</w:t>
                  </w:r>
                </w:p>
                <w:p w14:paraId="7116BAB9" w14:textId="77777777" w:rsidR="00840E44" w:rsidRPr="0025583D" w:rsidRDefault="00840E44" w:rsidP="00D1149D">
                  <w:pPr>
                    <w:shd w:val="clear" w:color="auto" w:fill="FFFFFF"/>
                    <w:tabs>
                      <w:tab w:val="right" w:pos="5059"/>
                    </w:tabs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Swedish founder of the Smoky Valley</w:t>
                  </w:r>
                </w:p>
                <w:p w14:paraId="7116BABA" w14:textId="77777777" w:rsidR="00840E44" w:rsidRPr="0025583D" w:rsidRDefault="00840E44" w:rsidP="00D1149D">
                  <w:pPr>
                    <w:shd w:val="clear" w:color="auto" w:fill="FFFFFF"/>
                    <w:tabs>
                      <w:tab w:val="right" w:pos="5059"/>
                    </w:tabs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  Lindsborg settlement</w:t>
                  </w:r>
                </w:p>
                <w:p w14:paraId="7116BABB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Swedish Galesburg, Illinois, Swedes responsible</w:t>
                  </w:r>
                </w:p>
                <w:p w14:paraId="7116BABC" w14:textId="77777777" w:rsidR="00840E44" w:rsidRPr="0025583D" w:rsidRDefault="00840E44" w:rsidP="00D1149D">
                  <w:pPr>
                    <w:shd w:val="clear" w:color="auto" w:fill="FFFFFF"/>
                    <w:ind w:left="234" w:hanging="234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   for Smoky Valley settlements other than     Lindsborg</w:t>
                  </w:r>
                </w:p>
                <w:p w14:paraId="7116BABD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</w:rPr>
                  </w:pPr>
                </w:p>
                <w:p w14:paraId="7116BABE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Through Their Augustana Lutheran Synod</w:t>
                  </w:r>
                </w:p>
                <w:p w14:paraId="7116BABF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Background information Bethany Church, Bethany College BC G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raduate Missionaries, 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and Home Mission 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br/>
                  </w:r>
                </w:p>
                <w:p w14:paraId="7116BAC0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Bethany Church, College, and Home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Swedish Evangelical Lutheran Bethany Church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br/>
                    <w:t xml:space="preserve">   - Pastors &amp; Secretary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br/>
                    <w:t>Swedish Bethany Lutheran College Presidents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br/>
                    <w:t>Swedish Bethany Lutheran College Professors and/or Graduates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br/>
                    <w:t>Swedish Bethany Lutheran Home Pioneers</w:t>
                  </w:r>
                </w:p>
                <w:p w14:paraId="7116BAC1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u w:val="single"/>
                    </w:rPr>
                  </w:pPr>
                </w:p>
                <w:p w14:paraId="7116BAC2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Bethany College Museum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Swedes Museum Collectors</w:t>
                  </w:r>
                </w:p>
                <w:p w14:paraId="7116BAC3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Swedes Bethany College Museum Scientists</w:t>
                  </w:r>
                </w:p>
                <w:p w14:paraId="7116BAC4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and  Curators</w:t>
                  </w:r>
                </w:p>
                <w:p w14:paraId="7116BAC5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Swedes Responsible for Oversight and</w:t>
                  </w:r>
                </w:p>
                <w:p w14:paraId="7116BAC6" w14:textId="77777777" w:rsidR="00840E44" w:rsidRPr="0025583D" w:rsidRDefault="00840E44" w:rsidP="00D1149D">
                  <w:pPr>
                    <w:shd w:val="clear" w:color="auto" w:fill="FFFFFF"/>
                    <w:ind w:left="144" w:hanging="144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  Maintaining the Bethany College Museum    Collections at the Old Mill Museum</w:t>
                  </w:r>
                </w:p>
                <w:p w14:paraId="7116BAC7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</w:rPr>
                  </w:pPr>
                </w:p>
                <w:p w14:paraId="7116BAC9" w14:textId="5086873B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Language and Literature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Swedes Teaching Swedish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br/>
                    <w:t>Swedes Translating Swedish to English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br/>
                    <w:t>Swedes’ Books, Publications, Articles</w:t>
                  </w:r>
                </w:p>
                <w:p w14:paraId="722A1154" w14:textId="77777777" w:rsidR="001F5EEA" w:rsidRPr="0025583D" w:rsidRDefault="001F5EEA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u w:val="single"/>
                    </w:rPr>
                  </w:pPr>
                </w:p>
                <w:p w14:paraId="7116BACA" w14:textId="53FED479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Arts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Swedes in Music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br/>
                    <w:t>Swedes in Painting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br/>
                    <w:t>Swedes in Photography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br/>
                    <w:t>Swedes in Theater</w:t>
                  </w:r>
                </w:p>
              </w:tc>
              <w:tc>
                <w:tcPr>
                  <w:tcW w:w="5777" w:type="dxa"/>
                </w:tcPr>
                <w:p w14:paraId="7116BACB" w14:textId="77777777" w:rsidR="00840E44" w:rsidRPr="0025583D" w:rsidRDefault="00840E44" w:rsidP="00D1149D">
                  <w:pPr>
                    <w:shd w:val="clear" w:color="auto" w:fill="FFFFFF"/>
                    <w:ind w:right="-1008"/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Architecture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Stone Houses and Barns in the Smoky Valley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br/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Lindsborg’s Early Home Builders</w:t>
                  </w:r>
                </w:p>
                <w:p w14:paraId="7116BACC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16BACD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Swedish Folklife Culture Heritage Organization Endeavors</w:t>
                  </w:r>
                </w:p>
                <w:p w14:paraId="7116BACE" w14:textId="77777777" w:rsidR="00840E44" w:rsidRPr="0025583D" w:rsidRDefault="00840E44" w:rsidP="00D1149D">
                  <w:pPr>
                    <w:shd w:val="clear" w:color="auto" w:fill="FFFFFF"/>
                    <w:ind w:right="-108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5583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​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-Swedes in Folklife research, studies, exhibits, mentoring</w:t>
                  </w:r>
                </w:p>
                <w:p w14:paraId="7116BACF" w14:textId="77777777" w:rsidR="00840E44" w:rsidRPr="0025583D" w:rsidRDefault="00840E44" w:rsidP="00D1149D">
                  <w:pPr>
                    <w:shd w:val="clear" w:color="auto" w:fill="FFFFFF"/>
                    <w:ind w:left="179" w:right="-108" w:hanging="179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at formerly Lindsborg located 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Swedish-American</w:t>
                  </w:r>
                </w:p>
                <w:p w14:paraId="7116BAD0" w14:textId="77777777" w:rsidR="00840E44" w:rsidRPr="0025583D" w:rsidRDefault="00840E44" w:rsidP="00D1149D">
                  <w:pPr>
                    <w:shd w:val="clear" w:color="auto" w:fill="FFFFFF"/>
                    <w:ind w:left="179" w:right="-108" w:hanging="179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 Folklife Institute of Central Kansas with related</w:t>
                  </w:r>
                </w:p>
                <w:p w14:paraId="7116BAD1" w14:textId="77777777" w:rsidR="00840E44" w:rsidRPr="0025583D" w:rsidRDefault="00840E44" w:rsidP="00D1149D">
                  <w:pPr>
                    <w:shd w:val="clear" w:color="auto" w:fill="FFFFFF"/>
                    <w:ind w:left="179" w:right="-108" w:hanging="179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 former Swedish-American Heritage Center  </w:t>
                  </w:r>
                </w:p>
                <w:p w14:paraId="7116BAD2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​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-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Swedes in Folk Art Handwork,  Needlework, Sewing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br/>
                    <w:t xml:space="preserve"> -Swedes in Folk Art Dance and Music, 1941, 1964, 1971</w:t>
                  </w:r>
                </w:p>
                <w:p w14:paraId="7116BAD3" w14:textId="77777777" w:rsidR="00840E44" w:rsidRPr="0025583D" w:rsidRDefault="00840E44" w:rsidP="00D1149D">
                  <w:pPr>
                    <w:shd w:val="clear" w:color="auto" w:fill="FFFFFF"/>
                    <w:ind w:left="269" w:hanging="269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-Swedes in Svensk Hyllningsfest Costumes collections</w:t>
                  </w:r>
                </w:p>
                <w:p w14:paraId="7116BAD4" w14:textId="77777777" w:rsidR="00840E44" w:rsidRPr="0025583D" w:rsidRDefault="00840E44" w:rsidP="00D1149D">
                  <w:pPr>
                    <w:shd w:val="clear" w:color="auto" w:fill="FFFFFF"/>
                    <w:ind w:left="269" w:hanging="269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  to restore, preserve</w:t>
                  </w:r>
                </w:p>
                <w:p w14:paraId="7116BAD5" w14:textId="77777777" w:rsidR="00840E44" w:rsidRPr="0025583D" w:rsidRDefault="00840E44" w:rsidP="00D1149D">
                  <w:pPr>
                    <w:shd w:val="clear" w:color="auto" w:fill="FFFFFF"/>
                    <w:ind w:left="269" w:hanging="269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</w:p>
                <w:p w14:paraId="7116BAD6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Through Their Swedish Folklife Cultural Heritage</w:t>
                  </w:r>
                  <w:r w:rsidRPr="0025583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br/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Individual Endeavors</w:t>
                  </w:r>
                  <w:r w:rsidRPr="002558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u w:val="single"/>
                    </w:rPr>
                    <w:t>Swedes in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:</w:t>
                  </w:r>
                </w:p>
                <w:p w14:paraId="7116BAD7" w14:textId="355128C4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-Folk Art </w:t>
                  </w:r>
                  <w:r w:rsidR="00FC6C19"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Ljuskröna</w:t>
                  </w:r>
                </w:p>
                <w:p w14:paraId="7116BAD8" w14:textId="77777777" w:rsidR="00840E44" w:rsidRPr="0025583D" w:rsidRDefault="00840E44" w:rsidP="00D1149D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-Folk Art Metal Work</w:t>
                  </w:r>
                </w:p>
                <w:p w14:paraId="7116BAD9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-Folk Art Painting</w:t>
                  </w:r>
                  <w:r w:rsidRPr="002558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-Folk Art Stencil Design</w:t>
                  </w:r>
                  <w:r w:rsidRPr="002558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-Folk Art Weaving</w:t>
                  </w:r>
                  <w:r w:rsidRPr="002558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-Folk Art Sloyd and Pyrography</w:t>
                  </w:r>
                </w:p>
                <w:p w14:paraId="7116BADA" w14:textId="77777777" w:rsidR="00840E44" w:rsidRPr="0025583D" w:rsidRDefault="00840E44" w:rsidP="00D1149D">
                  <w:pPr>
                    <w:shd w:val="clear" w:color="auto" w:fill="FFFFFF"/>
                    <w:ind w:right="-270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-Folk Art Woodcarving</w:t>
                  </w:r>
                </w:p>
                <w:p w14:paraId="7116BADB" w14:textId="77777777" w:rsidR="00840E44" w:rsidRPr="0025583D" w:rsidRDefault="00840E44" w:rsidP="00D1149D">
                  <w:pPr>
                    <w:shd w:val="clear" w:color="auto" w:fill="FFFFFF"/>
                    <w:ind w:right="-270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 xml:space="preserve"> 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-Folk Art Concrete Sculptures</w:t>
                  </w:r>
                </w:p>
                <w:p w14:paraId="7116BADC" w14:textId="77777777" w:rsidR="00840E44" w:rsidRPr="0025583D" w:rsidRDefault="00840E44" w:rsidP="00D1149D">
                  <w:pPr>
                    <w:shd w:val="clear" w:color="auto" w:fill="FFFFFF"/>
                    <w:ind w:right="-27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-Folk Art Sloyd and Pyrography research/written findings c</w:t>
                  </w:r>
                  <w:r w:rsidRPr="002558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  <w:p w14:paraId="7116BADD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>​</w:t>
                  </w:r>
                  <w:r w:rsidRPr="002558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Swedish Traditions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Saint Lucia, </w:t>
                  </w:r>
                  <w:proofErr w:type="spellStart"/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Jullota</w:t>
                  </w:r>
                  <w:proofErr w:type="spellEnd"/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 Midsummers, Svensk Hyllningsfest</w:t>
                  </w:r>
                </w:p>
                <w:p w14:paraId="7116BADE" w14:textId="77777777" w:rsidR="00840E44" w:rsidRPr="0025583D" w:rsidRDefault="00840E44" w:rsidP="00D1149D">
                  <w:pPr>
                    <w:shd w:val="clear" w:color="auto" w:fill="FFFFFF"/>
                    <w:ind w:right="-288"/>
                    <w:rPr>
                      <w:rStyle w:val="Strong"/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</w:p>
                <w:p w14:paraId="7116BADF" w14:textId="77777777" w:rsidR="00840E44" w:rsidRPr="0025583D" w:rsidRDefault="00840E44" w:rsidP="00D1149D">
                  <w:pPr>
                    <w:shd w:val="clear" w:color="auto" w:fill="FFFFFF"/>
                    <w:ind w:right="-288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Swedish Smoky Valley Historical,</w:t>
                  </w:r>
                </w:p>
                <w:p w14:paraId="7116BAE0" w14:textId="77777777" w:rsidR="00840E44" w:rsidRPr="0025583D" w:rsidRDefault="00840E44" w:rsidP="00D1149D">
                  <w:pPr>
                    <w:shd w:val="clear" w:color="auto" w:fill="FFFFFF"/>
                    <w:ind w:right="-288"/>
                    <w:rPr>
                      <w:rStyle w:val="Strong"/>
                      <w:rFonts w:ascii="Times New Roman" w:hAnsi="Times New Roman" w:cs="Times New Roman"/>
                      <w:u w:val="single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Cultural and Christian Organizations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</w:rPr>
                    <w:t xml:space="preserve">  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>listed</w:t>
                  </w:r>
                </w:p>
                <w:p w14:paraId="7116BAE1" w14:textId="77777777" w:rsidR="00840E44" w:rsidRPr="0025583D" w:rsidRDefault="00840E44" w:rsidP="00D1149D">
                  <w:pPr>
                    <w:shd w:val="clear" w:color="auto" w:fill="FFFFFF"/>
                    <w:ind w:right="-558"/>
                    <w:rPr>
                      <w:rStyle w:val="Strong"/>
                      <w:rFonts w:ascii="Times New Roman" w:hAnsi="Times New Roman" w:cs="Times New Roman"/>
                      <w:b w:val="0"/>
                      <w:i/>
                      <w:sz w:val="16"/>
                      <w:szCs w:val="16"/>
                      <w:u w:val="single"/>
                    </w:rPr>
                  </w:pPr>
                  <w:r w:rsidRPr="0025583D"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  <w:shd w:val="clear" w:color="auto" w:fill="FFFFFF"/>
                    </w:rPr>
                    <w:t>last-link organizations to  Smoky Valley early history and Swedish culture</w:t>
                  </w:r>
                </w:p>
                <w:p w14:paraId="7116BAE2" w14:textId="77777777" w:rsidR="00840E44" w:rsidRPr="0025583D" w:rsidRDefault="00840E44" w:rsidP="00D1149D">
                  <w:pPr>
                    <w:shd w:val="clear" w:color="auto" w:fill="FFFFFF"/>
                    <w:ind w:right="-288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  <w:p w14:paraId="7116BAE3" w14:textId="77777777" w:rsidR="00840E44" w:rsidRPr="0025583D" w:rsidRDefault="00840E44" w:rsidP="00D1149D">
                  <w:pPr>
                    <w:shd w:val="clear" w:color="auto" w:fill="FFFFFF"/>
                    <w:ind w:right="-288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Through Their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Swedish Businesses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listed</w:t>
                  </w:r>
                </w:p>
                <w:p w14:paraId="7116BAE4" w14:textId="77777777" w:rsidR="00840E44" w:rsidRPr="0025583D" w:rsidRDefault="00840E44" w:rsidP="00D1149D">
                  <w:pPr>
                    <w:shd w:val="clear" w:color="auto" w:fill="FFFFFF"/>
                    <w:ind w:right="-288"/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  <w:shd w:val="clear" w:color="auto" w:fill="FFFFFF"/>
                    </w:rPr>
                  </w:pPr>
                  <w:r w:rsidRPr="0025583D"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25583D"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  <w:shd w:val="clear" w:color="auto" w:fill="FFFFFF"/>
                    </w:rPr>
                    <w:t>last-link Swedish businesses to early Lindsborg Swedish culture</w:t>
                  </w:r>
                </w:p>
                <w:p w14:paraId="7116BAE5" w14:textId="77777777" w:rsidR="00840E44" w:rsidRPr="0025583D" w:rsidRDefault="00840E44" w:rsidP="00D1149D">
                  <w:pPr>
                    <w:shd w:val="clear" w:color="auto" w:fill="FFFFFF"/>
                    <w:ind w:right="-288"/>
                    <w:rPr>
                      <w:rStyle w:val="Strong"/>
                      <w:rFonts w:ascii="Times New Roman" w:hAnsi="Times New Roman" w:cs="Times New Roman"/>
                      <w:b w:val="0"/>
                      <w:i/>
                      <w:sz w:val="18"/>
                      <w:szCs w:val="18"/>
                      <w:shd w:val="clear" w:color="auto" w:fill="FFFFFF"/>
                    </w:rPr>
                  </w:pPr>
                </w:p>
                <w:p w14:paraId="7116BAE6" w14:textId="77777777" w:rsidR="00840E44" w:rsidRPr="0025583D" w:rsidRDefault="00840E44" w:rsidP="00D1149D">
                  <w:pPr>
                    <w:shd w:val="clear" w:color="auto" w:fill="FFFFFF"/>
                    <w:ind w:right="-1080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Through Their "Other" ​Individual / Business </w:t>
                  </w:r>
                </w:p>
                <w:p w14:paraId="0C7A68BE" w14:textId="77777777" w:rsidR="00840E44" w:rsidRPr="0025583D" w:rsidRDefault="00840E44" w:rsidP="00D1149D">
                  <w:pPr>
                    <w:shd w:val="clear" w:color="auto" w:fill="FFFFFF"/>
                    <w:ind w:right="-1080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Community Contributions</w:t>
                  </w:r>
                </w:p>
                <w:p w14:paraId="7116BAE7" w14:textId="4F10F7B8" w:rsidR="00081917" w:rsidRPr="0025583D" w:rsidRDefault="00081917" w:rsidP="00D1149D">
                  <w:pPr>
                    <w:shd w:val="clear" w:color="auto" w:fill="FFFFFF"/>
                    <w:ind w:right="-1080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7116BAE9" w14:textId="77777777" w:rsidR="00840E44" w:rsidRPr="0025583D" w:rsidRDefault="00840E44" w:rsidP="00D1149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14:paraId="7116BAEA" w14:textId="77777777" w:rsidR="00840E44" w:rsidRPr="0025583D" w:rsidRDefault="00840E44" w:rsidP="00D1149D">
            <w:pP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297BFC11" w14:textId="297DC204" w:rsidR="0024224B" w:rsidRPr="0025583D" w:rsidRDefault="0024224B" w:rsidP="00502AC6">
      <w:pPr>
        <w:pStyle w:val="Heading2"/>
        <w:shd w:val="clear" w:color="auto" w:fill="FFFFFF"/>
        <w:spacing w:before="0" w:line="240" w:lineRule="auto"/>
        <w:ind w:left="-90" w:right="-990" w:hanging="45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“</w:t>
      </w:r>
      <w:r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The Other Swedes</w:t>
      </w:r>
      <w:r w:rsidRPr="002558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”                                                                                      </w:t>
      </w:r>
      <w:r w:rsidR="00311106" w:rsidRPr="002558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Pr="002558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5/ Main Section across Page</w:t>
      </w:r>
      <w:r w:rsidR="00FC7781"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3963EB"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1</w:t>
      </w:r>
      <w:r w:rsidR="00062BDF"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1</w:t>
      </w:r>
      <w:r w:rsidR="003963EB"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/</w:t>
      </w:r>
      <w:r w:rsidR="008859C0"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20</w:t>
      </w:r>
      <w:r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                     </w:t>
      </w:r>
    </w:p>
    <w:p w14:paraId="4859A59F" w14:textId="77777777" w:rsidR="004329DD" w:rsidRPr="0025583D" w:rsidRDefault="004329DD" w:rsidP="0024224B">
      <w:pPr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208FD5F8" w14:textId="1B74E5EE" w:rsidR="00040C75" w:rsidRPr="004F7F72" w:rsidRDefault="004757E5" w:rsidP="0024224B">
      <w:pPr>
        <w:spacing w:after="0" w:line="240" w:lineRule="auto"/>
        <w:outlineLvl w:val="2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403A9"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2</w:t>
      </w:r>
      <w:r w:rsidR="0024224B"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/</w:t>
      </w:r>
      <w:r w:rsidR="006777A6"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10</w:t>
      </w:r>
    </w:p>
    <w:p w14:paraId="3E51ECC5" w14:textId="234A756F" w:rsidR="007A3EB2" w:rsidRDefault="0024224B" w:rsidP="00B109E7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 Subsections </w:t>
      </w:r>
      <w:r w:rsidR="007D65C9" w:rsidRPr="002558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7A3EB2" w:rsidRPr="002558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7A87FAFD" w14:textId="77777777" w:rsidR="003824EC" w:rsidRPr="0025583D" w:rsidRDefault="003824EC" w:rsidP="00B109E7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7F366838" w14:textId="0A3937A1" w:rsidR="0024224B" w:rsidRPr="0025583D" w:rsidRDefault="0024224B" w:rsidP="00FF6AB1">
      <w:pPr>
        <w:pStyle w:val="ListParagraph"/>
        <w:numPr>
          <w:ilvl w:val="0"/>
          <w:numId w:val="24"/>
        </w:numPr>
        <w:spacing w:after="0" w:line="240" w:lineRule="auto"/>
        <w:ind w:right="-1080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Honoring Them and Remembering Them ~ The Smoky Valley Writers</w:t>
      </w:r>
    </w:p>
    <w:p w14:paraId="2AF893B2" w14:textId="3A3353D1" w:rsidR="00510B36" w:rsidRPr="0025583D" w:rsidRDefault="00510B36" w:rsidP="0024224B">
      <w:pPr>
        <w:pStyle w:val="ListParagraph"/>
        <w:spacing w:after="0" w:line="240" w:lineRule="auto"/>
        <w:ind w:left="360" w:right="-1080"/>
        <w:outlineLvl w:val="2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25583D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This section provides a list and LINKS to their sections</w:t>
      </w:r>
      <w:r w:rsidR="003B6029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after a “tribute” to the Writers</w:t>
      </w:r>
    </w:p>
    <w:p w14:paraId="2504625F" w14:textId="77503D52" w:rsidR="005666DA" w:rsidRPr="0025583D" w:rsidRDefault="0024224B" w:rsidP="00F64EC2">
      <w:pPr>
        <w:pStyle w:val="ListParagraph"/>
        <w:spacing w:after="0" w:line="240" w:lineRule="auto"/>
        <w:ind w:left="360" w:right="-1080"/>
        <w:outlineLvl w:val="2"/>
        <w:rPr>
          <w:rFonts w:ascii="Times New Roman" w:eastAsia="Times New Roman" w:hAnsi="Times New Roman" w:cs="Times New Roman"/>
          <w:b/>
          <w:bCs/>
        </w:rPr>
      </w:pPr>
      <w:r w:rsidRPr="0025583D">
        <w:rPr>
          <w:rFonts w:ascii="Times New Roman" w:eastAsia="Times New Roman" w:hAnsi="Times New Roman" w:cs="Times New Roman"/>
          <w:b/>
          <w:bCs/>
        </w:rPr>
        <w:t>1</w:t>
      </w:r>
      <w:r w:rsidR="009722F2" w:rsidRPr="0025583D">
        <w:rPr>
          <w:rFonts w:ascii="Times New Roman" w:eastAsia="Times New Roman" w:hAnsi="Times New Roman" w:cs="Times New Roman"/>
          <w:b/>
          <w:bCs/>
        </w:rPr>
        <w:t>/</w:t>
      </w:r>
      <w:r w:rsidR="00B94FDF">
        <w:rPr>
          <w:rFonts w:ascii="Times New Roman" w:eastAsia="Times New Roman" w:hAnsi="Times New Roman" w:cs="Times New Roman"/>
          <w:b/>
          <w:bCs/>
        </w:rPr>
        <w:t>4</w:t>
      </w:r>
    </w:p>
    <w:p w14:paraId="3492AFE3" w14:textId="77777777" w:rsidR="00F64EC2" w:rsidRPr="0025583D" w:rsidRDefault="00F64EC2" w:rsidP="00F64EC2">
      <w:pPr>
        <w:pStyle w:val="ListParagraph"/>
        <w:spacing w:after="0" w:line="240" w:lineRule="auto"/>
        <w:ind w:left="360" w:right="-1080"/>
        <w:outlineLvl w:val="2"/>
        <w:rPr>
          <w:rStyle w:val="Strong"/>
          <w:rFonts w:ascii="Times New Roman" w:eastAsia="Times New Roman" w:hAnsi="Times New Roman" w:cs="Times New Roman"/>
        </w:rPr>
      </w:pPr>
    </w:p>
    <w:p w14:paraId="02274138" w14:textId="77777777" w:rsidR="00D32133" w:rsidRPr="0025583D" w:rsidRDefault="00D54879" w:rsidP="00FF6AB1">
      <w:pPr>
        <w:pStyle w:val="ListParagraph"/>
        <w:numPr>
          <w:ilvl w:val="0"/>
          <w:numId w:val="33"/>
        </w:numPr>
        <w:spacing w:after="0" w:line="240" w:lineRule="auto"/>
        <w:ind w:left="720" w:right="-1080"/>
        <w:outlineLvl w:val="2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Rev. Bror Carlsson</w:t>
      </w:r>
      <w:r w:rsidR="00F4160A" w:rsidRPr="0025583D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252EB2" w:rsidRPr="0025583D">
        <w:rPr>
          <w:rFonts w:ascii="Times New Roman" w:hAnsi="Times New Roman" w:cs="Times New Roman"/>
          <w:b/>
          <w:bCs/>
          <w:sz w:val="24"/>
          <w:szCs w:val="24"/>
        </w:rPr>
        <w:t>of Sweden</w:t>
      </w:r>
      <w:r w:rsidR="00252EB2" w:rsidRPr="0025583D">
        <w:rPr>
          <w:rFonts w:ascii="Times New Roman" w:hAnsi="Times New Roman" w:cs="Times New Roman"/>
          <w:sz w:val="24"/>
          <w:szCs w:val="24"/>
        </w:rPr>
        <w:t xml:space="preserve"> </w:t>
      </w:r>
      <w:r w:rsidR="00F4160A" w:rsidRPr="00733B1B">
        <w:rPr>
          <w:rFonts w:ascii="Times New Roman" w:hAnsi="Times New Roman" w:cs="Times New Roman"/>
          <w:b/>
          <w:sz w:val="20"/>
          <w:szCs w:val="20"/>
        </w:rPr>
        <w:t>(190</w:t>
      </w:r>
      <w:r w:rsidR="00BA7247" w:rsidRPr="00733B1B">
        <w:rPr>
          <w:rFonts w:ascii="Times New Roman" w:hAnsi="Times New Roman" w:cs="Times New Roman"/>
          <w:b/>
          <w:sz w:val="20"/>
          <w:szCs w:val="20"/>
        </w:rPr>
        <w:t>1</w:t>
      </w:r>
      <w:r w:rsidR="00F4160A" w:rsidRPr="00733B1B">
        <w:rPr>
          <w:rFonts w:ascii="Times New Roman" w:hAnsi="Times New Roman" w:cs="Times New Roman"/>
          <w:b/>
          <w:sz w:val="20"/>
          <w:szCs w:val="20"/>
        </w:rPr>
        <w:t>-19</w:t>
      </w:r>
      <w:r w:rsidR="00BA7247" w:rsidRPr="00733B1B">
        <w:rPr>
          <w:rFonts w:ascii="Times New Roman" w:hAnsi="Times New Roman" w:cs="Times New Roman"/>
          <w:b/>
          <w:sz w:val="20"/>
          <w:szCs w:val="20"/>
        </w:rPr>
        <w:t>6</w:t>
      </w:r>
      <w:r w:rsidR="00F4160A" w:rsidRPr="00733B1B">
        <w:rPr>
          <w:rFonts w:ascii="Times New Roman" w:hAnsi="Times New Roman" w:cs="Times New Roman"/>
          <w:b/>
          <w:sz w:val="20"/>
          <w:szCs w:val="20"/>
        </w:rPr>
        <w:t>7)</w:t>
      </w:r>
      <w:r w:rsidRPr="0025583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25583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~ Tracing Värmland's Rev. Olof Olsson's church life in Sweden</w:t>
      </w:r>
      <w:r w:rsidR="00F4160A" w:rsidRPr="0025583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25583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and in</w:t>
      </w:r>
    </w:p>
    <w:p w14:paraId="581104FB" w14:textId="49F783CC" w:rsidR="00D54879" w:rsidRPr="0025583D" w:rsidRDefault="00D32133" w:rsidP="00D32133">
      <w:pPr>
        <w:pStyle w:val="ListParagraph"/>
        <w:spacing w:after="0" w:line="240" w:lineRule="auto"/>
        <w:ind w:right="-1080"/>
        <w:outlineLvl w:val="2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</w:t>
      </w:r>
      <w:r w:rsidR="00F4160A"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F4160A" w:rsidRPr="0025583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D54879" w:rsidRPr="0025583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​Swedish America with the</w:t>
      </w:r>
      <w:r w:rsidRPr="0025583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D54879" w:rsidRPr="0025583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Augustana Lutheran Synod</w:t>
      </w:r>
    </w:p>
    <w:p w14:paraId="36FBACB0" w14:textId="77777777" w:rsidR="00852EF7" w:rsidRPr="0025583D" w:rsidRDefault="00F64EC2" w:rsidP="00852EF7">
      <w:pPr>
        <w:spacing w:after="0" w:line="240" w:lineRule="auto"/>
        <w:ind w:left="990" w:right="-1080" w:hanging="990"/>
        <w:outlineLvl w:val="2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   - </w:t>
      </w:r>
      <w:r w:rsidR="00D54879"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2001</w:t>
      </w:r>
      <w:r w:rsidR="00F4160A"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D54879"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"</w:t>
      </w:r>
      <w:r w:rsidR="00D54879" w:rsidRPr="00A537A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He Gave God Glory</w:t>
      </w:r>
      <w:r w:rsidR="00D54879"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" - "</w:t>
      </w:r>
      <w:r w:rsidR="00D54879" w:rsidRPr="00A537A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The Story of Olof Olsson</w:t>
      </w:r>
      <w:r w:rsidR="00D54879"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"</w:t>
      </w:r>
      <w:r w:rsidR="00D54879" w:rsidRPr="0025583D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br/>
      </w:r>
      <w:r w:rsidR="00D54879"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​</w:t>
      </w:r>
      <w:r w:rsidR="00F4160A"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</w:t>
      </w:r>
      <w:r w:rsidR="00D54879" w:rsidRPr="0025583D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~ Alf Brorson's condensed version of his father's, Rev. Bror Carlsson's, 1955 manuscript,</w:t>
      </w:r>
    </w:p>
    <w:p w14:paraId="1C453F4D" w14:textId="180DC6A3" w:rsidR="00D54879" w:rsidRPr="00793728" w:rsidRDefault="00852EF7" w:rsidP="00852EF7">
      <w:pPr>
        <w:spacing w:after="0" w:line="240" w:lineRule="auto"/>
        <w:ind w:left="990" w:right="-1080" w:hanging="990"/>
        <w:outlineLvl w:val="2"/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   </w:t>
      </w:r>
      <w:r w:rsidR="00D54879"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</w:t>
      </w:r>
      <w:r w:rsidR="00D32133"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</w:t>
      </w:r>
      <w:r w:rsidR="00D54879" w:rsidRPr="00793728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"</w:t>
      </w:r>
      <w:r w:rsidR="00D54879" w:rsidRPr="00793728"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Jag Sökte </w:t>
      </w:r>
      <w:r w:rsidRPr="00793728"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</w:t>
      </w:r>
      <w:r w:rsidR="00D54879" w:rsidRPr="00793728"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>Icke Mitt,"</w:t>
      </w:r>
      <w:r w:rsidRPr="00793728"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</w:t>
      </w:r>
      <w:r w:rsidR="00F4160A" w:rsidRPr="00793728"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</w:t>
      </w:r>
      <w:r w:rsidR="00D54879" w:rsidRPr="00793728"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>"I Did Not Seek My Own"</w:t>
      </w:r>
      <w:r w:rsidRPr="00793728"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</w:t>
      </w:r>
    </w:p>
    <w:p w14:paraId="24C16DA5" w14:textId="2CA70DBB" w:rsidR="00D54879" w:rsidRPr="0025583D" w:rsidRDefault="00F64EC2" w:rsidP="00062BDF">
      <w:pPr>
        <w:spacing w:after="0" w:line="240" w:lineRule="auto"/>
        <w:ind w:right="-1080"/>
        <w:outlineLvl w:val="2"/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061355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D54879" w:rsidRPr="00684FB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"He Gave God Glory"</w:t>
      </w:r>
      <w:r w:rsidR="006F042C" w:rsidRPr="00684FB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“The Story of Olof Olsson”</w:t>
      </w:r>
      <w:r w:rsidR="00852EF7" w:rsidRPr="00684FB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D54879" w:rsidRPr="00684FB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</w:t>
      </w:r>
      <w:r w:rsidR="00D54879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8208A3"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8208A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&amp; Chapters</w:t>
      </w:r>
    </w:p>
    <w:p w14:paraId="6CFA4D58" w14:textId="6A983D5A" w:rsidR="0024224B" w:rsidRPr="0025583D" w:rsidRDefault="0024224B" w:rsidP="006A668F">
      <w:pPr>
        <w:spacing w:after="0" w:line="240" w:lineRule="auto"/>
        <w:ind w:right="-1080"/>
        <w:outlineLvl w:val="2"/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4E63A88" w14:textId="77777777" w:rsidR="002019D5" w:rsidRPr="0025583D" w:rsidRDefault="0024224B" w:rsidP="007D65C9">
      <w:pPr>
        <w:pStyle w:val="ListParagraph"/>
        <w:numPr>
          <w:ilvl w:val="0"/>
          <w:numId w:val="5"/>
        </w:numPr>
        <w:spacing w:after="0" w:line="240" w:lineRule="auto"/>
        <w:ind w:left="720" w:right="-810"/>
        <w:outlineLvl w:val="2"/>
        <w:rPr>
          <w:rFonts w:ascii="Times New Roman" w:hAnsi="Times New Roman" w:cs="Times New Roman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Rev. Dr. Carl Aaron Swensson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3231">
        <w:rPr>
          <w:rFonts w:ascii="Times New Roman" w:hAnsi="Times New Roman" w:cs="Times New Roman"/>
          <w:b/>
          <w:sz w:val="20"/>
          <w:szCs w:val="20"/>
        </w:rPr>
        <w:t>(1857-1904)</w:t>
      </w:r>
    </w:p>
    <w:p w14:paraId="59761CBB" w14:textId="058BDBD5" w:rsidR="0024224B" w:rsidRPr="00E0719B" w:rsidRDefault="002019D5" w:rsidP="002019D5">
      <w:pPr>
        <w:pStyle w:val="ListParagraph"/>
        <w:spacing w:after="0" w:line="240" w:lineRule="auto"/>
        <w:ind w:right="-810"/>
        <w:outlineLvl w:val="2"/>
        <w:rPr>
          <w:rFonts w:ascii="Times New Roman" w:hAnsi="Times New Roman" w:cs="Times New Roman"/>
          <w:sz w:val="24"/>
          <w:szCs w:val="24"/>
        </w:rPr>
      </w:pPr>
      <w:r w:rsidRPr="00E0719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~</w:t>
      </w:r>
      <w:r w:rsidR="00C97DC2" w:rsidRPr="00E071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B2A6C" w:rsidRPr="00E071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Prolific writer</w:t>
      </w:r>
      <w:r w:rsidR="00852EF7" w:rsidRPr="00E071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in America and Sweden</w:t>
      </w:r>
      <w:r w:rsidR="00DB2A6C" w:rsidRPr="00E071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from approximately</w:t>
      </w:r>
      <w:r w:rsidR="00DB2A6C" w:rsidRPr="00E071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97DC2" w:rsidRPr="00E071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1879 to 1904</w:t>
      </w:r>
    </w:p>
    <w:p w14:paraId="23392434" w14:textId="40F0ACAD" w:rsidR="0024224B" w:rsidRPr="0025583D" w:rsidRDefault="00852EF7" w:rsidP="0024224B">
      <w:pPr>
        <w:spacing w:after="0" w:line="240" w:lineRule="auto"/>
        <w:ind w:left="900" w:right="-810" w:hanging="540"/>
        <w:outlineLvl w:val="2"/>
        <w:rPr>
          <w:rFonts w:ascii="Times New Roman" w:hAnsi="Times New Roman" w:cs="Times New Roman"/>
          <w:b/>
          <w:shd w:val="clear" w:color="auto" w:fill="FFFFFF"/>
        </w:rPr>
      </w:pPr>
      <w:r w:rsidRPr="002558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="0024224B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(2</w:t>
      </w:r>
      <w:r w:rsidR="0024224B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nd</w:t>
      </w:r>
      <w:r w:rsidR="0024224B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pastor of Bethany Lutheran Church, and Founder and 2</w:t>
      </w:r>
      <w:r w:rsidR="0024224B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nd</w:t>
      </w:r>
      <w:r w:rsidR="0024224B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President of Bethany College)</w:t>
      </w:r>
    </w:p>
    <w:p w14:paraId="622E9271" w14:textId="18CDB0A5" w:rsidR="0024224B" w:rsidRPr="0025583D" w:rsidRDefault="0024224B" w:rsidP="0024224B">
      <w:pPr>
        <w:spacing w:after="0" w:line="240" w:lineRule="auto"/>
        <w:ind w:left="450" w:right="-90" w:hanging="90"/>
        <w:rPr>
          <w:rStyle w:val="Strong"/>
          <w:rFonts w:ascii="Times New Roman" w:hAnsi="Times New Roman" w:cs="Times New Roman"/>
          <w:sz w:val="24"/>
          <w:szCs w:val="24"/>
        </w:rPr>
      </w:pPr>
    </w:p>
    <w:p w14:paraId="2FB4D1B1" w14:textId="43F3C695" w:rsidR="0024224B" w:rsidRPr="0025583D" w:rsidRDefault="0024224B" w:rsidP="007D65C9">
      <w:pPr>
        <w:pStyle w:val="ListParagraph"/>
        <w:numPr>
          <w:ilvl w:val="0"/>
          <w:numId w:val="5"/>
        </w:numPr>
        <w:spacing w:after="0" w:line="240" w:lineRule="auto"/>
        <w:ind w:left="720" w:right="-9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Bethany Church, Bethany College, Augustana </w:t>
      </w:r>
      <w:r w:rsidR="002126E6"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Lutheran </w:t>
      </w: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Synod Writers</w:t>
      </w:r>
      <w:r w:rsidRPr="0025583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br/>
      </w: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​</w:t>
      </w:r>
      <w:r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t>~ Remembering Rev. Dr. Carl Aaron Swensson and Rev. Dr. Ernst Frederick Pihlblad</w:t>
      </w:r>
    </w:p>
    <w:p w14:paraId="773720B7" w14:textId="77777777" w:rsidR="00502AE1" w:rsidRPr="0025583D" w:rsidRDefault="00502AE1" w:rsidP="0060501C">
      <w:pPr>
        <w:pStyle w:val="ListParagraph"/>
        <w:spacing w:after="0" w:line="240" w:lineRule="auto"/>
        <w:ind w:right="-9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D8DA84" w14:textId="3B1C8335" w:rsidR="00A6315F" w:rsidRPr="0025583D" w:rsidRDefault="00F47037" w:rsidP="007D65C9">
      <w:pPr>
        <w:pStyle w:val="ListParagraph"/>
        <w:numPr>
          <w:ilvl w:val="0"/>
          <w:numId w:val="5"/>
        </w:numPr>
        <w:spacing w:after="0" w:line="240" w:lineRule="auto"/>
        <w:ind w:left="720" w:right="-810"/>
        <w:outlineLvl w:val="2"/>
        <w:rPr>
          <w:rFonts w:ascii="Times New Roman" w:hAnsi="Times New Roman" w:cs="Times New Roman"/>
          <w:b/>
          <w:bCs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Rev. Dr. Alfred Bergin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3231">
        <w:rPr>
          <w:rFonts w:ascii="Times New Roman" w:hAnsi="Times New Roman" w:cs="Times New Roman"/>
          <w:b/>
          <w:sz w:val="20"/>
          <w:szCs w:val="20"/>
        </w:rPr>
        <w:t>(1866-1944</w:t>
      </w:r>
    </w:p>
    <w:p w14:paraId="3466C762" w14:textId="58B43EBA" w:rsidR="00F47037" w:rsidRPr="0025583D" w:rsidRDefault="00F47037" w:rsidP="0080579F">
      <w:pPr>
        <w:pStyle w:val="ListParagraph"/>
        <w:spacing w:after="0" w:line="240" w:lineRule="auto"/>
        <w:ind w:right="-810"/>
        <w:outlineLvl w:val="2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E50D3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​</w:t>
      </w:r>
      <w:r w:rsidRPr="00E50D34">
        <w:rPr>
          <w:rFonts w:ascii="Times New Roman" w:hAnsi="Times New Roman" w:cs="Times New Roman"/>
          <w:sz w:val="24"/>
          <w:szCs w:val="24"/>
          <w:shd w:val="clear" w:color="auto" w:fill="FFFFFF"/>
        </w:rPr>
        <w:t>~ </w:t>
      </w:r>
      <w:r w:rsidR="00A70F35" w:rsidRPr="00E50D34">
        <w:rPr>
          <w:rFonts w:ascii="Times New Roman" w:hAnsi="Times New Roman" w:cs="Times New Roman"/>
          <w:sz w:val="24"/>
          <w:szCs w:val="24"/>
          <w:shd w:val="clear" w:color="auto" w:fill="FFFFFF"/>
        </w:rPr>
        <w:t>In Swedish, w</w:t>
      </w:r>
      <w:r w:rsidR="009E346B" w:rsidRPr="00E50D34">
        <w:rPr>
          <w:rFonts w:ascii="Times New Roman" w:hAnsi="Times New Roman" w:cs="Times New Roman"/>
          <w:sz w:val="24"/>
          <w:szCs w:val="24"/>
          <w:shd w:val="clear" w:color="auto" w:fill="FFFFFF"/>
        </w:rPr>
        <w:t>riting and c</w:t>
      </w:r>
      <w:r w:rsidRPr="00E50D34">
        <w:rPr>
          <w:rFonts w:ascii="Times New Roman" w:hAnsi="Times New Roman" w:cs="Times New Roman"/>
          <w:sz w:val="24"/>
          <w:szCs w:val="24"/>
          <w:shd w:val="clear" w:color="auto" w:fill="FFFFFF"/>
        </w:rPr>
        <w:t>ompiling foundational history of Swedish Smoky Valley Augustana Lutheran settlements,</w:t>
      </w:r>
      <w:r w:rsidR="00DB423A" w:rsidRPr="00E50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1909 and 1919</w:t>
      </w:r>
      <w:r w:rsidR="00DB423A" w:rsidRPr="00E50D3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DB423A" w:rsidRPr="00E50D3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(Rev</w:t>
      </w:r>
      <w:r w:rsidR="00DB423A" w:rsidRPr="0025583D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. Bergin was the 3</w:t>
      </w:r>
      <w:r w:rsidR="00DB423A" w:rsidRPr="0025583D">
        <w:rPr>
          <w:rFonts w:ascii="Times New Roman" w:hAnsi="Times New Roman" w:cs="Times New Roman"/>
          <w:b/>
          <w:sz w:val="18"/>
          <w:szCs w:val="18"/>
          <w:shd w:val="clear" w:color="auto" w:fill="FFFFFF"/>
          <w:vertAlign w:val="superscript"/>
        </w:rPr>
        <w:t>rd</w:t>
      </w:r>
      <w:r w:rsidR="00DB423A" w:rsidRPr="0025583D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Pastor of Bethany Church.)</w:t>
      </w:r>
    </w:p>
    <w:p w14:paraId="2ECC5E45" w14:textId="242ECFB7" w:rsidR="00684FB7" w:rsidRPr="00684FB7" w:rsidRDefault="00684FB7" w:rsidP="004A5AD1">
      <w:pPr>
        <w:spacing w:after="0" w:line="240" w:lineRule="auto"/>
        <w:ind w:left="990" w:right="-90" w:hanging="27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>-------</w:t>
      </w:r>
    </w:p>
    <w:p w14:paraId="48241C2C" w14:textId="1A78FE9C" w:rsidR="004A5AD1" w:rsidRPr="00793728" w:rsidRDefault="004A5AD1" w:rsidP="004A5AD1">
      <w:pPr>
        <w:spacing w:after="0" w:line="240" w:lineRule="auto"/>
        <w:ind w:left="990" w:right="-90" w:hanging="27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9372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These are the Swedish </w:t>
      </w:r>
      <w:r w:rsidR="00522045" w:rsidRPr="0079372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books</w:t>
      </w:r>
      <w:r w:rsidRPr="0079372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by Rev. Dr. Bergin:</w:t>
      </w:r>
    </w:p>
    <w:p w14:paraId="074E9D4E" w14:textId="0F0DDDCE" w:rsidR="00DB423A" w:rsidRPr="00793728" w:rsidRDefault="004A5AD1" w:rsidP="002E3C0B">
      <w:pPr>
        <w:spacing w:after="0" w:line="240" w:lineRule="auto"/>
        <w:ind w:left="720" w:right="-1260" w:hanging="720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793728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 xml:space="preserve">          </w:t>
      </w:r>
      <w:r w:rsidR="002E3C0B" w:rsidRPr="00793728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 xml:space="preserve">  </w:t>
      </w:r>
      <w:r w:rsidR="00DB423A" w:rsidRPr="00793728">
        <w:rPr>
          <w:rStyle w:val="Emphasis"/>
          <w:rFonts w:ascii="Times New Roman" w:hAnsi="Times New Roman" w:cs="Times New Roman"/>
          <w:b/>
          <w:i w:val="0"/>
          <w:iCs w:val="0"/>
          <w:sz w:val="23"/>
          <w:szCs w:val="23"/>
          <w:shd w:val="clear" w:color="auto" w:fill="FFFFFF"/>
        </w:rPr>
        <w:t>1909,</w:t>
      </w:r>
      <w:r w:rsidR="00DB423A" w:rsidRPr="00793728">
        <w:rPr>
          <w:rStyle w:val="Emphasis"/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="00DB423A" w:rsidRPr="00793728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"</w:t>
      </w:r>
      <w:r w:rsidR="00DB423A" w:rsidRPr="00793728">
        <w:rPr>
          <w:rStyle w:val="Emphasis"/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Lindsborg, Bidrag Till Svenskarnas och Den Lutherska Kyrkans Historia </w:t>
      </w:r>
      <w:proofErr w:type="spellStart"/>
      <w:r w:rsidR="00DB423A" w:rsidRPr="00793728">
        <w:rPr>
          <w:rStyle w:val="Emphasis"/>
          <w:rFonts w:ascii="Times New Roman" w:hAnsi="Times New Roman" w:cs="Times New Roman"/>
          <w:b/>
          <w:sz w:val="23"/>
          <w:szCs w:val="23"/>
          <w:shd w:val="clear" w:color="auto" w:fill="FFFFFF"/>
        </w:rPr>
        <w:t>i</w:t>
      </w:r>
      <w:proofErr w:type="spellEnd"/>
      <w:r w:rsidR="00DB423A" w:rsidRPr="00793728">
        <w:rPr>
          <w:rStyle w:val="Emphasis"/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Smoky Hill River Dalen</w:t>
      </w:r>
      <w:r w:rsidR="00DB423A" w:rsidRPr="00793728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" </w:t>
      </w:r>
      <w:r w:rsidRPr="00793728">
        <w:rPr>
          <w:rStyle w:val="Emphasis"/>
          <w:rFonts w:ascii="Times New Roman" w:hAnsi="Times New Roman" w:cs="Times New Roman"/>
          <w:b/>
          <w:i w:val="0"/>
          <w:iCs w:val="0"/>
          <w:sz w:val="23"/>
          <w:szCs w:val="23"/>
          <w:shd w:val="clear" w:color="auto" w:fill="FFFFFF"/>
        </w:rPr>
        <w:t xml:space="preserve">                 </w:t>
      </w:r>
      <w:r w:rsidR="00793728">
        <w:rPr>
          <w:rStyle w:val="Emphasis"/>
          <w:rFonts w:ascii="Times New Roman" w:hAnsi="Times New Roman" w:cs="Times New Roman"/>
          <w:b/>
          <w:i w:val="0"/>
          <w:iCs w:val="0"/>
          <w:sz w:val="23"/>
          <w:szCs w:val="23"/>
          <w:shd w:val="clear" w:color="auto" w:fill="FFFFFF"/>
        </w:rPr>
        <w:t xml:space="preserve">  </w:t>
      </w:r>
      <w:r w:rsidR="00DB423A" w:rsidRPr="00793728">
        <w:rPr>
          <w:rStyle w:val="Emphasis"/>
          <w:rFonts w:ascii="Times New Roman" w:hAnsi="Times New Roman" w:cs="Times New Roman"/>
          <w:b/>
          <w:i w:val="0"/>
          <w:iCs w:val="0"/>
          <w:sz w:val="23"/>
          <w:szCs w:val="23"/>
          <w:shd w:val="clear" w:color="auto" w:fill="FFFFFF"/>
        </w:rPr>
        <w:t>1919,</w:t>
      </w:r>
      <w:r w:rsidR="00DB423A" w:rsidRPr="00793728">
        <w:rPr>
          <w:rStyle w:val="Emphasis"/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="00DB423A" w:rsidRPr="00793728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"</w:t>
      </w:r>
      <w:r w:rsidR="00DB423A" w:rsidRPr="00793728">
        <w:rPr>
          <w:rStyle w:val="Emphasis"/>
          <w:rFonts w:ascii="Times New Roman" w:hAnsi="Times New Roman" w:cs="Times New Roman"/>
          <w:b/>
          <w:sz w:val="23"/>
          <w:szCs w:val="23"/>
          <w:shd w:val="clear" w:color="auto" w:fill="FFFFFF"/>
        </w:rPr>
        <w:t>Lindsborg, Efter Femtio Ӓr</w:t>
      </w:r>
      <w:r w:rsidR="00DB423A" w:rsidRPr="00793728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"</w:t>
      </w:r>
    </w:p>
    <w:p w14:paraId="245022B3" w14:textId="1DDC9549" w:rsidR="00684FB7" w:rsidRDefault="004A5AD1" w:rsidP="002D2CBC">
      <w:pPr>
        <w:spacing w:after="0" w:line="240" w:lineRule="auto"/>
        <w:ind w:right="-810"/>
        <w:outlineLvl w:val="2"/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</w:pPr>
      <w:r w:rsidRPr="0025583D"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          </w:t>
      </w:r>
      <w:r w:rsidR="00684FB7"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>-------</w:t>
      </w:r>
    </w:p>
    <w:p w14:paraId="558C5F50" w14:textId="7CB0CF52" w:rsidR="00F36447" w:rsidRPr="0025583D" w:rsidRDefault="004A5AD1" w:rsidP="00684FB7">
      <w:pPr>
        <w:spacing w:after="0" w:line="240" w:lineRule="auto"/>
        <w:ind w:left="540" w:right="-810"/>
        <w:outlineLvl w:val="2"/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</w:pPr>
      <w:r w:rsidRPr="0025583D"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</w:t>
      </w:r>
      <w:r w:rsidRPr="0025583D">
        <w:rPr>
          <w:rStyle w:val="Emphasis"/>
          <w:rFonts w:ascii="Times New Roman" w:hAnsi="Times New Roman" w:cs="Times New Roman"/>
          <w:b/>
          <w:bCs/>
          <w:i w:val="0"/>
          <w:iCs w:val="0"/>
          <w:color w:val="2A2A2A"/>
          <w:sz w:val="24"/>
          <w:szCs w:val="24"/>
          <w:shd w:val="clear" w:color="auto" w:fill="FFFFFF"/>
        </w:rPr>
        <w:t xml:space="preserve"> </w:t>
      </w:r>
      <w:r w:rsidR="000D61B1" w:rsidRPr="0025583D">
        <w:rPr>
          <w:rStyle w:val="Emphasis"/>
          <w:rFonts w:ascii="Times New Roman" w:hAnsi="Times New Roman" w:cs="Times New Roman"/>
          <w:b/>
          <w:bCs/>
          <w:i w:val="0"/>
          <w:iCs w:val="0"/>
          <w:color w:val="2A2A2A"/>
          <w:sz w:val="24"/>
          <w:szCs w:val="24"/>
          <w:shd w:val="clear" w:color="auto" w:fill="FFFFFF"/>
        </w:rPr>
        <w:t>-</w:t>
      </w:r>
      <w:r w:rsidR="00F36447" w:rsidRPr="0025583D">
        <w:rPr>
          <w:rStyle w:val="Emphasis"/>
          <w:rFonts w:ascii="Times New Roman" w:hAnsi="Times New Roman" w:cs="Times New Roman"/>
          <w:b/>
          <w:bCs/>
          <w:i w:val="0"/>
          <w:iCs w:val="0"/>
          <w:color w:val="2A2A2A"/>
          <w:sz w:val="24"/>
          <w:szCs w:val="24"/>
          <w:shd w:val="clear" w:color="auto" w:fill="FFFFFF"/>
        </w:rPr>
        <w:t>1909 translated</w:t>
      </w:r>
      <w:r w:rsidR="00A13EB4" w:rsidRPr="0025583D">
        <w:rPr>
          <w:rStyle w:val="Emphasis"/>
          <w:rFonts w:ascii="Times New Roman" w:hAnsi="Times New Roman" w:cs="Times New Roman"/>
          <w:b/>
          <w:bCs/>
          <w:i w:val="0"/>
          <w:iCs w:val="0"/>
          <w:color w:val="2A2A2A"/>
          <w:sz w:val="24"/>
          <w:szCs w:val="24"/>
          <w:shd w:val="clear" w:color="auto" w:fill="FFFFFF"/>
        </w:rPr>
        <w:t xml:space="preserve"> in 1965</w:t>
      </w:r>
      <w:r w:rsidR="00F36447" w:rsidRPr="0025583D">
        <w:rPr>
          <w:rStyle w:val="Emphasis"/>
          <w:rFonts w:ascii="Times New Roman" w:hAnsi="Times New Roman" w:cs="Times New Roman"/>
          <w:b/>
          <w:bCs/>
          <w:i w:val="0"/>
          <w:iCs w:val="0"/>
          <w:color w:val="2A2A2A"/>
          <w:sz w:val="24"/>
          <w:szCs w:val="24"/>
          <w:shd w:val="clear" w:color="auto" w:fill="FFFFFF"/>
        </w:rPr>
        <w:t xml:space="preserve"> to "Pioneer Swedish-American Culture in Central Kansas,"</w:t>
      </w:r>
      <w:r w:rsidR="00F36447" w:rsidRPr="0025583D">
        <w:rPr>
          <w:rFonts w:ascii="Times New Roman" w:hAnsi="Times New Roman" w:cs="Times New Roman"/>
          <w:i/>
          <w:iCs/>
          <w:color w:val="666666"/>
          <w:sz w:val="24"/>
          <w:szCs w:val="24"/>
        </w:rPr>
        <w:br/>
      </w:r>
      <w:r w:rsidRPr="0025583D"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        </w:t>
      </w:r>
      <w:r w:rsidR="00793728"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  </w:t>
      </w:r>
      <w:r w:rsidRPr="0025583D"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</w:t>
      </w:r>
      <w:r w:rsidR="00F36447" w:rsidRPr="0025583D"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~ </w:t>
      </w:r>
      <w:r w:rsidR="00F36447" w:rsidRPr="0025583D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shd w:val="clear" w:color="auto" w:fill="FFFFFF"/>
        </w:rPr>
        <w:t>By Mrs. Ruth Bergin Billdt</w:t>
      </w:r>
    </w:p>
    <w:p w14:paraId="61D0FA5F" w14:textId="5AF10FC0" w:rsidR="00A13EB4" w:rsidRPr="00793728" w:rsidRDefault="004A5AD1" w:rsidP="004A5AD1">
      <w:pPr>
        <w:spacing w:after="0" w:line="240" w:lineRule="auto"/>
        <w:ind w:left="990" w:right="-810" w:hanging="270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793728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-</w:t>
      </w:r>
      <w:r w:rsidR="000D61B1" w:rsidRPr="00793728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1919 translated </w:t>
      </w:r>
      <w:r w:rsidR="00A13EB4" w:rsidRPr="00793728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in 1969 </w:t>
      </w:r>
      <w:r w:rsidR="000D61B1" w:rsidRPr="00793728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to "The Smoky Valley in The After Years,"</w:t>
      </w:r>
    </w:p>
    <w:p w14:paraId="4E5A79AE" w14:textId="299DA1C7" w:rsidR="000D61B1" w:rsidRPr="00793728" w:rsidRDefault="00A13EB4" w:rsidP="00A13EB4">
      <w:pPr>
        <w:spacing w:after="0" w:line="240" w:lineRule="auto"/>
        <w:ind w:left="990" w:right="-810" w:hanging="270"/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</w:pPr>
      <w:r w:rsidRPr="00793728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</w:t>
      </w:r>
      <w:r w:rsidR="004A5AD1" w:rsidRPr="00793728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793728" w:rsidRPr="00793728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</w:t>
      </w:r>
      <w:r w:rsidR="000D61B1" w:rsidRPr="00793728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~ </w:t>
      </w:r>
      <w:r w:rsidR="000D61B1" w:rsidRPr="00793728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By Mrs. Ruth Bergin Billdt</w:t>
      </w:r>
      <w:r w:rsidRPr="00793728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with Part Two by </w:t>
      </w:r>
      <w:r w:rsidR="000D61B1" w:rsidRPr="00793728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Mrs. Elizabeth Jaderborg</w:t>
      </w:r>
    </w:p>
    <w:p w14:paraId="66A3606C" w14:textId="77777777" w:rsidR="00434B52" w:rsidRPr="00684FB7" w:rsidRDefault="004A5AD1" w:rsidP="00434B52">
      <w:pPr>
        <w:spacing w:after="0" w:line="240" w:lineRule="auto"/>
        <w:ind w:left="990" w:right="-90" w:hanging="27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34B52"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>-------</w:t>
      </w:r>
    </w:p>
    <w:p w14:paraId="1F422DE4" w14:textId="6828E490" w:rsidR="00327E73" w:rsidRPr="000A3620" w:rsidRDefault="00434B52" w:rsidP="0024224B">
      <w:pPr>
        <w:spacing w:after="0" w:line="240" w:lineRule="auto"/>
        <w:ind w:left="990" w:right="-90" w:hanging="270"/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</w:pPr>
      <w:r w:rsidRPr="000A3620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Note: A list of every topic has been compiled for each book that is accessible by PDF.</w:t>
      </w:r>
    </w:p>
    <w:p w14:paraId="6A5B3055" w14:textId="77777777" w:rsidR="00327E73" w:rsidRPr="0025583D" w:rsidRDefault="00327E73" w:rsidP="0024224B">
      <w:pPr>
        <w:spacing w:after="0" w:line="240" w:lineRule="auto"/>
        <w:ind w:left="990" w:right="-90" w:hanging="27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D7096EB" w14:textId="77777777" w:rsidR="009B1050" w:rsidRPr="0025583D" w:rsidRDefault="009B1050">
      <w:pPr>
        <w:rPr>
          <w:rStyle w:val="Strong"/>
          <w:rFonts w:ascii="Times New Roman" w:hAnsi="Times New Roman" w:cs="Times New Roman"/>
          <w:color w:val="2A2A2A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color w:val="2A2A2A"/>
          <w:shd w:val="clear" w:color="auto" w:fill="FFFFFF"/>
        </w:rPr>
        <w:br w:type="page"/>
      </w:r>
    </w:p>
    <w:p w14:paraId="35EB812D" w14:textId="40A16AD1" w:rsidR="00860A92" w:rsidRPr="0025583D" w:rsidRDefault="00860A92" w:rsidP="00860A92">
      <w:pPr>
        <w:spacing w:after="0" w:line="240" w:lineRule="auto"/>
        <w:ind w:left="-540" w:right="-12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Other Swedes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”                                                                    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5/ Main Section across Page 12/</w:t>
      </w:r>
      <w:r w:rsidR="008859C0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</w:p>
    <w:p w14:paraId="26C77736" w14:textId="77777777" w:rsidR="00860A92" w:rsidRPr="0025583D" w:rsidRDefault="00860A92" w:rsidP="00860A92">
      <w:pPr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4D35209E" w14:textId="025BAE0E" w:rsidR="00860A92" w:rsidRPr="004F7F72" w:rsidRDefault="00860A92" w:rsidP="00860A92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3/</w:t>
      </w:r>
      <w:r w:rsidR="008C17C7"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10</w:t>
      </w:r>
    </w:p>
    <w:p w14:paraId="0A312A9D" w14:textId="208E5FB5" w:rsidR="00860A92" w:rsidRDefault="00860A92" w:rsidP="00860A92">
      <w:pPr>
        <w:spacing w:after="0" w:line="240" w:lineRule="auto"/>
        <w:ind w:right="-90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  Subsections down</w:t>
      </w:r>
      <w:r w:rsidRPr="002558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10FA54BC" w14:textId="77777777" w:rsidR="003824EC" w:rsidRPr="0025583D" w:rsidRDefault="003824EC" w:rsidP="00860A92">
      <w:pPr>
        <w:spacing w:after="0" w:line="240" w:lineRule="auto"/>
        <w:ind w:right="-900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7A4801D8" w14:textId="77777777" w:rsidR="00860A92" w:rsidRPr="0025583D" w:rsidRDefault="00860A92" w:rsidP="00FF6AB1">
      <w:pPr>
        <w:pStyle w:val="ListParagraph"/>
        <w:numPr>
          <w:ilvl w:val="0"/>
          <w:numId w:val="23"/>
        </w:numPr>
        <w:spacing w:after="0" w:line="240" w:lineRule="auto"/>
        <w:ind w:right="-1080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  <w:t>Honoring Them and Remembering Them ~ The Smoky Valley Writers</w:t>
      </w:r>
    </w:p>
    <w:p w14:paraId="377BC0EB" w14:textId="535EE0B1" w:rsidR="00860A92" w:rsidRPr="0025583D" w:rsidRDefault="00860A92" w:rsidP="00860A92">
      <w:pPr>
        <w:pStyle w:val="ListParagraph"/>
        <w:spacing w:after="0" w:line="240" w:lineRule="auto"/>
        <w:ind w:left="360" w:right="-10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>2/</w:t>
      </w:r>
      <w:r w:rsidR="006777A6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158663EE" w14:textId="77777777" w:rsidR="0024224B" w:rsidRPr="0025583D" w:rsidRDefault="0024224B" w:rsidP="0024224B">
      <w:pPr>
        <w:spacing w:after="0" w:line="240" w:lineRule="auto"/>
        <w:ind w:left="450" w:right="-90" w:hanging="90"/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14:paraId="6839BD6E" w14:textId="100F652F" w:rsidR="006C5A9F" w:rsidRPr="006C5A9F" w:rsidRDefault="0024224B" w:rsidP="007D65C9">
      <w:pPr>
        <w:pStyle w:val="ListParagraph"/>
        <w:numPr>
          <w:ilvl w:val="0"/>
          <w:numId w:val="5"/>
        </w:numPr>
        <w:spacing w:after="0" w:line="240" w:lineRule="auto"/>
        <w:ind w:left="810" w:right="-90"/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Dr. Emory K. Lindquist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3231">
        <w:rPr>
          <w:rFonts w:ascii="Times New Roman" w:hAnsi="Times New Roman" w:cs="Times New Roman"/>
          <w:b/>
          <w:sz w:val="20"/>
          <w:szCs w:val="20"/>
        </w:rPr>
        <w:t>(1908-1992)</w:t>
      </w:r>
    </w:p>
    <w:p w14:paraId="17AFE666" w14:textId="37B59D07" w:rsidR="0024224B" w:rsidRPr="006C5A9F" w:rsidRDefault="006C5A9F" w:rsidP="006C5A9F">
      <w:pPr>
        <w:pStyle w:val="ListParagraph"/>
        <w:spacing w:after="0" w:line="240" w:lineRule="auto"/>
        <w:ind w:left="810" w:right="-9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~ </w:t>
      </w:r>
      <w:r w:rsidR="0024224B" w:rsidRPr="006C5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24224B" w:rsidRPr="006C5A9F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th</w:t>
      </w:r>
      <w:r w:rsidR="0024224B" w:rsidRPr="006C5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President of Bethany College</w:t>
      </w:r>
    </w:p>
    <w:p w14:paraId="5226A641" w14:textId="60807583" w:rsidR="0024224B" w:rsidRPr="0025583D" w:rsidRDefault="00642295" w:rsidP="00A87F6D">
      <w:pPr>
        <w:spacing w:after="0" w:line="240" w:lineRule="auto"/>
        <w:ind w:right="-99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  </w:t>
      </w:r>
      <w:r w:rsidR="007D65C9"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      </w:t>
      </w:r>
      <w:r w:rsidR="0024224B"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24224B"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>~ Chronicling Swedish Augustana Lutheran Lindsborg and Bethany College from their earliest</w:t>
      </w:r>
      <w:r w:rsidR="00A87F6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years</w:t>
      </w:r>
      <w:r w:rsidR="00522045"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14:paraId="3052C5A9" w14:textId="36B6442E" w:rsidR="00A436C1" w:rsidRDefault="0024224B" w:rsidP="00642295">
      <w:pPr>
        <w:spacing w:after="0" w:line="240" w:lineRule="auto"/>
        <w:ind w:left="1260" w:right="-90" w:hanging="90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42295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205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7D65C9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-1953 "</w:t>
      </w:r>
      <w:r w:rsidRPr="0025583D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Smoky Valley People, A History of Lindsborg, Kansas</w:t>
      </w: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14:paraId="15E84DEC" w14:textId="77777777" w:rsidR="00A70A55" w:rsidRDefault="00A436C1" w:rsidP="00A70A55">
      <w:pPr>
        <w:spacing w:after="0" w:line="240" w:lineRule="auto"/>
        <w:ind w:left="1260" w:right="-90" w:hanging="90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</w:t>
      </w:r>
      <w:r w:rsidR="00B13D3A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~ </w:t>
      </w:r>
      <w:r w:rsidR="00B424E3" w:rsidRPr="00D81C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</w:t>
      </w:r>
      <w:r w:rsidR="00B13D3A" w:rsidRPr="00D81C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he </w:t>
      </w:r>
      <w:r w:rsidR="00C21523" w:rsidRPr="00D81C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</w:t>
      </w:r>
      <w:r w:rsidR="00B13D3A" w:rsidRPr="00D81C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ords of Dr. Lindquist, </w:t>
      </w:r>
      <w:r w:rsidR="00C42311" w:rsidRPr="00D81C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</w:t>
      </w:r>
      <w:r w:rsidR="00642295" w:rsidRPr="00D81CFB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r w:rsidR="00A70A55"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A70A55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&amp; Chapters</w:t>
      </w:r>
    </w:p>
    <w:p w14:paraId="1C8F6487" w14:textId="13D60E1E" w:rsidR="00A436C1" w:rsidRDefault="00642295" w:rsidP="001E439D">
      <w:pPr>
        <w:spacing w:after="0" w:line="240" w:lineRule="auto"/>
        <w:ind w:left="900" w:right="-90" w:hanging="90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4224B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24224B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D65C9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24224B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-1975 "</w:t>
      </w:r>
      <w:r w:rsidR="0024224B" w:rsidRPr="0025583D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Bethany in Kansas, the history of a college</w:t>
      </w:r>
      <w:r w:rsidR="0024224B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14:paraId="69B65D09" w14:textId="354DD358" w:rsidR="00897091" w:rsidRPr="0025583D" w:rsidRDefault="00A436C1" w:rsidP="00642295">
      <w:pPr>
        <w:spacing w:after="0" w:line="240" w:lineRule="auto"/>
        <w:ind w:right="-9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</w:t>
      </w:r>
      <w:r w:rsidR="00656A5D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13D3A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~ </w:t>
      </w:r>
      <w:r w:rsidR="005B3E05" w:rsidRPr="00D81C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</w:t>
      </w:r>
      <w:r w:rsidR="00B13D3A" w:rsidRPr="00D81C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he </w:t>
      </w:r>
      <w:r w:rsidR="009A3AD2" w:rsidRPr="00D81C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</w:t>
      </w:r>
      <w:r w:rsidR="00B13D3A" w:rsidRPr="00D81C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ords of Dr. Lindquist</w:t>
      </w:r>
      <w:r w:rsidR="00B13D3A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</w:t>
      </w:r>
    </w:p>
    <w:p w14:paraId="140A88A9" w14:textId="39138F09" w:rsidR="00897091" w:rsidRPr="0025583D" w:rsidRDefault="00897091" w:rsidP="0024224B">
      <w:pPr>
        <w:spacing w:after="0" w:line="240" w:lineRule="auto"/>
        <w:ind w:left="450" w:right="-90" w:hanging="9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</w:t>
      </w:r>
      <w:r w:rsidR="00487FDB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D65C9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A43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="00487FDB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87FDB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424E3" w:rsidRPr="0025583D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PART I  ~ </w:t>
      </w:r>
      <w:r w:rsidR="00156FFA"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156FF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&amp; Chapters</w:t>
      </w:r>
    </w:p>
    <w:p w14:paraId="45C73FAC" w14:textId="662856A6" w:rsidR="00897091" w:rsidRPr="0025583D" w:rsidRDefault="00897091" w:rsidP="0024224B">
      <w:pPr>
        <w:spacing w:after="0" w:line="240" w:lineRule="auto"/>
        <w:ind w:left="450" w:right="-90" w:hanging="9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</w:t>
      </w:r>
      <w:r w:rsidR="00642295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87FDB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D65C9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="00A436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87FDB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656A5D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PART II ~ </w:t>
      </w:r>
      <w:r w:rsidR="00156FFA"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156FF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&amp; Chapters</w:t>
      </w:r>
    </w:p>
    <w:p w14:paraId="215DC704" w14:textId="77777777" w:rsidR="00A436C1" w:rsidRDefault="0095685C" w:rsidP="0024224B">
      <w:pPr>
        <w:spacing w:after="0" w:line="240" w:lineRule="auto"/>
        <w:ind w:left="450" w:right="-90" w:hanging="9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24224B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D65C9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24224B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-1984 "</w:t>
      </w:r>
      <w:r w:rsidR="0024224B" w:rsidRPr="0025583D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Hagbard Brase, Beloved Music Master</w:t>
      </w:r>
      <w:r w:rsidR="0024224B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14:paraId="24D5F2F5" w14:textId="0224D739" w:rsidR="0095685C" w:rsidRPr="0025583D" w:rsidRDefault="00A436C1" w:rsidP="0024224B">
      <w:pPr>
        <w:spacing w:after="0" w:line="240" w:lineRule="auto"/>
        <w:ind w:left="450" w:right="-90" w:hanging="9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</w:t>
      </w:r>
      <w:r w:rsidR="00B13D3A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13D3A" w:rsidRPr="00D81C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~ </w:t>
      </w:r>
      <w:r w:rsidR="005B3E05" w:rsidRPr="00D81C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</w:t>
      </w:r>
      <w:r w:rsidR="00F55501" w:rsidRPr="00D81C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he</w:t>
      </w:r>
      <w:r w:rsidR="00B13D3A" w:rsidRPr="00D81C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A3AD2" w:rsidRPr="00D81C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</w:t>
      </w:r>
      <w:r w:rsidR="00B13D3A" w:rsidRPr="00D81C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ords of Dr. Lindquist</w:t>
      </w:r>
    </w:p>
    <w:p w14:paraId="5F8C1B47" w14:textId="1C4685E2" w:rsidR="0024224B" w:rsidRPr="0025583D" w:rsidRDefault="0095685C" w:rsidP="0024224B">
      <w:pPr>
        <w:spacing w:after="0" w:line="240" w:lineRule="auto"/>
        <w:ind w:left="450" w:right="-90" w:hanging="9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 w:rsidR="0083551C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B424E3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87FDB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7D65C9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A43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87FDB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B424E3" w:rsidRPr="0025583D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r w:rsidR="00EB6273" w:rsidRPr="0025583D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“</w:t>
      </w:r>
      <w:r w:rsidR="00EB6273" w:rsidRPr="0025583D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Hagbard Brase”</w:t>
      </w:r>
      <w:r w:rsidR="00BB79BA" w:rsidRPr="0025583D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~</w:t>
      </w:r>
      <w:r w:rsidR="00EB6273" w:rsidRPr="0025583D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r w:rsidR="00156FFA"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156FF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&amp; Chapters</w:t>
      </w:r>
    </w:p>
    <w:p w14:paraId="308650F8" w14:textId="77777777" w:rsidR="008A3E3B" w:rsidRPr="0025583D" w:rsidRDefault="0024224B" w:rsidP="00642295">
      <w:pPr>
        <w:spacing w:after="0" w:line="240" w:lineRule="auto"/>
        <w:ind w:left="450" w:right="-1260" w:hanging="9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7D65C9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-1989 "</w:t>
      </w:r>
      <w:r w:rsidRPr="0025583D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G.N. Malm:  A Swedish Immigrant's Varied Career</w:t>
      </w: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14:paraId="453891AD" w14:textId="4B8A15F7" w:rsidR="001227BD" w:rsidRPr="0025583D" w:rsidRDefault="008A3E3B" w:rsidP="00642295">
      <w:pPr>
        <w:spacing w:after="0" w:line="240" w:lineRule="auto"/>
        <w:ind w:left="450" w:right="-1260" w:hanging="9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</w:t>
      </w:r>
      <w:r w:rsidR="00656A5D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  <w:r w:rsidR="00B13D3A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~ </w:t>
      </w:r>
      <w:r w:rsidR="005B3E05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</w:t>
      </w:r>
      <w:r w:rsidR="00B13D3A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he </w:t>
      </w:r>
      <w:r w:rsidR="009A3AD2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</w:t>
      </w:r>
      <w:r w:rsidR="00B13D3A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ords of Dr. Lindquist</w:t>
      </w:r>
      <w:r w:rsidR="00487FDB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 Part 1</w:t>
      </w:r>
      <w:r w:rsidR="00642295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&amp; Part 2</w:t>
      </w:r>
    </w:p>
    <w:p w14:paraId="5367E94D" w14:textId="1B8AE85D" w:rsidR="00156FFA" w:rsidRDefault="00487FDB" w:rsidP="00156FFA">
      <w:pPr>
        <w:spacing w:after="0" w:line="240" w:lineRule="auto"/>
        <w:ind w:left="450" w:right="-450" w:hanging="9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</w:t>
      </w:r>
      <w:r w:rsidR="007D65C9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="00A436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-</w:t>
      </w:r>
      <w:r w:rsidR="00EB6273" w:rsidRPr="0025583D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G.N. Malm</w:t>
      </w:r>
      <w:r w:rsidR="00EB6273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”</w:t>
      </w:r>
      <w:r w:rsidR="00BB79BA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~</w:t>
      </w:r>
      <w:r w:rsidR="00EB6273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56FFA"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156FF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&amp; Chapters</w:t>
      </w:r>
    </w:p>
    <w:p w14:paraId="27D508FC" w14:textId="23595FA5" w:rsidR="00A436C1" w:rsidRDefault="0024224B" w:rsidP="00156FFA">
      <w:pPr>
        <w:spacing w:after="0" w:line="240" w:lineRule="auto"/>
        <w:ind w:left="450" w:right="-450" w:hanging="9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4A1EA7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D65C9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-1993 "</w:t>
      </w:r>
      <w:r w:rsidRPr="0025583D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Birger Sandzén, An Illustrated Biography</w:t>
      </w: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3974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9749C" w:rsidRPr="0025583D">
        <w:rPr>
          <w:rFonts w:ascii="Times New Roman" w:hAnsi="Times New Roman" w:cs="Times New Roman"/>
          <w:b/>
          <w:color w:val="FF0000"/>
          <w:sz w:val="16"/>
          <w:szCs w:val="16"/>
          <w:shd w:val="clear" w:color="auto" w:fill="FFFFFF"/>
        </w:rPr>
        <w:t>(</w:t>
      </w:r>
      <w:r w:rsidR="005A4049">
        <w:rPr>
          <w:rFonts w:ascii="Times New Roman" w:hAnsi="Times New Roman" w:cs="Times New Roman"/>
          <w:b/>
          <w:color w:val="FF0000"/>
          <w:sz w:val="16"/>
          <w:szCs w:val="16"/>
          <w:shd w:val="clear" w:color="auto" w:fill="FFFFFF"/>
        </w:rPr>
        <w:t>Finishing This</w:t>
      </w:r>
      <w:r w:rsidR="0039749C" w:rsidRPr="0025583D">
        <w:rPr>
          <w:rFonts w:ascii="Times New Roman" w:hAnsi="Times New Roman" w:cs="Times New Roman"/>
          <w:b/>
          <w:color w:val="FF0000"/>
          <w:sz w:val="16"/>
          <w:szCs w:val="16"/>
          <w:shd w:val="clear" w:color="auto" w:fill="FFFFFF"/>
        </w:rPr>
        <w:t xml:space="preserve">)  </w:t>
      </w:r>
    </w:p>
    <w:p w14:paraId="18BA685E" w14:textId="1718CB91" w:rsidR="004A1EA7" w:rsidRPr="0025583D" w:rsidRDefault="00A436C1" w:rsidP="007D65C9">
      <w:pPr>
        <w:spacing w:after="0" w:line="240" w:lineRule="auto"/>
        <w:ind w:right="-63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</w:t>
      </w:r>
      <w:r w:rsidR="00B13D3A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~ </w:t>
      </w:r>
      <w:r w:rsidR="004A1EA7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Beginnings </w:t>
      </w:r>
      <w:r w:rsidR="004A1EA7"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~ </w:t>
      </w:r>
      <w:r w:rsidR="004A1EA7"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The Words of William H. Gerdts</w:t>
      </w:r>
    </w:p>
    <w:p w14:paraId="43F00128" w14:textId="61D02FB5" w:rsidR="004A1EA7" w:rsidRPr="0025583D" w:rsidRDefault="00BA3135" w:rsidP="004A1EA7">
      <w:pPr>
        <w:spacing w:after="0" w:line="240" w:lineRule="auto"/>
        <w:ind w:left="450" w:right="-90" w:hanging="9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</w:t>
      </w:r>
      <w:r w:rsidR="00487FDB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</w:t>
      </w:r>
      <w:r w:rsidR="004A1EA7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</w:t>
      </w:r>
      <w:r w:rsidR="007D65C9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="00523FFF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7D65C9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A436C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</w:t>
      </w:r>
      <w:r w:rsidR="00487FDB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-</w:t>
      </w: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D205E5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~ </w:t>
      </w:r>
      <w:r w:rsidR="00880D44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Beginnings </w:t>
      </w:r>
      <w:r w:rsidR="00880D44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~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1EA7"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t>The Words of Dr. Lindquist</w:t>
      </w:r>
      <w:r w:rsidR="008E0DF8"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8E9A002" w14:textId="1105C141" w:rsidR="00880D44" w:rsidRPr="0025583D" w:rsidRDefault="00E27AB6" w:rsidP="00880D44">
      <w:pPr>
        <w:spacing w:after="0" w:line="240" w:lineRule="auto"/>
        <w:ind w:right="-9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color w:val="24678D"/>
          <w:sz w:val="24"/>
          <w:szCs w:val="24"/>
          <w:shd w:val="clear" w:color="auto" w:fill="FFFFFF"/>
        </w:rPr>
        <w:t xml:space="preserve">​                     </w:t>
      </w:r>
      <w:r w:rsidR="007D65C9" w:rsidRPr="0025583D">
        <w:rPr>
          <w:rStyle w:val="Strong"/>
          <w:rFonts w:ascii="Times New Roman" w:hAnsi="Times New Roman" w:cs="Times New Roman"/>
          <w:b w:val="0"/>
          <w:bCs w:val="0"/>
          <w:color w:val="24678D"/>
          <w:sz w:val="24"/>
          <w:szCs w:val="24"/>
          <w:shd w:val="clear" w:color="auto" w:fill="FFFFFF"/>
        </w:rPr>
        <w:t xml:space="preserve">  </w:t>
      </w:r>
      <w:r w:rsidR="00523FFF" w:rsidRPr="0025583D">
        <w:rPr>
          <w:rStyle w:val="Strong"/>
          <w:rFonts w:ascii="Times New Roman" w:hAnsi="Times New Roman" w:cs="Times New Roman"/>
          <w:b w:val="0"/>
          <w:bCs w:val="0"/>
          <w:color w:val="24678D"/>
          <w:sz w:val="24"/>
          <w:szCs w:val="24"/>
          <w:shd w:val="clear" w:color="auto" w:fill="FFFFFF"/>
        </w:rPr>
        <w:t xml:space="preserve"> </w:t>
      </w:r>
      <w:r w:rsidR="007D65C9" w:rsidRPr="0025583D">
        <w:rPr>
          <w:rStyle w:val="Strong"/>
          <w:rFonts w:ascii="Times New Roman" w:hAnsi="Times New Roman" w:cs="Times New Roman"/>
          <w:b w:val="0"/>
          <w:bCs w:val="0"/>
          <w:color w:val="24678D"/>
          <w:sz w:val="24"/>
          <w:szCs w:val="24"/>
          <w:shd w:val="clear" w:color="auto" w:fill="FFFFFF"/>
        </w:rPr>
        <w:t xml:space="preserve"> </w:t>
      </w:r>
      <w:r w:rsidR="005B238D">
        <w:rPr>
          <w:rStyle w:val="Strong"/>
          <w:rFonts w:ascii="Times New Roman" w:hAnsi="Times New Roman" w:cs="Times New Roman"/>
          <w:b w:val="0"/>
          <w:bCs w:val="0"/>
          <w:color w:val="24678D"/>
          <w:sz w:val="24"/>
          <w:szCs w:val="24"/>
          <w:shd w:val="clear" w:color="auto" w:fill="FFFFFF"/>
        </w:rPr>
        <w:t xml:space="preserve">      </w:t>
      </w:r>
      <w:r w:rsidRPr="0025583D">
        <w:rPr>
          <w:rStyle w:val="Strong"/>
          <w:rFonts w:ascii="Times New Roman" w:hAnsi="Times New Roman" w:cs="Times New Roman"/>
          <w:b w:val="0"/>
          <w:bCs w:val="0"/>
          <w:color w:val="24678D"/>
          <w:sz w:val="24"/>
          <w:szCs w:val="24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- </w:t>
      </w:r>
      <w:r w:rsidR="00D205E5">
        <w:rPr>
          <w:rFonts w:ascii="Times New Roman" w:hAnsi="Times New Roman" w:cs="Times New Roman"/>
          <w:sz w:val="24"/>
          <w:szCs w:val="24"/>
          <w:shd w:val="clear" w:color="auto" w:fill="FFFFFF"/>
        </w:rPr>
        <w:t>~</w:t>
      </w:r>
      <w:r w:rsidR="00D205E5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Endings ~ The Words of Dr. Lindquist</w:t>
      </w:r>
    </w:p>
    <w:p w14:paraId="547F63F8" w14:textId="7ABBE30C" w:rsidR="00880D44" w:rsidRDefault="00880D44" w:rsidP="00062BDF">
      <w:pPr>
        <w:spacing w:after="0" w:line="240" w:lineRule="auto"/>
        <w:ind w:right="-90"/>
        <w:rPr>
          <w:rFonts w:ascii="Times New Roman" w:hAnsi="Times New Roman" w:cs="Times New Roman"/>
          <w:b/>
          <w:color w:val="FF0000"/>
          <w:sz w:val="16"/>
          <w:szCs w:val="16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      </w:t>
      </w:r>
      <w:r w:rsidR="00E27AB6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</w:t>
      </w: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7D65C9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="00523FFF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5B238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</w:t>
      </w:r>
      <w:r w:rsidR="00523FFF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71566A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B6273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BB79BA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~ </w:t>
      </w: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Contents &amp; Illustrations</w:t>
      </w:r>
      <w:r w:rsidR="00062BDF" w:rsidRPr="0025583D">
        <w:rPr>
          <w:rFonts w:ascii="Times New Roman" w:hAnsi="Times New Roman" w:cs="Times New Roman"/>
          <w:b/>
          <w:color w:val="FF0000"/>
          <w:sz w:val="16"/>
          <w:szCs w:val="16"/>
          <w:shd w:val="clear" w:color="auto" w:fill="FFFFFF"/>
        </w:rPr>
        <w:t xml:space="preserve">  </w:t>
      </w:r>
    </w:p>
    <w:p w14:paraId="5961D7D8" w14:textId="4B1E42E9" w:rsidR="0038251F" w:rsidRPr="0038251F" w:rsidRDefault="0038251F" w:rsidP="0038251F">
      <w:pPr>
        <w:spacing w:after="0" w:line="240" w:lineRule="auto"/>
        <w:ind w:left="450" w:right="-360" w:hanging="90"/>
        <w:rPr>
          <w:rStyle w:val="Strong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  <w:r w:rsidRPr="0038251F">
        <w:rPr>
          <w:rStyle w:val="Strong"/>
          <w:rFonts w:ascii="Times New Roman" w:hAnsi="Times New Roman" w:cs="Times New Roman"/>
          <w:b w:val="0"/>
          <w:bCs w:val="0"/>
          <w:i/>
          <w:iCs/>
          <w:sz w:val="20"/>
          <w:szCs w:val="20"/>
          <w:shd w:val="clear" w:color="auto" w:fill="FFFFFF"/>
        </w:rPr>
        <w:t xml:space="preserve">Note:  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  <w:sz w:val="20"/>
          <w:szCs w:val="20"/>
          <w:shd w:val="clear" w:color="auto" w:fill="FFFFFF"/>
        </w:rPr>
        <w:t>Dr. Lindquist’s</w:t>
      </w:r>
      <w:r w:rsidRPr="0038251F">
        <w:rPr>
          <w:rStyle w:val="Strong"/>
          <w:rFonts w:ascii="Times New Roman" w:hAnsi="Times New Roman" w:cs="Times New Roman"/>
          <w:b w:val="0"/>
          <w:bCs w:val="0"/>
          <w:i/>
          <w:iCs/>
          <w:sz w:val="20"/>
          <w:szCs w:val="20"/>
          <w:shd w:val="clear" w:color="auto" w:fill="FFFFFF"/>
        </w:rPr>
        <w:t xml:space="preserve"> </w:t>
      </w:r>
      <w:r w:rsidRPr="00360B89">
        <w:rPr>
          <w:rStyle w:val="Strong"/>
          <w:rFonts w:ascii="Times New Roman" w:hAnsi="Times New Roman" w:cs="Times New Roman"/>
          <w:b w:val="0"/>
          <w:bCs w:val="0"/>
          <w:i/>
          <w:iCs/>
          <w:sz w:val="20"/>
          <w:szCs w:val="20"/>
          <w:u w:val="single"/>
          <w:shd w:val="clear" w:color="auto" w:fill="FFFFFF"/>
        </w:rPr>
        <w:t>words</w:t>
      </w:r>
      <w:r w:rsidRPr="0038251F">
        <w:rPr>
          <w:rStyle w:val="Strong"/>
          <w:rFonts w:ascii="Times New Roman" w:hAnsi="Times New Roman" w:cs="Times New Roman"/>
          <w:b w:val="0"/>
          <w:bCs w:val="0"/>
          <w:i/>
          <w:iCs/>
          <w:sz w:val="20"/>
          <w:szCs w:val="20"/>
          <w:shd w:val="clear" w:color="auto" w:fill="FFFFFF"/>
        </w:rPr>
        <w:t xml:space="preserve"> from h</w:t>
      </w:r>
      <w:r w:rsidR="00747445">
        <w:rPr>
          <w:rStyle w:val="Strong"/>
          <w:rFonts w:ascii="Times New Roman" w:hAnsi="Times New Roman" w:cs="Times New Roman"/>
          <w:b w:val="0"/>
          <w:bCs w:val="0"/>
          <w:i/>
          <w:iCs/>
          <w:sz w:val="20"/>
          <w:szCs w:val="20"/>
          <w:shd w:val="clear" w:color="auto" w:fill="FFFFFF"/>
        </w:rPr>
        <w:t>is</w:t>
      </w:r>
      <w:r w:rsidRPr="0038251F">
        <w:rPr>
          <w:rStyle w:val="Strong"/>
          <w:rFonts w:ascii="Times New Roman" w:hAnsi="Times New Roman" w:cs="Times New Roman"/>
          <w:b w:val="0"/>
          <w:bCs w:val="0"/>
          <w:i/>
          <w:iCs/>
          <w:sz w:val="20"/>
          <w:szCs w:val="20"/>
          <w:shd w:val="clear" w:color="auto" w:fill="FFFFFF"/>
        </w:rPr>
        <w:t xml:space="preserve"> anthology are scattered throughout SWEDES and </w:t>
      </w:r>
      <w:r w:rsidR="00747445">
        <w:rPr>
          <w:rStyle w:val="Strong"/>
          <w:rFonts w:ascii="Times New Roman" w:hAnsi="Times New Roman" w:cs="Times New Roman"/>
          <w:b w:val="0"/>
          <w:bCs w:val="0"/>
          <w:i/>
          <w:iCs/>
          <w:sz w:val="20"/>
          <w:szCs w:val="20"/>
          <w:shd w:val="clear" w:color="auto" w:fill="FFFFFF"/>
        </w:rPr>
        <w:t xml:space="preserve">are </w:t>
      </w:r>
      <w:r w:rsidRPr="0038251F">
        <w:rPr>
          <w:rStyle w:val="Strong"/>
          <w:rFonts w:ascii="Times New Roman" w:hAnsi="Times New Roman" w:cs="Times New Roman"/>
          <w:b w:val="0"/>
          <w:bCs w:val="0"/>
          <w:i/>
          <w:iCs/>
          <w:sz w:val="20"/>
          <w:szCs w:val="20"/>
          <w:shd w:val="clear" w:color="auto" w:fill="FFFFFF"/>
        </w:rPr>
        <w:t xml:space="preserve">regarded as </w:t>
      </w:r>
      <w:r w:rsidRPr="0038251F">
        <w:rPr>
          <w:rStyle w:val="Strong"/>
          <w:rFonts w:ascii="Times New Roman" w:hAnsi="Times New Roman" w:cs="Times New Roman"/>
          <w:b w:val="0"/>
          <w:bCs w:val="0"/>
          <w:i/>
          <w:iCs/>
          <w:sz w:val="20"/>
          <w:szCs w:val="20"/>
          <w:u w:val="single"/>
          <w:shd w:val="clear" w:color="auto" w:fill="FFFFFF"/>
        </w:rPr>
        <w:t>accounts</w:t>
      </w:r>
      <w:r w:rsidRPr="0038251F">
        <w:rPr>
          <w:rStyle w:val="Strong"/>
          <w:rFonts w:ascii="Times New Roman" w:hAnsi="Times New Roman" w:cs="Times New Roman"/>
          <w:b w:val="0"/>
          <w:bCs w:val="0"/>
          <w:i/>
          <w:iCs/>
          <w:sz w:val="20"/>
          <w:szCs w:val="20"/>
          <w:shd w:val="clear" w:color="auto" w:fill="FFFFFF"/>
        </w:rPr>
        <w:t>.</w:t>
      </w:r>
    </w:p>
    <w:p w14:paraId="6142C3E3" w14:textId="77777777" w:rsidR="0038251F" w:rsidRPr="0025583D" w:rsidRDefault="0038251F" w:rsidP="00062BDF">
      <w:pPr>
        <w:spacing w:after="0" w:line="240" w:lineRule="auto"/>
        <w:ind w:right="-90"/>
        <w:rPr>
          <w:rFonts w:ascii="Times New Roman" w:hAnsi="Times New Roman" w:cs="Times New Roman"/>
          <w:b/>
          <w:color w:val="FF0000"/>
          <w:sz w:val="16"/>
          <w:szCs w:val="16"/>
          <w:shd w:val="clear" w:color="auto" w:fill="FFFFFF"/>
        </w:rPr>
      </w:pPr>
    </w:p>
    <w:p w14:paraId="1F48BA17" w14:textId="77777777" w:rsidR="007861AE" w:rsidRPr="0025583D" w:rsidRDefault="007861AE" w:rsidP="007861AE">
      <w:pPr>
        <w:spacing w:after="0" w:line="240" w:lineRule="auto"/>
        <w:ind w:left="360" w:right="-81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17BC8D" w14:textId="79ED2072" w:rsidR="007861AE" w:rsidRPr="0025583D" w:rsidRDefault="007861AE" w:rsidP="00661C67">
      <w:pPr>
        <w:pStyle w:val="ListParagraph"/>
        <w:numPr>
          <w:ilvl w:val="0"/>
          <w:numId w:val="5"/>
        </w:numPr>
        <w:spacing w:after="0" w:line="240" w:lineRule="auto"/>
        <w:ind w:left="810" w:right="-81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Mrs. Elizabeth Jaderborg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1F0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[Selma Lind] </w:t>
      </w:r>
      <w:r w:rsidRPr="00613231">
        <w:rPr>
          <w:rFonts w:ascii="Times New Roman" w:hAnsi="Times New Roman" w:cs="Times New Roman"/>
          <w:b/>
          <w:sz w:val="20"/>
          <w:szCs w:val="20"/>
        </w:rPr>
        <w:t>(1918-2016)</w:t>
      </w:r>
      <w:r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​ 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~ Chronicling the Lindsborg of her day, its early histories, its early citizens</w:t>
      </w:r>
    </w:p>
    <w:p w14:paraId="18A878A6" w14:textId="2ED47C05" w:rsidR="00C44591" w:rsidRPr="00C44591" w:rsidRDefault="00C44591" w:rsidP="00C44591">
      <w:pPr>
        <w:spacing w:after="0" w:line="240" w:lineRule="auto"/>
        <w:ind w:right="-81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C4459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-1965 </w:t>
      </w:r>
      <w:r w:rsidRPr="00C44591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"Lindsborg On Record"</w:t>
      </w:r>
      <w:r w:rsidRPr="00C4459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6FFA"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156FF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&amp; Chapters</w:t>
      </w:r>
    </w:p>
    <w:p w14:paraId="436B3339" w14:textId="7D2FA94E" w:rsidR="007861AE" w:rsidRPr="0025583D" w:rsidRDefault="00661C67" w:rsidP="00661C67">
      <w:pPr>
        <w:pStyle w:val="ListParagraph"/>
        <w:spacing w:after="0" w:line="240" w:lineRule="auto"/>
        <w:ind w:left="1080" w:right="-81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861AE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1967 </w:t>
      </w:r>
      <w:r w:rsidR="007861AE" w:rsidRPr="0025583D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"Living in Lindsborg and Other Possibilities"</w:t>
      </w:r>
      <w:r w:rsidR="007861AE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6FFA"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156FF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&amp; Chapters</w:t>
      </w:r>
    </w:p>
    <w:p w14:paraId="0298F78A" w14:textId="6C0CEC35" w:rsidR="007861AE" w:rsidRPr="0025583D" w:rsidRDefault="00661C67" w:rsidP="00661C67">
      <w:pPr>
        <w:spacing w:after="0" w:line="240" w:lineRule="auto"/>
        <w:ind w:left="360" w:right="-81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-</w:t>
      </w:r>
      <w:r w:rsidR="007861AE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1973 </w:t>
      </w:r>
      <w:r w:rsidR="007861AE" w:rsidRPr="0025583D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"Talk About Lindsborg" </w:t>
      </w:r>
      <w:r w:rsidR="001A665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156FFA"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156FF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&amp; Chapters</w:t>
      </w:r>
    </w:p>
    <w:p w14:paraId="49BA7D93" w14:textId="36D974A3" w:rsidR="001648D8" w:rsidRDefault="00661C67" w:rsidP="00661C67">
      <w:pPr>
        <w:spacing w:after="0" w:line="240" w:lineRule="auto"/>
        <w:ind w:left="360" w:right="-9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1648D8" w:rsidRPr="001A665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-1976</w:t>
      </w:r>
      <w:r w:rsidR="00C44591" w:rsidRPr="001A6652"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648D8" w:rsidRPr="0038251F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"Why Lindsborg?"</w:t>
      </w:r>
      <w:r w:rsidR="00C4459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8D8" w:rsidRPr="00C4459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38251F" w:rsidRPr="0038251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The Words of Mrs. Jaderborg</w:t>
      </w:r>
    </w:p>
    <w:p w14:paraId="415D16D7" w14:textId="0B1041B8" w:rsidR="007861AE" w:rsidRPr="001A6652" w:rsidRDefault="00C44591" w:rsidP="00661C67">
      <w:pPr>
        <w:spacing w:after="0" w:line="240" w:lineRule="auto"/>
        <w:ind w:left="360" w:right="-9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38251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1C67" w:rsidRPr="001A665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-</w:t>
      </w:r>
      <w:r w:rsidR="007861AE" w:rsidRPr="001A665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7861AE" w:rsidRPr="001A6652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"Why Lindsborg</w:t>
      </w:r>
      <w:r w:rsidR="005B0B96" w:rsidRPr="001A6652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?</w:t>
      </w:r>
      <w:r w:rsidR="007861AE" w:rsidRPr="001A6652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"</w:t>
      </w:r>
      <w:r w:rsidR="007861AE" w:rsidRPr="001A665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38251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~ </w:t>
      </w:r>
      <w:r w:rsidR="00156FFA"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156FF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&amp; Chapters</w:t>
      </w:r>
    </w:p>
    <w:p w14:paraId="2F071C6C" w14:textId="73D29DB7" w:rsidR="00BA3EAA" w:rsidRPr="0025583D" w:rsidRDefault="007861AE" w:rsidP="00C44591">
      <w:pPr>
        <w:spacing w:after="0" w:line="240" w:lineRule="auto"/>
        <w:ind w:left="360" w:right="-81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​​</w:t>
      </w:r>
      <w:r w:rsidR="00661C67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8A3E3B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665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3E3B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1990 </w:t>
      </w:r>
      <w:r w:rsidRPr="0025583D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"Two Reprints"</w:t>
      </w:r>
      <w:r w:rsidR="005B0B96" w:rsidRPr="0025583D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156FFA"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156FF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&amp; Chapters</w:t>
      </w:r>
    </w:p>
    <w:p w14:paraId="1F456CC8" w14:textId="3FB40B37" w:rsidR="007861AE" w:rsidRPr="001A6652" w:rsidRDefault="00BA3EAA" w:rsidP="00BA3EAA">
      <w:pPr>
        <w:pStyle w:val="ListParagraph"/>
        <w:spacing w:after="0" w:line="240" w:lineRule="auto"/>
        <w:ind w:right="-9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A665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</w:t>
      </w:r>
      <w:r w:rsidR="00656A5D" w:rsidRPr="001A665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</w:t>
      </w:r>
      <w:r w:rsidRPr="001A665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="007861AE" w:rsidRPr="001A6652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--Selma Lind and Lindsborg</w:t>
      </w:r>
      <w:r w:rsidR="007861AE" w:rsidRPr="001A665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1980; </w:t>
      </w:r>
    </w:p>
    <w:p w14:paraId="498C4053" w14:textId="4F5C625D" w:rsidR="00B94FDF" w:rsidRDefault="007861AE" w:rsidP="007861AE">
      <w:pPr>
        <w:spacing w:after="0" w:line="240" w:lineRule="auto"/>
        <w:ind w:left="450" w:right="-360" w:hanging="9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A6652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              </w:t>
      </w:r>
      <w:r w:rsidR="00656A5D" w:rsidRPr="001A6652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     </w:t>
      </w:r>
      <w:r w:rsidRPr="001A6652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  --Swedish Architecture Influence in the Kansas Smoky Valley</w:t>
      </w:r>
      <w:r w:rsidRPr="001A665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 1981</w:t>
      </w:r>
    </w:p>
    <w:p w14:paraId="263658C3" w14:textId="2E60D9A2" w:rsidR="0038251F" w:rsidRPr="008A678B" w:rsidRDefault="008A678B" w:rsidP="007861AE">
      <w:pPr>
        <w:spacing w:after="0" w:line="240" w:lineRule="auto"/>
        <w:ind w:left="450" w:right="-360" w:hanging="90"/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Style w:val="Strong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       </w:t>
      </w:r>
      <w:r w:rsidR="0038251F" w:rsidRPr="008A678B">
        <w:rPr>
          <w:rStyle w:val="Strong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Note:  Mrs. Jaderborg’s </w:t>
      </w:r>
      <w:r w:rsidR="0038251F" w:rsidRPr="008A678B">
        <w:rPr>
          <w:rStyle w:val="Strong"/>
          <w:rFonts w:ascii="Times New Roman" w:hAnsi="Times New Roman" w:cs="Times New Roman"/>
          <w:i/>
          <w:iCs/>
          <w:sz w:val="18"/>
          <w:szCs w:val="18"/>
          <w:u w:val="single"/>
          <w:shd w:val="clear" w:color="auto" w:fill="FFFFFF"/>
        </w:rPr>
        <w:t>words</w:t>
      </w:r>
      <w:r w:rsidR="0038251F" w:rsidRPr="008A678B">
        <w:rPr>
          <w:rStyle w:val="Strong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from her anthology are scattered throughout SWEDES and</w:t>
      </w:r>
      <w:r w:rsidR="00747445" w:rsidRPr="008A678B">
        <w:rPr>
          <w:rStyle w:val="Strong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are</w:t>
      </w:r>
      <w:r w:rsidR="0038251F" w:rsidRPr="008A678B">
        <w:rPr>
          <w:rStyle w:val="Strong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regarded as </w:t>
      </w:r>
      <w:r w:rsidR="0038251F" w:rsidRPr="008A678B">
        <w:rPr>
          <w:rStyle w:val="Strong"/>
          <w:rFonts w:ascii="Times New Roman" w:hAnsi="Times New Roman" w:cs="Times New Roman"/>
          <w:i/>
          <w:iCs/>
          <w:sz w:val="18"/>
          <w:szCs w:val="18"/>
          <w:u w:val="single"/>
          <w:shd w:val="clear" w:color="auto" w:fill="FFFFFF"/>
        </w:rPr>
        <w:t>accounts</w:t>
      </w:r>
      <w:r w:rsidR="0038251F" w:rsidRPr="008A678B">
        <w:rPr>
          <w:rStyle w:val="Strong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.</w:t>
      </w:r>
    </w:p>
    <w:p w14:paraId="456B0355" w14:textId="2A563DC4" w:rsidR="007861AE" w:rsidRPr="0025583D" w:rsidRDefault="007861AE" w:rsidP="007861AE">
      <w:pPr>
        <w:spacing w:after="0" w:line="240" w:lineRule="auto"/>
        <w:ind w:left="450" w:right="-360" w:hanging="9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14:paraId="4371A5AF" w14:textId="77777777" w:rsidR="00B94FDF" w:rsidRPr="0025583D" w:rsidRDefault="00B94FDF" w:rsidP="00B94FDF">
      <w:pPr>
        <w:pStyle w:val="ListParagraph"/>
        <w:numPr>
          <w:ilvl w:val="0"/>
          <w:numId w:val="5"/>
        </w:numPr>
        <w:spacing w:after="0" w:line="240" w:lineRule="auto"/>
        <w:ind w:left="810" w:right="-1170"/>
        <w:outlineLvl w:val="2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Mr. A. John Pearson </w:t>
      </w:r>
    </w:p>
    <w:p w14:paraId="79EE0FCD" w14:textId="77777777" w:rsidR="00B94FDF" w:rsidRPr="0025583D" w:rsidRDefault="00B94FDF" w:rsidP="00B94FDF">
      <w:pPr>
        <w:tabs>
          <w:tab w:val="left" w:pos="720"/>
        </w:tabs>
        <w:spacing w:after="0" w:line="240" w:lineRule="auto"/>
        <w:ind w:left="360" w:right="-117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1E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~</w:t>
      </w:r>
      <w:r w:rsidRPr="00A601E5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Chronicling the "first" 8 Bethany College presidents, Messiah history and much more</w:t>
      </w:r>
      <w:r w:rsidRPr="00A601E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</w:p>
    <w:p w14:paraId="3CE11486" w14:textId="77777777" w:rsidR="00B94FDF" w:rsidRPr="001A6652" w:rsidRDefault="00B94FDF" w:rsidP="00B94FDF">
      <w:pPr>
        <w:tabs>
          <w:tab w:val="left" w:pos="720"/>
        </w:tabs>
        <w:spacing w:after="0" w:line="240" w:lineRule="auto"/>
        <w:ind w:left="360" w:right="-1170"/>
        <w:outlineLvl w:val="2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1A665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​           - 1981 On "Bethany College" history for 100 Years</w:t>
      </w:r>
      <w:r w:rsidRPr="001A66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1A665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- 1982 On "</w:t>
      </w:r>
      <w:r w:rsidRPr="001A6652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Messiah</w:t>
      </w:r>
      <w:r w:rsidRPr="001A6652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A665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Festival" history for 100 Years</w:t>
      </w:r>
      <w:r w:rsidRPr="001A66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1A6652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  <w:t xml:space="preserve">​              </w:t>
      </w:r>
    </w:p>
    <w:p w14:paraId="2835564C" w14:textId="213C5B15" w:rsidR="004E2C1C" w:rsidRPr="0025583D" w:rsidRDefault="004E2C1C" w:rsidP="007861AE">
      <w:pPr>
        <w:spacing w:after="0" w:line="240" w:lineRule="auto"/>
        <w:ind w:left="450" w:right="-360" w:hanging="9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08642B" w14:textId="00577B22" w:rsidR="00860A92" w:rsidRPr="0025583D" w:rsidRDefault="00860A92" w:rsidP="000A3620">
      <w:pPr>
        <w:ind w:left="-540" w:right="-99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br w:type="page"/>
      </w:r>
      <w:r w:rsidRPr="0025583D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Other Swedes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”                                                          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="000A36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5/ Main Section across Page 1</w:t>
      </w:r>
      <w:r w:rsidR="0071035C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C51DA4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</w:p>
    <w:p w14:paraId="1CF7AF46" w14:textId="5489D59F" w:rsidR="00860A92" w:rsidRPr="004F7F72" w:rsidRDefault="00860A92" w:rsidP="00860A92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="00D6192C"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4/</w:t>
      </w:r>
      <w:r w:rsidR="008C17C7"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10</w:t>
      </w:r>
    </w:p>
    <w:p w14:paraId="650BC840" w14:textId="6E9169B0" w:rsidR="00860A92" w:rsidRDefault="00860A92" w:rsidP="00860A92">
      <w:pPr>
        <w:spacing w:after="0" w:line="240" w:lineRule="auto"/>
        <w:ind w:right="-90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  Subsections down</w:t>
      </w:r>
      <w:r w:rsidRPr="0025583D">
        <w:rPr>
          <w:rFonts w:ascii="Times New Roman" w:hAnsi="Times New Roman" w:cs="Times New Roman"/>
          <w:bCs/>
          <w:sz w:val="24"/>
          <w:szCs w:val="24"/>
        </w:rPr>
        <w:t xml:space="preserve"> continuing:</w:t>
      </w:r>
    </w:p>
    <w:p w14:paraId="5B908A62" w14:textId="77777777" w:rsidR="003824EC" w:rsidRPr="0025583D" w:rsidRDefault="003824EC" w:rsidP="00860A92">
      <w:pPr>
        <w:spacing w:after="0" w:line="240" w:lineRule="auto"/>
        <w:ind w:right="-900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100E2575" w14:textId="77777777" w:rsidR="00860A92" w:rsidRPr="0025583D" w:rsidRDefault="00860A92" w:rsidP="00FF6AB1">
      <w:pPr>
        <w:pStyle w:val="ListParagraph"/>
        <w:numPr>
          <w:ilvl w:val="0"/>
          <w:numId w:val="23"/>
        </w:numPr>
        <w:spacing w:after="0" w:line="240" w:lineRule="auto"/>
        <w:ind w:right="-1080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  <w:t>Honoring Them and Remembering Them ~ The Smoky Valley Writers</w:t>
      </w:r>
    </w:p>
    <w:p w14:paraId="09BFA3B1" w14:textId="6625DEA4" w:rsidR="00860A92" w:rsidRPr="0025583D" w:rsidRDefault="00860A92" w:rsidP="00860A92">
      <w:pPr>
        <w:spacing w:after="0" w:line="240" w:lineRule="auto"/>
        <w:ind w:left="450" w:right="-90" w:hanging="9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3/ </w:t>
      </w:r>
      <w:r w:rsidR="006777A6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14:paraId="52CA9BCD" w14:textId="3FD30D9A" w:rsidR="0014344F" w:rsidRDefault="0014344F" w:rsidP="002545ED">
      <w:pPr>
        <w:pStyle w:val="ListParagraph"/>
        <w:tabs>
          <w:tab w:val="left" w:pos="720"/>
        </w:tabs>
        <w:spacing w:after="0" w:line="240" w:lineRule="auto"/>
        <w:ind w:left="360" w:right="-99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248528" w14:textId="15ED7667" w:rsidR="000A3620" w:rsidRPr="00134794" w:rsidRDefault="000A3620" w:rsidP="000A3620">
      <w:pPr>
        <w:pStyle w:val="ListParagraph"/>
        <w:numPr>
          <w:ilvl w:val="0"/>
          <w:numId w:val="5"/>
        </w:numPr>
        <w:spacing w:after="0" w:line="240" w:lineRule="auto"/>
        <w:ind w:left="900" w:right="-990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Rev. Eugene K. Nelson and the Bethany Home Writers</w:t>
      </w:r>
      <w:r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</w:t>
      </w:r>
      <w:r w:rsidRPr="00134794">
        <w:rPr>
          <w:rFonts w:ascii="Times New Roman" w:hAnsi="Times New Roman" w:cs="Times New Roman"/>
          <w:sz w:val="24"/>
          <w:szCs w:val="24"/>
          <w:shd w:val="clear" w:color="auto" w:fill="FFFFFF"/>
        </w:rPr>
        <w:t>~ Chronicling the "only known written" story on the beginnings of Bethany Home</w:t>
      </w:r>
      <w:r w:rsidR="00B52FBE" w:rsidRPr="00134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1907</w:t>
      </w:r>
    </w:p>
    <w:p w14:paraId="50153728" w14:textId="77777777" w:rsidR="000A3620" w:rsidRPr="00134794" w:rsidRDefault="000A3620" w:rsidP="000A3620">
      <w:pPr>
        <w:pStyle w:val="ListParagraph"/>
        <w:tabs>
          <w:tab w:val="left" w:pos="720"/>
        </w:tabs>
        <w:spacing w:after="0" w:line="240" w:lineRule="auto"/>
        <w:ind w:left="360" w:right="-99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7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</w:t>
      </w:r>
      <w:r w:rsidRPr="00134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~The</w:t>
      </w:r>
      <w:r w:rsidRPr="00134794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13479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1989 </w:t>
      </w:r>
      <w:r w:rsidRPr="00134794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134794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Bethany Home Story</w:t>
      </w:r>
      <w:r w:rsidRPr="00134794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14:paraId="1EBDA30A" w14:textId="77777777" w:rsidR="000A3620" w:rsidRPr="0025583D" w:rsidRDefault="000A3620" w:rsidP="002545ED">
      <w:pPr>
        <w:pStyle w:val="ListParagraph"/>
        <w:tabs>
          <w:tab w:val="left" w:pos="720"/>
        </w:tabs>
        <w:spacing w:after="0" w:line="240" w:lineRule="auto"/>
        <w:ind w:left="360" w:right="-99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F93197" w14:textId="4C5983BE" w:rsidR="006777A6" w:rsidRPr="0025583D" w:rsidRDefault="006777A6" w:rsidP="006777A6">
      <w:pPr>
        <w:pStyle w:val="ListParagraph"/>
        <w:numPr>
          <w:ilvl w:val="0"/>
          <w:numId w:val="5"/>
        </w:numPr>
        <w:spacing w:after="0" w:line="240" w:lineRule="auto"/>
        <w:ind w:left="810" w:right="-63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Dr. Leon George Lungstrom’s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3231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>(1915-2000)</w:t>
      </w:r>
    </w:p>
    <w:p w14:paraId="28F03ACF" w14:textId="77777777" w:rsidR="006777A6" w:rsidRPr="0025583D" w:rsidRDefault="006777A6" w:rsidP="006777A6">
      <w:pPr>
        <w:spacing w:after="0" w:line="240" w:lineRule="auto"/>
        <w:ind w:left="540" w:right="-720" w:hanging="270"/>
        <w:outlineLvl w:val="2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</w:t>
      </w:r>
      <w:r w:rsidRPr="0025583D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~ Chronicling Bethany College science and math professors, the curriculum, societies, Museum,</w:t>
      </w:r>
    </w:p>
    <w:p w14:paraId="230CDF95" w14:textId="77777777" w:rsidR="006777A6" w:rsidRPr="0025583D" w:rsidRDefault="006777A6" w:rsidP="006777A6">
      <w:pPr>
        <w:spacing w:after="0" w:line="240" w:lineRule="auto"/>
        <w:ind w:left="540" w:right="-720" w:hanging="270"/>
        <w:outlineLvl w:val="2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             Old Main and Nelson Science Hall, 1881 to 1990</w:t>
      </w:r>
      <w:r w:rsidRPr="0025583D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   </w:t>
      </w:r>
    </w:p>
    <w:p w14:paraId="3FEA1C70" w14:textId="77777777" w:rsidR="006777A6" w:rsidRPr="0025583D" w:rsidRDefault="006777A6" w:rsidP="006777A6">
      <w:pPr>
        <w:spacing w:after="0" w:line="240" w:lineRule="auto"/>
        <w:ind w:left="360" w:right="-720"/>
        <w:outlineLvl w:val="2"/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583D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            1990</w:t>
      </w:r>
      <w:r w:rsidRPr="0025583D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"History of Natural Science and Mathematics at Bethany College, Lindsborg, Kansas"</w:t>
      </w:r>
    </w:p>
    <w:p w14:paraId="1351CF34" w14:textId="77777777" w:rsidR="006777A6" w:rsidRPr="0025583D" w:rsidRDefault="006777A6" w:rsidP="006777A6">
      <w:pPr>
        <w:pStyle w:val="ListParagraph"/>
        <w:spacing w:after="0" w:line="240" w:lineRule="auto"/>
        <w:ind w:right="-72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      </w:t>
      </w:r>
      <w:r w:rsidRPr="0025583D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          </w:t>
      </w:r>
      <w:r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t>~ Table of Contents</w:t>
      </w:r>
    </w:p>
    <w:p w14:paraId="4486C18D" w14:textId="77777777" w:rsidR="006777A6" w:rsidRPr="0025583D" w:rsidRDefault="006777A6" w:rsidP="006777A6">
      <w:pPr>
        <w:pStyle w:val="ListParagraph"/>
        <w:spacing w:after="0" w:line="240" w:lineRule="auto"/>
        <w:ind w:left="360" w:right="-72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-</w:t>
      </w:r>
      <w:r w:rsidRPr="0025583D">
        <w:rPr>
          <w:rFonts w:ascii="Times New Roman" w:hAnsi="Times New Roman" w:cs="Times New Roman"/>
          <w:sz w:val="24"/>
          <w:szCs w:val="24"/>
        </w:rPr>
        <w:t xml:space="preserve"> </w:t>
      </w:r>
      <w:r w:rsidRPr="0068692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  <w:t>Dr. Lungstrom’s Chapters</w:t>
      </w:r>
    </w:p>
    <w:p w14:paraId="00BC18E4" w14:textId="2E568CE5" w:rsidR="006777A6" w:rsidRPr="0025583D" w:rsidRDefault="006777A6" w:rsidP="006777A6">
      <w:pPr>
        <w:spacing w:after="0" w:line="240" w:lineRule="auto"/>
        <w:ind w:right="-720"/>
        <w:outlineLvl w:val="2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255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240BE9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"Introduction"</w:t>
      </w:r>
    </w:p>
    <w:p w14:paraId="4B138E10" w14:textId="7662242C" w:rsidR="006777A6" w:rsidRPr="0025583D" w:rsidRDefault="006777A6" w:rsidP="006777A6">
      <w:pPr>
        <w:spacing w:after="0" w:line="240" w:lineRule="auto"/>
        <w:ind w:right="-720"/>
        <w:outlineLvl w:val="2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-</w:t>
      </w:r>
      <w:r w:rsidR="00240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"Bethany College History Concerning the Natural Sciences and Mathematics"</w:t>
      </w:r>
    </w:p>
    <w:p w14:paraId="483DCE3C" w14:textId="3342195A" w:rsidR="006777A6" w:rsidRPr="0025583D" w:rsidRDefault="006777A6" w:rsidP="006777A6">
      <w:pPr>
        <w:spacing w:after="0" w:line="240" w:lineRule="auto"/>
        <w:ind w:right="-720"/>
        <w:outlineLvl w:val="2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255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240BE9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“Bethany College Museum" ​</w:t>
      </w:r>
    </w:p>
    <w:p w14:paraId="061DB19C" w14:textId="0E61ADD0" w:rsidR="006777A6" w:rsidRPr="0025583D" w:rsidRDefault="006777A6" w:rsidP="006777A6">
      <w:pPr>
        <w:spacing w:after="0" w:line="240" w:lineRule="auto"/>
        <w:ind w:right="-720"/>
        <w:outlineLvl w:val="2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​              </w:t>
      </w:r>
      <w:r w:rsidRPr="00255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545C78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"Tabulation of Teachers and Assistants in Natural Sciences and Mathematics"</w:t>
      </w:r>
    </w:p>
    <w:p w14:paraId="3C337108" w14:textId="5455CFB7" w:rsidR="006777A6" w:rsidRPr="0025583D" w:rsidRDefault="006777A6" w:rsidP="006777A6">
      <w:pPr>
        <w:spacing w:after="0" w:line="240" w:lineRule="auto"/>
        <w:ind w:left="540" w:right="-720" w:hanging="540"/>
        <w:outlineLvl w:val="2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255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545C78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“The Old Main Building and Nelson Science Hall"</w:t>
      </w:r>
    </w:p>
    <w:p w14:paraId="1C842510" w14:textId="7B0E806F" w:rsidR="006777A6" w:rsidRPr="00495D97" w:rsidRDefault="006777A6" w:rsidP="006777A6">
      <w:pPr>
        <w:spacing w:after="0" w:line="240" w:lineRule="auto"/>
        <w:ind w:left="540" w:right="-720" w:hanging="540"/>
        <w:outlineLvl w:val="2"/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</w:pPr>
      <w:r w:rsidRPr="00495D97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  <w:t xml:space="preserve">              </w:t>
      </w:r>
      <w:r w:rsidRPr="00495D97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-</w:t>
      </w:r>
      <w:r w:rsidR="00545C78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9534E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"Societies on the College Campus Associated with Mathematics and Natural Sciences"</w:t>
      </w:r>
    </w:p>
    <w:p w14:paraId="148E9289" w14:textId="51676964" w:rsidR="006777A6" w:rsidRPr="0025583D" w:rsidRDefault="006777A6" w:rsidP="006777A6">
      <w:pPr>
        <w:spacing w:after="0" w:line="240" w:lineRule="auto"/>
        <w:ind w:left="540" w:right="-720" w:hanging="540"/>
        <w:outlineLvl w:val="2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-</w:t>
      </w:r>
      <w:r w:rsidR="00545C78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“Bethany College Catalogue Cover”</w:t>
      </w:r>
    </w:p>
    <w:p w14:paraId="3C983C54" w14:textId="2E12A3F2" w:rsidR="006777A6" w:rsidRPr="0025583D" w:rsidRDefault="006777A6" w:rsidP="006777A6">
      <w:pPr>
        <w:spacing w:after="0" w:line="240" w:lineRule="auto"/>
        <w:ind w:right="-72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-</w:t>
      </w:r>
      <w:r w:rsidR="00545C7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692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  <w:t>Dr. Lungstrom's References</w:t>
      </w:r>
    </w:p>
    <w:p w14:paraId="374F42F3" w14:textId="1C284D6A" w:rsidR="006777A6" w:rsidRPr="0025583D" w:rsidRDefault="006777A6" w:rsidP="006777A6">
      <w:pPr>
        <w:spacing w:after="0" w:line="240" w:lineRule="auto"/>
        <w:ind w:left="900" w:right="-720" w:hanging="54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-</w:t>
      </w:r>
      <w:r w:rsidR="00545C7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"Bethany Messenger"~ Science and mathematics' headlines ~ 1893 to 1987</w:t>
      </w:r>
    </w:p>
    <w:p w14:paraId="76C83559" w14:textId="0909F781" w:rsidR="006777A6" w:rsidRPr="0025583D" w:rsidRDefault="006777A6" w:rsidP="006777A6">
      <w:pPr>
        <w:spacing w:after="0" w:line="240" w:lineRule="auto"/>
        <w:ind w:left="900" w:right="-720" w:hanging="54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545C7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545C7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"Lindsborg News-Record" ~ Science and mathematics' headlines ~ 1901 to 1990</w:t>
      </w:r>
    </w:p>
    <w:p w14:paraId="79B385B3" w14:textId="5E68B51A" w:rsidR="006777A6" w:rsidRPr="0025583D" w:rsidRDefault="006777A6" w:rsidP="006777A6">
      <w:pPr>
        <w:spacing w:after="0" w:line="240" w:lineRule="auto"/>
        <w:ind w:left="900" w:right="-720" w:hanging="54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</w:t>
      </w:r>
      <w:r w:rsidR="00545C7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"Bethany College Magazine" ~ Science and mathematics' headlines ~ 1954 to 1990</w:t>
      </w:r>
    </w:p>
    <w:p w14:paraId="2655AC50" w14:textId="77777777" w:rsidR="00FD1D55" w:rsidRPr="0025583D" w:rsidRDefault="00FD1D55" w:rsidP="002545ED">
      <w:pPr>
        <w:pStyle w:val="ListParagraph"/>
        <w:tabs>
          <w:tab w:val="left" w:pos="720"/>
        </w:tabs>
        <w:spacing w:after="0" w:line="240" w:lineRule="auto"/>
        <w:ind w:left="360" w:right="-99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5D29DB" w14:textId="77777777" w:rsidR="0014344F" w:rsidRPr="0025583D" w:rsidRDefault="0014344F" w:rsidP="00FD1D55">
      <w:pPr>
        <w:pStyle w:val="ListParagraph"/>
        <w:numPr>
          <w:ilvl w:val="0"/>
          <w:numId w:val="5"/>
        </w:numPr>
        <w:spacing w:after="0" w:line="240" w:lineRule="auto"/>
        <w:ind w:left="900" w:right="-810"/>
        <w:outlineLvl w:val="2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Smoky Valley Historical Association Members</w:t>
      </w:r>
    </w:p>
    <w:p w14:paraId="5E1B7B57" w14:textId="29F41E8C" w:rsidR="0014344F" w:rsidRPr="00DE1A7B" w:rsidRDefault="0014344F" w:rsidP="0014344F">
      <w:pPr>
        <w:spacing w:after="0" w:line="240" w:lineRule="auto"/>
        <w:ind w:left="720" w:right="-630" w:hanging="360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</w:t>
      </w:r>
      <w:r w:rsidR="00FD1D55"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~ Chronicling 1993 </w:t>
      </w:r>
      <w:r w:rsidRPr="00DE1A7B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"Where Did They Live"–“Early Residences of Lindsborg, Kansas</w:t>
      </w:r>
      <w:r w:rsidRPr="00DE1A7B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​</w:t>
      </w:r>
      <w:r w:rsidRPr="00DE1A7B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”</w:t>
      </w:r>
    </w:p>
    <w:p w14:paraId="668D235C" w14:textId="5DDC0846" w:rsidR="006803D7" w:rsidRPr="00C2578F" w:rsidRDefault="006803D7" w:rsidP="00C2578F">
      <w:pPr>
        <w:spacing w:after="0" w:line="240" w:lineRule="auto"/>
        <w:ind w:right="-126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0CB333BB" w14:textId="77777777" w:rsidR="00C2578F" w:rsidRPr="00C2578F" w:rsidRDefault="006803D7" w:rsidP="00756638">
      <w:pPr>
        <w:pStyle w:val="ListParagraph"/>
        <w:numPr>
          <w:ilvl w:val="0"/>
          <w:numId w:val="5"/>
        </w:numPr>
        <w:spacing w:after="0" w:line="240" w:lineRule="auto"/>
        <w:ind w:left="900" w:right="-126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C2578F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Mr. Thomas N. Holmquist</w:t>
      </w:r>
      <w:r w:rsidRPr="00C2578F">
        <w:rPr>
          <w:rFonts w:ascii="Times New Roman" w:hAnsi="Times New Roman" w:cs="Times New Roman"/>
          <w:sz w:val="24"/>
          <w:szCs w:val="24"/>
        </w:rPr>
        <w:br/>
      </w:r>
      <w:r w:rsidRPr="00C2578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Pr="00C2578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Chronicling Lindsborg's neighbors,</w:t>
      </w:r>
      <w:r w:rsidR="00C2578F" w:rsidRPr="00C2578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C2578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the Galesburg Augustana Lutheran Swedes </w:t>
      </w:r>
    </w:p>
    <w:p w14:paraId="62D4B49D" w14:textId="10AB5CC2" w:rsidR="0014344F" w:rsidRPr="0025583D" w:rsidRDefault="00C2578F" w:rsidP="00C2578F">
      <w:pPr>
        <w:pStyle w:val="ListParagraph"/>
        <w:spacing w:after="0" w:line="240" w:lineRule="auto"/>
        <w:ind w:left="900" w:right="-1260"/>
        <w:outlineLvl w:val="2"/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C2578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</w:t>
      </w:r>
      <w:r w:rsidR="006803D7" w:rsidRPr="00C2578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of Salemsborg and Freemount,​ with a personal connection, since 1868</w:t>
      </w:r>
      <w:r w:rsidR="0014344F" w:rsidRPr="00C2578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4344F" w:rsidRPr="00C2578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B4C44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4344F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-1994,</w:t>
      </w:r>
      <w:r w:rsidR="0014344F"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4344F"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14344F" w:rsidRPr="0025583D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Pioneer Cross -- Swedish Settlements Along the Smoky Hill Bluffs”</w:t>
      </w:r>
    </w:p>
    <w:p w14:paraId="1521D549" w14:textId="00D8B195" w:rsidR="0014344F" w:rsidRPr="0025583D" w:rsidRDefault="004B4C44" w:rsidP="0014344F">
      <w:pPr>
        <w:spacing w:after="0" w:line="240" w:lineRule="auto"/>
        <w:ind w:left="900" w:right="-810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</w:t>
      </w:r>
      <w:r w:rsidR="0014344F" w:rsidRPr="0025583D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14344F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14344F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The words of Mr. Holmquist</w:t>
      </w:r>
    </w:p>
    <w:p w14:paraId="614B7EAB" w14:textId="4EB27FD0" w:rsidR="005326FD" w:rsidRPr="0025583D" w:rsidRDefault="0014344F" w:rsidP="00860A92">
      <w:pPr>
        <w:tabs>
          <w:tab w:val="left" w:pos="720"/>
        </w:tabs>
        <w:spacing w:after="0" w:line="240" w:lineRule="auto"/>
        <w:ind w:left="360" w:right="-81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B4C44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6803D7" w:rsidRPr="00DE1A7B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Pioneer Cross </w:t>
      </w:r>
      <w:r w:rsidR="006803D7"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~ </w:t>
      </w:r>
      <w:r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8C474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&amp; Chapters</w:t>
      </w:r>
    </w:p>
    <w:p w14:paraId="529B38F3" w14:textId="77777777" w:rsidR="005326FD" w:rsidRPr="0025583D" w:rsidRDefault="005326FD" w:rsidP="004F0955">
      <w:pPr>
        <w:spacing w:after="0" w:line="240" w:lineRule="auto"/>
        <w:ind w:right="-81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</w:pPr>
    </w:p>
    <w:p w14:paraId="558FFFE5" w14:textId="2A7AA8E2" w:rsidR="000A34EA" w:rsidRDefault="00EF2348" w:rsidP="00FF6AB1">
      <w:pPr>
        <w:pStyle w:val="ListParagraph"/>
        <w:numPr>
          <w:ilvl w:val="0"/>
          <w:numId w:val="47"/>
        </w:numPr>
        <w:spacing w:after="0" w:line="240" w:lineRule="auto"/>
        <w:ind w:left="810" w:right="-810"/>
        <w:outlineLvl w:val="2"/>
        <w:rPr>
          <w:rFonts w:ascii="Arial" w:hAnsi="Arial" w:cs="Arial"/>
          <w:color w:val="666666"/>
          <w:sz w:val="18"/>
          <w:szCs w:val="18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Mr. Alf </w:t>
      </w:r>
      <w:r w:rsidRPr="000A34EA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Brorson</w:t>
      </w:r>
      <w:r w:rsidR="00252EB2" w:rsidRPr="000A34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2EB2" w:rsidRPr="000A34EA">
        <w:rPr>
          <w:rFonts w:ascii="Times New Roman" w:hAnsi="Times New Roman" w:cs="Times New Roman"/>
          <w:b/>
          <w:bCs/>
          <w:sz w:val="24"/>
          <w:szCs w:val="24"/>
          <w:u w:val="single"/>
        </w:rPr>
        <w:t>of Swede</w:t>
      </w:r>
      <w:r w:rsidR="000A34EA" w:rsidRPr="000A34EA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="000A34EA">
        <w:rPr>
          <w:rFonts w:ascii="Arial" w:hAnsi="Arial" w:cs="Arial"/>
          <w:color w:val="666666"/>
          <w:sz w:val="18"/>
          <w:szCs w:val="18"/>
        </w:rPr>
        <w:t xml:space="preserve"> </w:t>
      </w:r>
    </w:p>
    <w:p w14:paraId="1D2BDDF7" w14:textId="528E9211" w:rsidR="000A34EA" w:rsidRPr="000A34EA" w:rsidRDefault="000A34EA" w:rsidP="000A34EA">
      <w:pPr>
        <w:spacing w:after="0" w:line="240" w:lineRule="auto"/>
        <w:ind w:left="990" w:right="-810" w:hanging="99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0A34E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Pr="000A34E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Connecting Lindsborg Swedes to their</w:t>
      </w:r>
      <w:r w:rsidRPr="000A34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0A34E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Swedish Lutheran Christian Founder Rev. Olsson in                                                                 2001, and to Sweden with the "Sweden Letter" since 2008</w:t>
      </w:r>
      <w:r w:rsidRPr="000A34E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4A99FD08" w14:textId="2A4B33AE" w:rsidR="006D3DB9" w:rsidRPr="0025583D" w:rsidRDefault="006D3DB9" w:rsidP="00B74679">
      <w:pPr>
        <w:ind w:left="-540" w:right="-9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br w:type="page"/>
      </w:r>
      <w:r w:rsidRPr="0025583D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Other Swedes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”                                                                     </w:t>
      </w:r>
      <w:r w:rsidR="00D6192C"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B746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D6192C"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5/ Main Section across Page 1</w:t>
      </w:r>
      <w:r w:rsidR="0071035C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C51DA4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</w:p>
    <w:p w14:paraId="05F0D9A4" w14:textId="77777777" w:rsidR="0097586A" w:rsidRDefault="006D3DB9" w:rsidP="0097586A">
      <w:pPr>
        <w:spacing w:after="0" w:line="240" w:lineRule="auto"/>
        <w:outlineLvl w:val="2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EA7606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5/10</w:t>
      </w:r>
    </w:p>
    <w:p w14:paraId="0977A0AD" w14:textId="0479A7AD" w:rsidR="006D3DB9" w:rsidRDefault="006D3DB9" w:rsidP="0097586A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 Subsections down</w:t>
      </w:r>
      <w:r w:rsidRPr="002558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4A224DF2" w14:textId="77777777" w:rsidR="0058119E" w:rsidRPr="0097586A" w:rsidRDefault="0058119E" w:rsidP="0097586A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D5BC531" w14:textId="77777777" w:rsidR="006D3DB9" w:rsidRPr="0025583D" w:rsidRDefault="006D3DB9" w:rsidP="00FF6AB1">
      <w:pPr>
        <w:pStyle w:val="ListParagraph"/>
        <w:numPr>
          <w:ilvl w:val="0"/>
          <w:numId w:val="23"/>
        </w:numPr>
        <w:spacing w:after="0" w:line="240" w:lineRule="auto"/>
        <w:ind w:right="-1080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  <w:t>Honoring Them and Remembering Them ~ The Smoky Valley Writers</w:t>
      </w:r>
    </w:p>
    <w:p w14:paraId="54A8D96B" w14:textId="77777777" w:rsidR="006D3DB9" w:rsidRPr="0025583D" w:rsidRDefault="006D3DB9" w:rsidP="006D3DB9">
      <w:pPr>
        <w:spacing w:after="0" w:line="240" w:lineRule="auto"/>
        <w:ind w:left="450" w:right="-90" w:hanging="9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4/ 4</w:t>
      </w:r>
    </w:p>
    <w:p w14:paraId="1C1B9711" w14:textId="448D1C65" w:rsidR="006D3DB9" w:rsidRPr="0025583D" w:rsidRDefault="006D3DB9" w:rsidP="006D3DB9">
      <w:pPr>
        <w:pStyle w:val="ListParagraph"/>
        <w:spacing w:after="0" w:line="240" w:lineRule="auto"/>
        <w:ind w:left="810" w:right="-81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694EFFFE" w14:textId="6722C6BA" w:rsidR="006D3DB9" w:rsidRPr="00B91593" w:rsidRDefault="006D3DB9" w:rsidP="00FF6AB1">
      <w:pPr>
        <w:pStyle w:val="ListParagraph"/>
        <w:numPr>
          <w:ilvl w:val="0"/>
          <w:numId w:val="47"/>
        </w:numPr>
        <w:spacing w:after="0" w:line="240" w:lineRule="auto"/>
        <w:ind w:right="-1350"/>
        <w:rPr>
          <w:rStyle w:val="Strong"/>
          <w:rFonts w:ascii="Times New Roman" w:hAnsi="Times New Roman" w:cs="Times New Roman"/>
          <w:color w:val="FF0000"/>
          <w:sz w:val="24"/>
          <w:szCs w:val="24"/>
        </w:rPr>
      </w:pPr>
      <w:r w:rsidRPr="00212A48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Mr. </w:t>
      </w:r>
      <w:r w:rsidRPr="00212A48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Chris A. Abercrombie </w:t>
      </w:r>
      <w:r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(1949-2017)</w:t>
      </w:r>
      <w:r w:rsidRPr="00212A48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</w:p>
    <w:p w14:paraId="75943FD9" w14:textId="45A9B325" w:rsidR="006777A6" w:rsidRPr="00522BF8" w:rsidRDefault="00212A48" w:rsidP="00522BF8">
      <w:pPr>
        <w:spacing w:after="0" w:line="240" w:lineRule="auto"/>
        <w:ind w:left="360" w:right="-720" w:hanging="720"/>
        <w:rPr>
          <w:rStyle w:val="Strong"/>
          <w:rFonts w:ascii="Times New Roman" w:hAnsi="Times New Roman" w:cs="Times New Roman"/>
          <w:color w:val="515151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515151"/>
          <w:sz w:val="24"/>
          <w:szCs w:val="24"/>
          <w:shd w:val="clear" w:color="auto" w:fill="FFFFFF"/>
        </w:rPr>
        <w:t xml:space="preserve">                 </w:t>
      </w:r>
      <w:r w:rsidRPr="00212A48">
        <w:rPr>
          <w:rStyle w:val="Strong"/>
          <w:rFonts w:ascii="Times New Roman" w:hAnsi="Times New Roman" w:cs="Times New Roman"/>
          <w:color w:val="515151"/>
          <w:sz w:val="24"/>
          <w:szCs w:val="24"/>
          <w:shd w:val="clear" w:color="auto" w:fill="FFFFFF"/>
        </w:rPr>
        <w:t>~ Remembering him as historian, writer, researcher, interviewer and collector of local</w:t>
      </w:r>
      <w:r w:rsidR="00522BF8">
        <w:rPr>
          <w:rStyle w:val="Strong"/>
          <w:rFonts w:ascii="Times New Roman" w:hAnsi="Times New Roman" w:cs="Times New Roman"/>
          <w:color w:val="515151"/>
          <w:sz w:val="24"/>
          <w:szCs w:val="24"/>
          <w:shd w:val="clear" w:color="auto" w:fill="FFFFFF"/>
        </w:rPr>
        <w:t xml:space="preserve"> </w:t>
      </w:r>
      <w:r w:rsidRPr="00212A48">
        <w:rPr>
          <w:rStyle w:val="Strong"/>
          <w:rFonts w:ascii="Times New Roman" w:hAnsi="Times New Roman" w:cs="Times New Roman"/>
          <w:color w:val="515151"/>
          <w:sz w:val="24"/>
          <w:szCs w:val="24"/>
          <w:shd w:val="clear" w:color="auto" w:fill="FFFFFF"/>
        </w:rPr>
        <w:t>artifacts</w:t>
      </w:r>
      <w:r w:rsidRPr="00212A48">
        <w:rPr>
          <w:rFonts w:ascii="Times New Roman" w:hAnsi="Times New Roman" w:cs="Times New Roman"/>
          <w:b/>
          <w:bCs/>
          <w:color w:val="515151"/>
          <w:sz w:val="24"/>
          <w:szCs w:val="24"/>
          <w:shd w:val="clear" w:color="auto" w:fill="FFFFFF"/>
        </w:rPr>
        <w:br/>
      </w:r>
      <w:r w:rsidR="00522BF8">
        <w:rPr>
          <w:rStyle w:val="Strong"/>
          <w:rFonts w:ascii="Times New Roman" w:hAnsi="Times New Roman" w:cs="Times New Roman"/>
          <w:color w:val="515151"/>
          <w:sz w:val="24"/>
          <w:szCs w:val="24"/>
          <w:shd w:val="clear" w:color="auto" w:fill="FFFFFF"/>
        </w:rPr>
        <w:t xml:space="preserve">        ~ </w:t>
      </w:r>
      <w:r w:rsidRPr="00212A48">
        <w:rPr>
          <w:rStyle w:val="Strong"/>
          <w:rFonts w:ascii="Times New Roman" w:hAnsi="Times New Roman" w:cs="Times New Roman"/>
          <w:color w:val="515151"/>
          <w:sz w:val="24"/>
          <w:szCs w:val="24"/>
          <w:shd w:val="clear" w:color="auto" w:fill="FFFFFF"/>
        </w:rPr>
        <w:t>Remembering his legacy</w:t>
      </w:r>
    </w:p>
    <w:p w14:paraId="577A099C" w14:textId="5F0A5425" w:rsidR="00647012" w:rsidRPr="0025583D" w:rsidRDefault="00852EF7" w:rsidP="00852EF7">
      <w:pPr>
        <w:pStyle w:val="ListParagraph"/>
        <w:tabs>
          <w:tab w:val="left" w:pos="2096"/>
        </w:tabs>
        <w:spacing w:after="0" w:line="240" w:lineRule="auto"/>
        <w:ind w:left="360" w:right="-81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ab/>
      </w:r>
    </w:p>
    <w:p w14:paraId="30EEAA86" w14:textId="3ECDADE4" w:rsidR="00DA4AB2" w:rsidRPr="0025583D" w:rsidRDefault="00DA4AB2" w:rsidP="005326FD">
      <w:pPr>
        <w:pStyle w:val="ListParagraph"/>
        <w:numPr>
          <w:ilvl w:val="0"/>
          <w:numId w:val="5"/>
        </w:numPr>
        <w:spacing w:after="0" w:line="240" w:lineRule="auto"/>
        <w:ind w:left="810" w:right="-81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Mr. Bill </w:t>
      </w:r>
      <w:r w:rsidR="00756638"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Carlson</w:t>
      </w:r>
      <w:r w:rsidR="00756638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6638"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(</w:t>
      </w:r>
      <w:r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1930-2018)</w:t>
      </w:r>
      <w:r w:rsidRPr="0025583D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2558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t>~ Chronicling Lindsborg's earliest and later histories, with a personal connection, 1867</w:t>
      </w:r>
    </w:p>
    <w:p w14:paraId="4F10A461" w14:textId="206955E1" w:rsidR="00DA4AB2" w:rsidRPr="00821C0C" w:rsidRDefault="00DA4AB2" w:rsidP="00DA4AB2">
      <w:pPr>
        <w:tabs>
          <w:tab w:val="left" w:pos="720"/>
        </w:tabs>
        <w:spacing w:after="0" w:line="240" w:lineRule="auto"/>
        <w:ind w:left="360" w:right="-810"/>
        <w:outlineLvl w:val="2"/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</w:pPr>
      <w:r w:rsidRPr="00821C0C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</w:t>
      </w:r>
      <w:r w:rsidR="00DF3B7D" w:rsidRPr="00821C0C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</w:t>
      </w:r>
      <w:r w:rsidRPr="00821C0C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821C0C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  <w:r w:rsidRPr="00CB5E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-</w:t>
      </w:r>
      <w:r w:rsidRPr="00CB5E63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2011</w:t>
      </w:r>
      <w:r w:rsidRPr="00CB5E63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B5E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</w:t>
      </w:r>
      <w:r w:rsidRPr="00CB5E63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Lindsborg Then And Lindsborg Now</w:t>
      </w:r>
      <w:r w:rsidRPr="00CB5E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</w:t>
      </w:r>
      <w:r w:rsidR="00852EF7" w:rsidRPr="00CB5E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B5E6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Pr="00CB5E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The words of Mr. </w:t>
      </w:r>
      <w:r w:rsidR="00E1184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Bill </w:t>
      </w:r>
      <w:r w:rsidRPr="00CB5E6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Carlson</w:t>
      </w:r>
    </w:p>
    <w:p w14:paraId="4C7F04F0" w14:textId="041050F0" w:rsidR="00DA4AB2" w:rsidRPr="00DE1A7B" w:rsidRDefault="00DA4AB2" w:rsidP="00DA4AB2">
      <w:pPr>
        <w:tabs>
          <w:tab w:val="left" w:pos="720"/>
        </w:tabs>
        <w:spacing w:after="0" w:line="240" w:lineRule="auto"/>
        <w:ind w:left="360" w:right="-1260"/>
        <w:outlineLvl w:val="2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​</w:t>
      </w:r>
      <w:r w:rsidRPr="0025583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    </w:t>
      </w:r>
      <w:r w:rsidR="00DF3B7D" w:rsidRPr="0025583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   </w:t>
      </w:r>
      <w:r w:rsidRPr="0025583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</w:t>
      </w:r>
      <w:r w:rsidRPr="00DE1A7B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-</w:t>
      </w:r>
      <w:r w:rsidRPr="00DE1A7B">
        <w:rPr>
          <w:rStyle w:val="Strong"/>
          <w:rFonts w:ascii="Times New Roman" w:hAnsi="Times New Roman" w:cs="Times New Roman"/>
          <w:b w:val="0"/>
          <w:bCs w:val="0"/>
          <w:i/>
          <w:iCs/>
          <w:color w:val="2A2A2A"/>
          <w:sz w:val="24"/>
          <w:szCs w:val="24"/>
          <w:shd w:val="clear" w:color="auto" w:fill="FFFFFF"/>
        </w:rPr>
        <w:t>"Lindsborg Then and Lindsborg Now"</w:t>
      </w:r>
      <w:r w:rsidRPr="00DE1A7B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~ The words of Bill Carlson in the "Conclusion</w:t>
      </w:r>
      <w:r w:rsidR="00821C0C" w:rsidRPr="00DE1A7B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’s</w:t>
      </w:r>
      <w:r w:rsidRPr="00DE1A7B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"</w:t>
      </w:r>
      <w:r w:rsidR="00821C0C" w:rsidRPr="00DE1A7B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chapter</w:t>
      </w:r>
    </w:p>
    <w:p w14:paraId="3FED5403" w14:textId="16B70C8F" w:rsidR="00DA4AB2" w:rsidRPr="00DE1A7B" w:rsidRDefault="00DA4AB2" w:rsidP="00DA4AB2">
      <w:pPr>
        <w:tabs>
          <w:tab w:val="left" w:pos="720"/>
        </w:tabs>
        <w:spacing w:after="0" w:line="240" w:lineRule="auto"/>
        <w:ind w:left="360" w:right="-810"/>
        <w:outlineLvl w:val="2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DE1A7B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        </w:t>
      </w:r>
      <w:r w:rsidR="00DF3B7D" w:rsidRPr="00DE1A7B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</w:t>
      </w:r>
      <w:r w:rsidRPr="00DE1A7B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  -</w:t>
      </w:r>
      <w:r w:rsidRPr="00DE1A7B">
        <w:rPr>
          <w:rStyle w:val="Strong"/>
          <w:rFonts w:ascii="Times New Roman" w:hAnsi="Times New Roman" w:cs="Times New Roman"/>
          <w:b w:val="0"/>
          <w:bCs w:val="0"/>
          <w:i/>
          <w:iCs/>
          <w:color w:val="2A2A2A"/>
          <w:sz w:val="24"/>
          <w:szCs w:val="24"/>
          <w:shd w:val="clear" w:color="auto" w:fill="FFFFFF"/>
        </w:rPr>
        <w:t>"Lindsborg Then and Lindsborg Now" </w:t>
      </w:r>
      <w:r w:rsidRPr="00DE1A7B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~ </w:t>
      </w:r>
      <w:r w:rsidR="00156FFA"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156FF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&amp; Chapters</w:t>
      </w:r>
    </w:p>
    <w:p w14:paraId="0EBCD55A" w14:textId="06216311" w:rsidR="00DA4AB2" w:rsidRPr="00DE1A7B" w:rsidRDefault="00DA4AB2" w:rsidP="00DA4AB2">
      <w:pPr>
        <w:spacing w:after="0" w:line="240" w:lineRule="auto"/>
        <w:ind w:right="-135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</w:t>
      </w:r>
      <w:r w:rsidR="00DF3B7D"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</w:t>
      </w:r>
      <w:r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-2016 </w:t>
      </w:r>
      <w:r w:rsidRPr="00DE1A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</w:t>
      </w:r>
      <w:r w:rsidRPr="00DE1A7B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Special Visitor to Lindsborg, April 17, 1976, King Carl XVI Gustaf of Sweden</w:t>
      </w:r>
      <w:r w:rsidRPr="00DE1A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</w:t>
      </w:r>
    </w:p>
    <w:p w14:paraId="5BA36E35" w14:textId="77777777" w:rsidR="004F0955" w:rsidRPr="0025583D" w:rsidRDefault="004F0955" w:rsidP="002545ED">
      <w:pPr>
        <w:spacing w:after="0" w:line="240" w:lineRule="auto"/>
        <w:ind w:left="450" w:right="-90" w:hanging="90"/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</w:pPr>
    </w:p>
    <w:p w14:paraId="5B798583" w14:textId="77777777" w:rsidR="005A5F56" w:rsidRPr="0025583D" w:rsidRDefault="007861AE" w:rsidP="004D685B">
      <w:pPr>
        <w:pStyle w:val="ListParagraph"/>
        <w:numPr>
          <w:ilvl w:val="0"/>
          <w:numId w:val="5"/>
        </w:numPr>
        <w:spacing w:after="0" w:line="240" w:lineRule="auto"/>
        <w:ind w:left="810" w:right="-9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Ms. Karen A. Humphrey</w:t>
      </w:r>
      <w:r w:rsidRPr="0025583D">
        <w:rPr>
          <w:rFonts w:ascii="Times New Roman" w:hAnsi="Times New Roman" w:cs="Times New Roman"/>
          <w:sz w:val="24"/>
          <w:szCs w:val="24"/>
        </w:rPr>
        <w:br/>
      </w:r>
      <w:r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~ Chronicling highlights of Swedish Augustana Lutheran Lindsborg and Bethany College culture in</w:t>
      </w:r>
    </w:p>
    <w:p w14:paraId="3F08EDCA" w14:textId="7608EF5B" w:rsidR="007861AE" w:rsidRPr="0025583D" w:rsidRDefault="005A5F56" w:rsidP="005A5F56">
      <w:pPr>
        <w:pStyle w:val="ListParagraph"/>
        <w:spacing w:after="0" w:line="240" w:lineRule="auto"/>
        <w:ind w:left="810" w:right="-9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sz w:val="24"/>
          <w:szCs w:val="24"/>
        </w:rPr>
        <w:t xml:space="preserve">     </w:t>
      </w:r>
      <w:r w:rsidR="007861AE"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earliest</w:t>
      </w:r>
      <w:r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61AE"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t>years</w:t>
      </w:r>
    </w:p>
    <w:p w14:paraId="47EDC95B" w14:textId="77777777" w:rsidR="00CB0976" w:rsidRDefault="007861AE" w:rsidP="007861AE">
      <w:pPr>
        <w:spacing w:after="0" w:line="240" w:lineRule="auto"/>
        <w:ind w:left="360" w:right="-1170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</w:t>
      </w:r>
      <w:r w:rsidR="0098331F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-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2012</w:t>
      </w: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25583D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Grace, Faith and the Power of Singing -- ​The Alma Christina Lind Swensson Story</w:t>
      </w:r>
      <w:r w:rsidRPr="00456D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</w:t>
      </w:r>
    </w:p>
    <w:p w14:paraId="54974555" w14:textId="0B6B9C36" w:rsidR="007861AE" w:rsidRPr="00456DB1" w:rsidRDefault="00CB0976" w:rsidP="007861AE">
      <w:pPr>
        <w:spacing w:after="0" w:line="240" w:lineRule="auto"/>
        <w:ind w:left="360" w:right="-1170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</w:t>
      </w:r>
      <w:r w:rsidR="00D75AAD" w:rsidRPr="00456D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~ The Words of Ms. Humphrey</w:t>
      </w:r>
    </w:p>
    <w:p w14:paraId="4A4BBDBF" w14:textId="62F80135" w:rsidR="007861AE" w:rsidRPr="00456DB1" w:rsidRDefault="007861AE" w:rsidP="007861AE">
      <w:pPr>
        <w:spacing w:after="0" w:line="240" w:lineRule="auto"/>
        <w:ind w:left="360" w:right="-1170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</w:t>
      </w:r>
      <w:r w:rsidR="005A5F56" w:rsidRPr="00456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D75AAD" w:rsidRPr="00456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D75AAD" w:rsidRPr="00456DB1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 xml:space="preserve">Grace, Faith and the Power of Singing” </w:t>
      </w:r>
      <w:r w:rsidR="009E42D9" w:rsidRPr="00456DB1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 xml:space="preserve"> </w:t>
      </w:r>
      <w:r w:rsidR="00156FFA"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156FF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&amp; Chapters</w:t>
      </w:r>
    </w:p>
    <w:p w14:paraId="1AC6615D" w14:textId="0C4E730B" w:rsidR="001039BA" w:rsidRPr="00456DB1" w:rsidRDefault="007861AE" w:rsidP="001039BA">
      <w:pPr>
        <w:spacing w:after="0" w:line="240" w:lineRule="auto"/>
        <w:ind w:left="360" w:right="-1170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</w:t>
      </w:r>
      <w:r w:rsidR="0098331F" w:rsidRPr="00456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456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2012</w:t>
      </w:r>
      <w:r w:rsidRPr="00456D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6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456DB1">
        <w:rPr>
          <w:rStyle w:val="Emphasis"/>
          <w:rFonts w:ascii="Times New Roman" w:hAnsi="Times New Roman" w:cs="Times New Roman"/>
          <w:b/>
          <w:sz w:val="24"/>
          <w:szCs w:val="24"/>
          <w:shd w:val="clear" w:color="auto" w:fill="FFFFFF"/>
        </w:rPr>
        <w:t>Miss Alma Luise Olson</w:t>
      </w:r>
      <w:r w:rsidRPr="00456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14:paraId="4482E2EC" w14:textId="77777777" w:rsidR="001039BA" w:rsidRPr="0025583D" w:rsidRDefault="001039BA" w:rsidP="001039BA">
      <w:pPr>
        <w:spacing w:after="0" w:line="240" w:lineRule="auto"/>
        <w:ind w:left="360" w:right="-1170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6DC095F" w14:textId="17CA0351" w:rsidR="003E601B" w:rsidRPr="00204314" w:rsidRDefault="003E601B" w:rsidP="00897109">
      <w:pPr>
        <w:pStyle w:val="ListParagraph"/>
        <w:numPr>
          <w:ilvl w:val="0"/>
          <w:numId w:val="5"/>
        </w:numPr>
        <w:spacing w:after="0" w:line="240" w:lineRule="auto"/>
        <w:ind w:left="810" w:right="-1170"/>
        <w:outlineLvl w:val="2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431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Mrs. Margaret Dahlquist Eddy</w:t>
      </w:r>
      <w:r w:rsidRPr="0020431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(1928-2017)</w:t>
      </w:r>
      <w:r w:rsidRPr="0020431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(Pending, may be hidden)</w:t>
      </w:r>
    </w:p>
    <w:p w14:paraId="426036B6" w14:textId="69564FA5" w:rsidR="003E601B" w:rsidRPr="00204314" w:rsidRDefault="003E601B" w:rsidP="003E601B">
      <w:pPr>
        <w:tabs>
          <w:tab w:val="left" w:pos="720"/>
        </w:tabs>
        <w:spacing w:after="0" w:line="240" w:lineRule="auto"/>
        <w:ind w:left="360" w:right="-810"/>
        <w:outlineLvl w:val="2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20431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897109" w:rsidRPr="0020431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Pr="0020431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~ Chronicling Lindsborg Photographer Swede B.G. Gröndal’s Work</w:t>
      </w:r>
    </w:p>
    <w:p w14:paraId="3E681882" w14:textId="77777777" w:rsidR="005A5F56" w:rsidRPr="00204314" w:rsidRDefault="003E601B" w:rsidP="003E601B">
      <w:pPr>
        <w:tabs>
          <w:tab w:val="left" w:pos="720"/>
        </w:tabs>
        <w:spacing w:after="0" w:line="240" w:lineRule="auto"/>
        <w:ind w:left="360" w:right="-810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0431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897109" w:rsidRPr="0020431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0431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-2013 </w:t>
      </w:r>
      <w:r w:rsidRPr="002043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"</w:t>
      </w:r>
      <w:r w:rsidRPr="00204314"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Through the Lens of B.G. Gröndal:  Keeper of His Time</w:t>
      </w:r>
      <w:r w:rsidRPr="002043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"</w:t>
      </w:r>
    </w:p>
    <w:p w14:paraId="001FBC9D" w14:textId="0619982E" w:rsidR="003E601B" w:rsidRPr="00204314" w:rsidRDefault="005A5F56" w:rsidP="003E601B">
      <w:pPr>
        <w:tabs>
          <w:tab w:val="left" w:pos="720"/>
        </w:tabs>
        <w:spacing w:after="0" w:line="240" w:lineRule="auto"/>
        <w:ind w:left="360" w:right="-810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431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="00D73E6B" w:rsidRPr="002043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3E6B" w:rsidRPr="002043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~ The Words of Mrs. Eddy</w:t>
      </w:r>
      <w:r w:rsidR="00204314" w:rsidRPr="002043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6459" w:rsidRPr="002B218B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(</w:t>
      </w:r>
      <w:r w:rsidR="00A33908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To Do)</w:t>
      </w:r>
      <w:r w:rsidR="00056459" w:rsidRPr="0025583D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</w:p>
    <w:p w14:paraId="7C286AD4" w14:textId="2FC31C77" w:rsidR="003E601B" w:rsidRPr="00204314" w:rsidRDefault="00D93597" w:rsidP="007861AE">
      <w:pPr>
        <w:spacing w:after="0" w:line="240" w:lineRule="auto"/>
        <w:ind w:left="360" w:right="-1170"/>
        <w:outlineLvl w:val="2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0431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</w:t>
      </w:r>
      <w:r w:rsidR="00897109" w:rsidRPr="0020431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5A5F56" w:rsidRPr="0020431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</w:t>
      </w:r>
      <w:r w:rsidR="00204314" w:rsidRPr="0020431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  <w:r w:rsidRPr="0020431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​</w:t>
      </w:r>
      <w:r w:rsidR="008C474D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Chapters</w:t>
      </w:r>
      <w:r w:rsidRPr="0020431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&amp; Photograph</w:t>
      </w:r>
      <w:r w:rsidR="00466731" w:rsidRPr="0020431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Titles</w:t>
      </w:r>
      <w:r w:rsidR="00204314" w:rsidRPr="0020431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showing Sohlberg Deere Gröndal portraits</w:t>
      </w:r>
    </w:p>
    <w:p w14:paraId="4212D4F8" w14:textId="77777777" w:rsidR="004F7877" w:rsidRPr="0025583D" w:rsidRDefault="004F7877" w:rsidP="00675BAE">
      <w:pPr>
        <w:pStyle w:val="ListParagraph"/>
        <w:spacing w:after="0" w:line="240" w:lineRule="auto"/>
        <w:ind w:left="360" w:right="-108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14:paraId="40830629" w14:textId="71E76014" w:rsidR="004F7877" w:rsidRPr="0025583D" w:rsidRDefault="007861AE" w:rsidP="00260DAA">
      <w:pPr>
        <w:pStyle w:val="ListParagraph"/>
        <w:numPr>
          <w:ilvl w:val="0"/>
          <w:numId w:val="5"/>
        </w:numPr>
        <w:spacing w:after="0" w:line="240" w:lineRule="auto"/>
        <w:ind w:left="810" w:right="-126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="004F7877"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Mr. Kenneth Sjogren</w:t>
      </w:r>
      <w:r w:rsidR="00260DAA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260DAA"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1935-2022</w:t>
      </w:r>
      <w:r w:rsidR="004F7877"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</w:t>
      </w:r>
      <w:r w:rsidR="00260DAA" w:rsidRPr="00260DAA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​</w:t>
      </w:r>
      <w:r w:rsidR="00260DAA" w:rsidRPr="00260DAA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~ Saving and serving Bethany College, preserving college and Swedish history culture</w:t>
      </w:r>
      <w:r w:rsidR="00260DAA" w:rsidRPr="00260DAA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br/>
      </w:r>
      <w:r w:rsidR="00260DAA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     </w:t>
      </w:r>
      <w:r w:rsidR="00260DAA" w:rsidRPr="00260DAA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~ The "Hemslöjd"</w:t>
      </w:r>
    </w:p>
    <w:p w14:paraId="55F39F2F" w14:textId="77777777" w:rsidR="00CB0976" w:rsidRDefault="004F7877" w:rsidP="004F7877">
      <w:pPr>
        <w:tabs>
          <w:tab w:val="left" w:pos="720"/>
          <w:tab w:val="left" w:pos="7884"/>
        </w:tabs>
        <w:spacing w:after="0" w:line="240" w:lineRule="auto"/>
        <w:ind w:right="-1170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423AFB"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DA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583D">
        <w:rPr>
          <w:rStyle w:val="Strong"/>
          <w:rFonts w:ascii="Times New Roman" w:hAnsi="Times New Roman" w:cs="Times New Roman"/>
          <w:bCs w:val="0"/>
          <w:sz w:val="24"/>
          <w:szCs w:val="24"/>
        </w:rPr>
        <w:t>-</w:t>
      </w:r>
      <w:r w:rsidRPr="0025583D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2019 </w:t>
      </w:r>
      <w:r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</w:t>
      </w:r>
      <w:r w:rsidRPr="0025583D">
        <w:rPr>
          <w:rStyle w:val="Strong"/>
          <w:rFonts w:ascii="Times New Roman" w:hAnsi="Times New Roman" w:cs="Times New Roman"/>
          <w:bCs w:val="0"/>
          <w:i/>
          <w:iCs/>
          <w:sz w:val="24"/>
          <w:szCs w:val="24"/>
          <w:shd w:val="clear" w:color="auto" w:fill="FFFFFF"/>
        </w:rPr>
        <w:t>6 Decades with Twelve Bethany College Presidents</w:t>
      </w:r>
      <w:r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</w:t>
      </w:r>
    </w:p>
    <w:p w14:paraId="7D903652" w14:textId="78DAD884" w:rsidR="004F7877" w:rsidRPr="00CB0976" w:rsidRDefault="00CB0976" w:rsidP="004F7877">
      <w:pPr>
        <w:tabs>
          <w:tab w:val="left" w:pos="720"/>
          <w:tab w:val="left" w:pos="7884"/>
        </w:tabs>
        <w:spacing w:after="0" w:line="240" w:lineRule="auto"/>
        <w:ind w:right="-117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</w:t>
      </w:r>
      <w:r w:rsidRPr="00CB0976">
        <w:rPr>
          <w:rFonts w:ascii="Times New Roman" w:hAnsi="Times New Roman" w:cs="Times New Roman"/>
          <w:sz w:val="24"/>
          <w:szCs w:val="24"/>
          <w:shd w:val="clear" w:color="auto" w:fill="FFFFFF"/>
        </w:rPr>
        <w:t>~ The words of Mr. Sjogren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Drs. Lindquist and Hahn</w:t>
      </w:r>
    </w:p>
    <w:p w14:paraId="3953A703" w14:textId="6BC801BC" w:rsidR="006777A6" w:rsidRPr="0025583D" w:rsidRDefault="00CB0976" w:rsidP="004F7877">
      <w:pPr>
        <w:tabs>
          <w:tab w:val="left" w:pos="720"/>
          <w:tab w:val="left" w:pos="7884"/>
        </w:tabs>
        <w:spacing w:after="0" w:line="240" w:lineRule="auto"/>
        <w:ind w:right="-1170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- </w:t>
      </w:r>
      <w:r w:rsidRPr="00CB09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</w:t>
      </w:r>
      <w:r w:rsidRPr="00CB0976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6 Decades with Twelve Bethany College Presidents</w:t>
      </w:r>
      <w:r w:rsidRPr="00CB0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~ </w:t>
      </w:r>
      <w:r w:rsidR="008C474D"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8C474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&amp; Chapters</w:t>
      </w:r>
      <w:r w:rsidR="0080161A" w:rsidRPr="00CB097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</w:p>
    <w:p w14:paraId="5A6982EC" w14:textId="38C9F8BF" w:rsidR="0027508C" w:rsidRPr="0025583D" w:rsidRDefault="00F456E3" w:rsidP="00FF6AB1">
      <w:pPr>
        <w:pStyle w:val="ListParagraph"/>
        <w:numPr>
          <w:ilvl w:val="0"/>
          <w:numId w:val="43"/>
        </w:numPr>
        <w:spacing w:after="0" w:line="240" w:lineRule="auto"/>
        <w:ind w:left="360" w:right="-108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="00012DDF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Digitalize the Smoky Valley writers' Swedish and Swedish American histories</w:t>
      </w:r>
      <w:r w:rsidR="00012DDF" w:rsidRPr="0025583D">
        <w:rPr>
          <w:rFonts w:ascii="Times New Roman" w:hAnsi="Times New Roman" w:cs="Times New Roman"/>
          <w:sz w:val="24"/>
          <w:szCs w:val="24"/>
        </w:rPr>
        <w:br/>
      </w:r>
      <w:r w:rsidR="00012DDF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012DDF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For their generations to come and for research accessibility</w:t>
      </w:r>
      <w:r w:rsidR="0027508C" w:rsidRPr="002558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21CF2B4B" w14:textId="7EB24A97" w:rsidR="00C1430E" w:rsidRPr="00B65908" w:rsidRDefault="00840E44" w:rsidP="00230B4D">
      <w:pPr>
        <w:spacing w:after="0" w:line="240" w:lineRule="auto"/>
        <w:ind w:left="90" w:right="-990" w:hanging="630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59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“</w:t>
      </w:r>
      <w:r w:rsidRPr="00B65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Other Swedes</w:t>
      </w:r>
      <w:r w:rsidRPr="00B659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                                                                                      </w:t>
      </w:r>
      <w:r w:rsidRPr="00B659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458E" w:rsidRPr="00B659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230B4D" w:rsidRPr="00B659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458E" w:rsidRPr="00B6590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5/ Main Section across Page</w:t>
      </w:r>
      <w:r w:rsidR="00FC7781"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B002A"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71035C"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514B49"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C51DA4"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40C75"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54624"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 w:rsidR="00B34B9E"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5246B"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</w:t>
      </w:r>
    </w:p>
    <w:p w14:paraId="1466B7EF" w14:textId="77777777" w:rsidR="00C1430E" w:rsidRPr="00B65908" w:rsidRDefault="00C1430E" w:rsidP="00C1430E">
      <w:pPr>
        <w:spacing w:after="0" w:line="240" w:lineRule="auto"/>
        <w:ind w:left="90" w:right="-1170" w:hanging="54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16BAED" w14:textId="32F4C684" w:rsidR="00840E44" w:rsidRPr="00F90B2E" w:rsidRDefault="00230B4D" w:rsidP="00C1430E">
      <w:pPr>
        <w:spacing w:after="0" w:line="240" w:lineRule="auto"/>
        <w:ind w:left="90" w:right="-1170" w:hanging="540"/>
        <w:outlineLvl w:val="2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u w:val="single"/>
        </w:rPr>
      </w:pPr>
      <w:r w:rsidRPr="00F90B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8C17C7" w:rsidRPr="00F90B2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40C75" w:rsidRPr="00F90B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C17C7" w:rsidRPr="00F90B2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840E44" w:rsidRPr="00F90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</w:t>
      </w:r>
    </w:p>
    <w:p w14:paraId="29B2BAB4" w14:textId="194DF38F" w:rsidR="00675BAE" w:rsidRPr="00B65908" w:rsidRDefault="00840E44" w:rsidP="00D97FAB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6590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Pr="00B65908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4329DD" w:rsidRPr="00B6590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65908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675BAE" w:rsidRPr="00B65908">
        <w:rPr>
          <w:rFonts w:ascii="Times New Roman" w:hAnsi="Times New Roman" w:cs="Times New Roman"/>
          <w:bCs/>
          <w:sz w:val="24"/>
          <w:szCs w:val="24"/>
        </w:rPr>
        <w:t>:</w:t>
      </w:r>
    </w:p>
    <w:p w14:paraId="53E83323" w14:textId="77777777" w:rsidR="00D97FAB" w:rsidRPr="00B65908" w:rsidRDefault="00D97FAB" w:rsidP="00D97FAB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7B52558F" w14:textId="5DAB8971" w:rsidR="004F463B" w:rsidRPr="00B65908" w:rsidRDefault="0049626A" w:rsidP="00FF6AB1">
      <w:pPr>
        <w:pStyle w:val="ListParagraph"/>
        <w:numPr>
          <w:ilvl w:val="0"/>
          <w:numId w:val="42"/>
        </w:numPr>
        <w:ind w:left="360" w:right="-1080"/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B65908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Honoring Them and Remembering Them ~ </w:t>
      </w:r>
      <w:r w:rsidR="00C157BA" w:rsidRPr="00B65908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The ​Smoky Valley Website Designer</w:t>
      </w:r>
      <w:r w:rsidR="004F463B" w:rsidRPr="00B65908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</w:t>
      </w:r>
    </w:p>
    <w:p w14:paraId="478D065D" w14:textId="5A443CFE" w:rsidR="003C2345" w:rsidRPr="00B65908" w:rsidRDefault="00C1430E" w:rsidP="004F463B">
      <w:pPr>
        <w:pStyle w:val="ListParagraph"/>
        <w:ind w:left="360" w:right="-108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B6590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Listed according to when they first published from their website:</w:t>
      </w:r>
    </w:p>
    <w:p w14:paraId="342AF7CC" w14:textId="77777777" w:rsidR="003C2345" w:rsidRPr="00B65908" w:rsidRDefault="00715720" w:rsidP="004F463B">
      <w:pPr>
        <w:pStyle w:val="ListParagraph"/>
        <w:ind w:left="360" w:right="-1080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B6590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1992 </w:t>
      </w:r>
      <w:r w:rsidR="00C157BA" w:rsidRPr="00B65908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Mark and Mardel Esping;</w:t>
      </w:r>
    </w:p>
    <w:p w14:paraId="6038693F" w14:textId="58E51FFA" w:rsidR="003C2345" w:rsidRPr="00B65908" w:rsidRDefault="00715720" w:rsidP="004F463B">
      <w:pPr>
        <w:pStyle w:val="ListParagraph"/>
        <w:ind w:left="360" w:right="-1080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B65908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2013 </w:t>
      </w:r>
      <w:r w:rsidR="00C157BA" w:rsidRPr="00B65908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Chris Abercrombie;</w:t>
      </w:r>
    </w:p>
    <w:p w14:paraId="06810F6E" w14:textId="5DC0585E" w:rsidR="003C2345" w:rsidRPr="00B65908" w:rsidRDefault="003C2345" w:rsidP="003C2345">
      <w:pPr>
        <w:pStyle w:val="ListParagraph"/>
        <w:ind w:left="360" w:right="-1080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B659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2015 </w:t>
      </w:r>
      <w:r w:rsidRPr="00B65908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Fran Cochran</w:t>
      </w:r>
    </w:p>
    <w:p w14:paraId="19BF7C98" w14:textId="77777777" w:rsidR="003C2345" w:rsidRPr="00B65908" w:rsidRDefault="00715720" w:rsidP="00715720">
      <w:pPr>
        <w:pStyle w:val="ListParagraph"/>
        <w:ind w:left="360" w:right="-108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65908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2016 </w:t>
      </w:r>
      <w:r w:rsidR="00C157BA" w:rsidRPr="00B65908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Bethany College Honor Students and History Professor Dr. </w:t>
      </w:r>
      <w:r w:rsidR="00C157BA" w:rsidRPr="00B6590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Thomas F. Jorsch</w:t>
      </w:r>
    </w:p>
    <w:p w14:paraId="379C24C5" w14:textId="621BA065" w:rsidR="00175DB7" w:rsidRPr="00B65908" w:rsidRDefault="00715720" w:rsidP="00715720">
      <w:pPr>
        <w:pStyle w:val="ListParagraph"/>
        <w:ind w:left="360" w:right="-1080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B6590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2020 </w:t>
      </w:r>
      <w:r w:rsidR="00C157BA" w:rsidRPr="00B6590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Jim Malm</w:t>
      </w:r>
    </w:p>
    <w:p w14:paraId="3F99D022" w14:textId="17553140" w:rsidR="004F463B" w:rsidRPr="0025583D" w:rsidRDefault="004F463B">
      <w:pP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14:paraId="5A75E340" w14:textId="024BC7E7" w:rsidR="005F3484" w:rsidRPr="0025583D" w:rsidRDefault="004F463B" w:rsidP="00E55441">
      <w:pPr>
        <w:spacing w:after="0" w:line="240" w:lineRule="auto"/>
        <w:ind w:left="90" w:right="-900" w:hanging="630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“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Other Swedes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                                                                                 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5/ Main Section across Page 1</w:t>
      </w:r>
      <w:r w:rsidR="0071035C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C51DA4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14:paraId="335749B3" w14:textId="77777777" w:rsidR="005F3484" w:rsidRPr="0025583D" w:rsidRDefault="005F3484" w:rsidP="004F463B">
      <w:pPr>
        <w:spacing w:after="0" w:line="240" w:lineRule="auto"/>
        <w:ind w:left="90" w:right="-1170" w:hanging="63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39AD3D" w14:textId="5AAF2858" w:rsidR="004F463B" w:rsidRPr="004F7F72" w:rsidRDefault="00E55441" w:rsidP="004F463B">
      <w:pPr>
        <w:spacing w:after="0" w:line="240" w:lineRule="auto"/>
        <w:ind w:left="90" w:right="-1170" w:hanging="630"/>
        <w:outlineLvl w:val="2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8C17C7" w:rsidRPr="004F7F7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F463B" w:rsidRPr="004F7F7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C17C7" w:rsidRPr="004F7F7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F463B" w:rsidRPr="004F7F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</w:t>
      </w:r>
    </w:p>
    <w:p w14:paraId="48051514" w14:textId="05DC6D3A" w:rsidR="004F463B" w:rsidRPr="0025583D" w:rsidRDefault="004F463B" w:rsidP="00D97FAB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647C7F" w:rsidRPr="002558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2558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073F1434" w14:textId="19F6D626" w:rsidR="00400079" w:rsidRPr="0025583D" w:rsidRDefault="00400079" w:rsidP="00D97FAB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0751278A" w14:textId="3CBAE3A9" w:rsidR="0078373E" w:rsidRPr="0025583D" w:rsidRDefault="00840E44" w:rsidP="00FF6AB1">
      <w:pPr>
        <w:pStyle w:val="ListParagraph"/>
        <w:numPr>
          <w:ilvl w:val="0"/>
          <w:numId w:val="42"/>
        </w:numPr>
        <w:spacing w:after="0" w:line="240" w:lineRule="auto"/>
        <w:ind w:left="360" w:right="-630"/>
        <w:outlineLvl w:val="2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</w:t>
      </w:r>
      <w:r w:rsidR="0078373E" w:rsidRPr="0025583D"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  <w:shd w:val="clear" w:color="auto" w:fill="FFFFFF"/>
        </w:rPr>
        <w:t>onoring Them and Remembering Them</w:t>
      </w:r>
      <w:r w:rsidR="00677824" w:rsidRPr="0025583D"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  <w:shd w:val="clear" w:color="auto" w:fill="FFFFFF"/>
        </w:rPr>
        <w:t xml:space="preserve"> </w:t>
      </w:r>
      <w:r w:rsidR="00400079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~ The Lindsborg Swedes, Their Neighbors &amp; Friends</w:t>
      </w:r>
    </w:p>
    <w:p w14:paraId="7116BAF2" w14:textId="03E738EE" w:rsidR="00840E44" w:rsidRPr="0025583D" w:rsidRDefault="00840E44" w:rsidP="00F4746E">
      <w:pPr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25583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</w:t>
      </w:r>
      <w:r w:rsidR="00B04BEB" w:rsidRPr="0025583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25583D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This section </w:t>
      </w:r>
      <w:r w:rsidR="00B04BEB" w:rsidRPr="0025583D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provides</w:t>
      </w:r>
      <w:r w:rsidRPr="0025583D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r w:rsidR="000D1708" w:rsidRPr="0025583D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the </w:t>
      </w:r>
      <w:r w:rsidRPr="0025583D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list</w:t>
      </w:r>
      <w:r w:rsidR="00510B36" w:rsidRPr="0025583D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and LINKS</w:t>
      </w:r>
      <w:r w:rsidR="00F4746E" w:rsidRPr="0025583D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to their sections:</w:t>
      </w:r>
    </w:p>
    <w:p w14:paraId="1CC5A3A1" w14:textId="621A4255" w:rsidR="00F66517" w:rsidRPr="001C7818" w:rsidRDefault="00F66517" w:rsidP="00F66517">
      <w:pPr>
        <w:pStyle w:val="ListParagraph"/>
        <w:spacing w:after="0" w:line="240" w:lineRule="auto"/>
        <w:ind w:left="360" w:right="-10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781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C2345" w:rsidRPr="001C7818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1C7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557F" w:rsidRPr="001C781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5B561FDD" w14:textId="77777777" w:rsidR="004F0009" w:rsidRPr="001C7818" w:rsidRDefault="004F0009" w:rsidP="00F66517">
      <w:pPr>
        <w:pStyle w:val="ListParagraph"/>
        <w:spacing w:after="0" w:line="240" w:lineRule="auto"/>
        <w:ind w:left="360" w:right="-1080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1E82476" w14:textId="7E8A7F1C" w:rsidR="00503690" w:rsidRPr="00503690" w:rsidRDefault="00D02B9C" w:rsidP="00AB31E9">
      <w:pPr>
        <w:pStyle w:val="ListParagraph"/>
        <w:numPr>
          <w:ilvl w:val="0"/>
          <w:numId w:val="5"/>
        </w:numPr>
        <w:spacing w:after="0" w:line="240" w:lineRule="auto"/>
        <w:ind w:left="720" w:right="-108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</w:rPr>
      </w:pPr>
      <w:r w:rsidRPr="00F124C3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​</w:t>
      </w:r>
      <w:r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Rev. Dr. Olof Olsson</w:t>
      </w:r>
      <w:r w:rsidR="00E10BD9"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(1841-1900)</w:t>
      </w:r>
      <w:r w:rsidRPr="00483D57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="00F124C3"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503690" w:rsidRPr="0050369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Remembering </w:t>
      </w:r>
      <w:r w:rsidR="00F124C3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Swedish Lutheran Christian Founder of Lindsborg</w:t>
      </w:r>
      <w:r w:rsidR="00622D1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and of Bethany Lutheran Church</w:t>
      </w:r>
      <w:r w:rsidR="00F124C3" w:rsidRPr="00483D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="00F124C3"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~ </w:t>
      </w:r>
      <w:r w:rsidR="00F124C3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LINKS to Mr. Alf Brorson's condensed Rev. Bror Carlsson's boo</w:t>
      </w:r>
      <w:r w:rsidR="0050369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</w:t>
      </w:r>
      <w:r w:rsidR="00F124C3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and</w:t>
      </w:r>
    </w:p>
    <w:p w14:paraId="03A3A6E7" w14:textId="328DBE60" w:rsidR="00F124C3" w:rsidRPr="00483D57" w:rsidRDefault="00F124C3" w:rsidP="00503690">
      <w:pPr>
        <w:pStyle w:val="ListParagraph"/>
        <w:spacing w:after="0" w:line="240" w:lineRule="auto"/>
        <w:ind w:right="-108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</w:rPr>
      </w:pPr>
      <w:r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50369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to accounts by</w:t>
      </w:r>
      <w:r w:rsidR="00503690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Dr. Emory K.</w:t>
      </w:r>
      <w:r w:rsidR="0050369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Lindquist</w:t>
      </w:r>
    </w:p>
    <w:p w14:paraId="6A09BAD2" w14:textId="77777777" w:rsidR="00E80AA8" w:rsidRPr="00483D57" w:rsidRDefault="00E80AA8" w:rsidP="00AB0F6D">
      <w:pPr>
        <w:spacing w:after="0" w:line="240" w:lineRule="auto"/>
        <w:ind w:right="-108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7FEA9587" w14:textId="77777777" w:rsidR="00E1094A" w:rsidRPr="00483D57" w:rsidRDefault="00E80AA8" w:rsidP="00E80AA8">
      <w:pPr>
        <w:pStyle w:val="ListParagraph"/>
        <w:numPr>
          <w:ilvl w:val="0"/>
          <w:numId w:val="5"/>
        </w:numPr>
        <w:spacing w:after="0" w:line="240" w:lineRule="auto"/>
        <w:ind w:left="720" w:right="-1080"/>
        <w:outlineLvl w:val="2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483D57">
        <w:rPr>
          <w:rStyle w:val="Strong"/>
          <w:rFonts w:ascii="Times New Roman" w:eastAsia="Times New Roman" w:hAnsi="Times New Roman" w:cs="Times New Roman"/>
          <w:sz w:val="24"/>
          <w:szCs w:val="24"/>
          <w:u w:val="single"/>
        </w:rPr>
        <w:t xml:space="preserve">Rev. Dr. Carl Aaron Swensson </w:t>
      </w:r>
      <w:r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(1857-1904)</w:t>
      </w: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9CA3BC8" w14:textId="77777777" w:rsidR="0023415B" w:rsidRDefault="00FE29A1" w:rsidP="00FE29A1">
      <w:pPr>
        <w:pStyle w:val="ListParagraph"/>
        <w:spacing w:after="0" w:line="240" w:lineRule="auto"/>
        <w:ind w:right="-1080"/>
        <w:outlineLvl w:val="2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483D5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1094A" w:rsidRPr="00483D5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~ </w:t>
      </w:r>
      <w:r w:rsidR="006522DA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Remembering </w:t>
      </w:r>
      <w:r w:rsidR="002A1D91" w:rsidRPr="00483D57">
        <w:rPr>
          <w:rFonts w:ascii="Times New Roman" w:eastAsia="Times New Roman" w:hAnsi="Times New Roman" w:cs="Times New Roman"/>
          <w:color w:val="2A2A2A"/>
          <w:sz w:val="24"/>
          <w:szCs w:val="24"/>
        </w:rPr>
        <w:t>“Founder” and "Second President" of Bethany College</w:t>
      </w:r>
      <w:r w:rsidRPr="00483D57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</w:p>
    <w:p w14:paraId="5614F050" w14:textId="2D2F2AF1" w:rsidR="002A1D91" w:rsidRPr="00483D57" w:rsidRDefault="0023415B" w:rsidP="00FE29A1">
      <w:pPr>
        <w:pStyle w:val="ListParagraph"/>
        <w:spacing w:after="0" w:line="240" w:lineRule="auto"/>
        <w:ind w:right="-1080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 </w:t>
      </w:r>
      <w:r w:rsidR="002A1D91" w:rsidRPr="00483D57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~ LINKS to accounts by Dr.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</w:t>
      </w:r>
      <w:r w:rsidR="002A1D91" w:rsidRPr="00483D57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Emory K. </w:t>
      </w:r>
      <w:r w:rsidR="00FE29A1" w:rsidRPr="00483D57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="002A1D91" w:rsidRPr="00483D57">
        <w:rPr>
          <w:rFonts w:ascii="Times New Roman" w:eastAsia="Times New Roman" w:hAnsi="Times New Roman" w:cs="Times New Roman"/>
          <w:color w:val="2A2A2A"/>
          <w:sz w:val="24"/>
          <w:szCs w:val="24"/>
        </w:rPr>
        <w:t>Lindquist, and much more</w:t>
      </w:r>
    </w:p>
    <w:p w14:paraId="64D337D5" w14:textId="4465CDA3" w:rsidR="008041AE" w:rsidRPr="00483D57" w:rsidRDefault="00E80AA8" w:rsidP="00E1094A">
      <w:pPr>
        <w:pStyle w:val="ListParagraph"/>
        <w:spacing w:after="0" w:line="240" w:lineRule="auto"/>
        <w:ind w:right="-1080"/>
        <w:outlineLvl w:val="2"/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</w:p>
    <w:p w14:paraId="226FE3A6" w14:textId="77777777" w:rsidR="008B1966" w:rsidRPr="00483D57" w:rsidRDefault="001C7818" w:rsidP="008B1966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Mrs. Alma Christina Lind Swensson</w:t>
      </w: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3D5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(1859-1939)</w:t>
      </w:r>
    </w:p>
    <w:p w14:paraId="0BC83940" w14:textId="03334DF8" w:rsidR="00E80AA8" w:rsidRPr="00483D57" w:rsidRDefault="008B1966" w:rsidP="008B1966">
      <w:pPr>
        <w:pStyle w:val="ListParagraph"/>
        <w:spacing w:after="0" w:line="240" w:lineRule="auto"/>
        <w:ind w:right="-907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</w:t>
      </w:r>
      <w:r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~ Remembering her as Mrs. Rev. Dr. Swensson, the “First Lady” of Lindsborg </w:t>
      </w:r>
      <w:r w:rsidRPr="00483D57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br/>
      </w:r>
      <w:r w:rsidR="0023415B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~ </w:t>
      </w:r>
      <w:r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The "highlights" from Ms. Karen A. Humphrey’s book</w:t>
      </w:r>
    </w:p>
    <w:p w14:paraId="11211DA5" w14:textId="77777777" w:rsidR="008B1966" w:rsidRPr="00483D57" w:rsidRDefault="008B1966" w:rsidP="008B1966">
      <w:pPr>
        <w:pStyle w:val="ListParagraph"/>
        <w:spacing w:after="0" w:line="240" w:lineRule="auto"/>
        <w:ind w:right="-907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2FADAC61" w14:textId="77777777" w:rsidR="00817BD3" w:rsidRPr="00483D57" w:rsidRDefault="00F35593" w:rsidP="00E10BD9">
      <w:pPr>
        <w:pStyle w:val="ListParagraph"/>
        <w:numPr>
          <w:ilvl w:val="0"/>
          <w:numId w:val="5"/>
        </w:numPr>
        <w:spacing w:after="0" w:line="240" w:lineRule="auto"/>
        <w:ind w:left="720" w:right="-1080"/>
        <w:outlineLvl w:val="2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Rev. Dr. Edward J. Nelander</w:t>
      </w:r>
      <w:r w:rsidR="00E10BD9" w:rsidRPr="00483D57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(1855 - 1915)</w:t>
      </w:r>
    </w:p>
    <w:p w14:paraId="6E0E09A4" w14:textId="77777777" w:rsidR="00DE4CAF" w:rsidRDefault="00817BD3" w:rsidP="00817BD3">
      <w:pPr>
        <w:pStyle w:val="ListParagraph"/>
        <w:spacing w:after="0" w:line="240" w:lineRule="auto"/>
        <w:ind w:right="-1080"/>
        <w:outlineLvl w:val="2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~</w:t>
      </w:r>
      <w:r w:rsidR="009B23F9" w:rsidRPr="00483D57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6522DA" w:rsidRPr="006522DA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Remembering </w:t>
      </w:r>
      <w:r w:rsidR="00F35593" w:rsidRPr="006522DA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"</w:t>
      </w:r>
      <w:r w:rsidR="00F35593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First" President of Bethany College</w:t>
      </w:r>
    </w:p>
    <w:p w14:paraId="7A574B93" w14:textId="2945B93A" w:rsidR="00560E53" w:rsidRPr="00DE4CAF" w:rsidRDefault="00DE4CAF" w:rsidP="00DE4CAF">
      <w:pPr>
        <w:spacing w:after="0" w:line="240" w:lineRule="auto"/>
        <w:ind w:right="-1080"/>
        <w:outlineLvl w:val="2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</w:t>
      </w:r>
      <w:r w:rsidR="00817BD3" w:rsidRPr="00DE4CA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F35593" w:rsidRPr="00DE4CA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~ </w:t>
      </w:r>
      <w:r w:rsidR="00F35593" w:rsidRPr="00DE4CA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Accounts by Dr. Emory Lindquist and Dr. Leon Lundstrom</w:t>
      </w:r>
    </w:p>
    <w:p w14:paraId="0F7AAA72" w14:textId="2358A3F2" w:rsidR="00F35593" w:rsidRPr="00483D57" w:rsidRDefault="00F35593" w:rsidP="00AB0F6D">
      <w:pPr>
        <w:spacing w:after="0" w:line="240" w:lineRule="auto"/>
        <w:ind w:right="-1080"/>
        <w:outlineLvl w:val="2"/>
        <w:rPr>
          <w:rStyle w:val="Strong"/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982487E" w14:textId="069E3537" w:rsidR="00817BD3" w:rsidRPr="00483D57" w:rsidRDefault="00817BD3" w:rsidP="00E80AA8">
      <w:pPr>
        <w:pStyle w:val="ListParagraph"/>
        <w:numPr>
          <w:ilvl w:val="0"/>
          <w:numId w:val="5"/>
        </w:numPr>
        <w:spacing w:after="0" w:line="240" w:lineRule="auto"/>
        <w:ind w:left="720" w:right="-108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</w:rPr>
      </w:pPr>
      <w:r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</w:t>
      </w:r>
      <w:r w:rsidR="00E80AA8"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r. Johan August Udden</w:t>
      </w:r>
      <w:r w:rsidR="00E80AA8"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0AA8"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(1859-1932)</w:t>
      </w:r>
    </w:p>
    <w:p w14:paraId="0B4E10C7" w14:textId="77777777" w:rsidR="00DE4CAF" w:rsidRDefault="00DF407B" w:rsidP="00DF407B">
      <w:pPr>
        <w:pStyle w:val="ListParagraph"/>
        <w:spacing w:after="0" w:line="240" w:lineRule="auto"/>
        <w:ind w:right="-1080"/>
        <w:outlineLvl w:val="2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~</w:t>
      </w:r>
      <w:r w:rsidR="00E80AA8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</w:t>
      </w:r>
      <w:r w:rsidR="006522DA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Remembering </w:t>
      </w:r>
      <w:r w:rsidR="008052C7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"First" Bethany College </w:t>
      </w:r>
      <w:r w:rsidR="0078636B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P</w:t>
      </w:r>
      <w:r w:rsidR="008052C7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rofessor</w:t>
      </w:r>
    </w:p>
    <w:p w14:paraId="4B25E4E2" w14:textId="77777777" w:rsidR="00DE4CAF" w:rsidRDefault="00DF407B" w:rsidP="00DF407B">
      <w:pPr>
        <w:pStyle w:val="ListParagraph"/>
        <w:spacing w:after="0" w:line="240" w:lineRule="auto"/>
        <w:ind w:right="-1080"/>
        <w:outlineLvl w:val="2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E80AA8" w:rsidRPr="00483D57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~</w:t>
      </w:r>
      <w:r w:rsidR="0078636B" w:rsidRPr="00483D57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78636B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F</w:t>
      </w:r>
      <w:r w:rsidR="00E80AA8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ounder of the Museum and Spanish  Chain Mail,</w:t>
      </w:r>
      <w:r w:rsidRPr="00483D57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E80AA8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led UT to over $300,000,000</w:t>
      </w:r>
    </w:p>
    <w:p w14:paraId="0E9B42B6" w14:textId="2E569885" w:rsidR="00E80AA8" w:rsidRPr="00483D57" w:rsidRDefault="00E80AA8" w:rsidP="00DF407B">
      <w:pPr>
        <w:pStyle w:val="ListParagraph"/>
        <w:spacing w:after="0" w:line="240" w:lineRule="auto"/>
        <w:ind w:right="-1080"/>
        <w:outlineLvl w:val="2"/>
        <w:rPr>
          <w:rStyle w:val="Strong"/>
          <w:rFonts w:ascii="Times New Roman" w:eastAsia="Times New Roman" w:hAnsi="Times New Roman" w:cs="Times New Roman"/>
          <w:sz w:val="24"/>
          <w:szCs w:val="24"/>
          <w:u w:val="single"/>
        </w:rPr>
      </w:pPr>
      <w:r w:rsidRPr="00483D57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~ An account by Dr. Leon Lundstrom</w:t>
      </w:r>
    </w:p>
    <w:p w14:paraId="1A962F24" w14:textId="3DD058E5" w:rsidR="00E80AA8" w:rsidRPr="00483D57" w:rsidRDefault="00E80AA8" w:rsidP="00AB0F6D">
      <w:pPr>
        <w:spacing w:after="0" w:line="240" w:lineRule="auto"/>
        <w:ind w:right="-1080"/>
        <w:outlineLvl w:val="2"/>
        <w:rPr>
          <w:rStyle w:val="Strong"/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BE389CD" w14:textId="32D65950" w:rsidR="00862FAC" w:rsidRPr="00483D57" w:rsidRDefault="00862FAC" w:rsidP="00862FAC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D57">
        <w:rPr>
          <w:rFonts w:ascii="Times New Roman" w:hAnsi="Times New Roman" w:cs="Times New Roman"/>
          <w:b/>
          <w:sz w:val="24"/>
          <w:szCs w:val="24"/>
          <w:u w:val="single"/>
        </w:rPr>
        <w:t>B.G. Gröndal</w:t>
      </w:r>
      <w:r w:rsidRPr="00483D57">
        <w:rPr>
          <w:rFonts w:ascii="Times New Roman" w:hAnsi="Times New Roman" w:cs="Times New Roman"/>
          <w:sz w:val="24"/>
          <w:szCs w:val="24"/>
        </w:rPr>
        <w:t xml:space="preserve">  </w:t>
      </w:r>
      <w:r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(1855- 1948</w:t>
      </w: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E3826" w:rsidRPr="00483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D5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~ Remembering him and his photography in the earliest years of Lindsborg and Bethany College </w:t>
      </w:r>
    </w:p>
    <w:p w14:paraId="632A762E" w14:textId="3CA6A271" w:rsidR="00862FAC" w:rsidRPr="00483D57" w:rsidRDefault="00862FAC" w:rsidP="00DF20C6">
      <w:pPr>
        <w:spacing w:after="0" w:line="240" w:lineRule="auto"/>
        <w:ind w:left="810" w:right="-907" w:hanging="45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-B.G. Gröndal</w:t>
      </w:r>
      <w:r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483D57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~</w:t>
      </w:r>
      <w:r w:rsidRPr="00483D57"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Accounts by Mr. Abercrombie and Mrs. Jaderborg with LINK to Mrs.</w:t>
      </w:r>
      <w:r w:rsidR="00120D5F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Margaret</w:t>
      </w:r>
      <w:r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Eddy</w:t>
      </w:r>
      <w:r w:rsidR="00120D5F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’s</w:t>
      </w:r>
      <w:r w:rsidR="00E16358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</w:t>
      </w:r>
      <w:r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book review</w:t>
      </w:r>
      <w:r w:rsidRPr="00483D57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  <w:r w:rsidRPr="00483D5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​</w:t>
      </w:r>
    </w:p>
    <w:p w14:paraId="3AA9F595" w14:textId="1EE15819" w:rsidR="00D13029" w:rsidRPr="00483D57" w:rsidRDefault="00D13029" w:rsidP="00D13029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Samuel Thorstenberg</w:t>
      </w:r>
      <w:r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(1871-1938)</w:t>
      </w:r>
      <w:r w:rsidR="00FC27D5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(</w:t>
      </w:r>
      <w:r w:rsidR="00FC27D5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Conductor of the Messiah Chorus from 1898 to 1909)</w:t>
      </w:r>
    </w:p>
    <w:p w14:paraId="253F3424" w14:textId="00C3EFA3" w:rsidR="00D13029" w:rsidRPr="00483D57" w:rsidRDefault="00D13029" w:rsidP="00D13029">
      <w:pPr>
        <w:spacing w:after="0" w:line="240" w:lineRule="auto"/>
        <w:ind w:left="900" w:right="-907" w:hanging="54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~ Remembering him as the</w:t>
      </w:r>
      <w:r w:rsidR="00F37E7C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“first” </w:t>
      </w:r>
      <w:r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earliest internationally acclaimed Bethany College "Messiah Chorus"</w:t>
      </w:r>
    </w:p>
    <w:p w14:paraId="04C008D9" w14:textId="5081BB2C" w:rsidR="00D13029" w:rsidRPr="00483D57" w:rsidRDefault="00D13029" w:rsidP="00D13029">
      <w:pPr>
        <w:spacing w:after="0" w:line="240" w:lineRule="auto"/>
        <w:ind w:left="900" w:right="-907" w:hanging="54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Conductor</w:t>
      </w:r>
    </w:p>
    <w:p w14:paraId="51761900" w14:textId="77777777" w:rsidR="00D13029" w:rsidRPr="00483D57" w:rsidRDefault="00D13029" w:rsidP="00AB0F6D">
      <w:pPr>
        <w:spacing w:after="0" w:line="240" w:lineRule="auto"/>
        <w:ind w:right="-1080"/>
        <w:outlineLvl w:val="2"/>
        <w:rPr>
          <w:rStyle w:val="Strong"/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5317E1" w14:textId="2652816F" w:rsidR="00FC75B3" w:rsidRPr="00483D57" w:rsidRDefault="00840E44" w:rsidP="00FD5692">
      <w:pPr>
        <w:pStyle w:val="ListParagraph"/>
        <w:numPr>
          <w:ilvl w:val="0"/>
          <w:numId w:val="5"/>
        </w:numPr>
        <w:spacing w:after="0" w:line="240" w:lineRule="auto"/>
        <w:ind w:left="540" w:right="-907" w:hanging="18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E77845"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Dr. H</w:t>
      </w:r>
      <w:r w:rsidR="00FC75B3"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agbard Brase</w:t>
      </w:r>
      <w:r w:rsidR="00FC75B3"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C75B3"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1877-1953)</w:t>
      </w:r>
      <w:r w:rsidR="00FC27D5"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27D5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​(Conductor of the Messiah Chorus from</w:t>
      </w:r>
      <w:r w:rsidR="00F37E7C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</w:t>
      </w:r>
      <w:r w:rsidR="00FC27D5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1915 to 1946)</w:t>
      </w:r>
    </w:p>
    <w:p w14:paraId="42C63AA8" w14:textId="164F607B" w:rsidR="00FD5692" w:rsidRPr="00483D57" w:rsidRDefault="00FC75B3" w:rsidP="00FD5692">
      <w:pPr>
        <w:spacing w:after="0" w:line="240" w:lineRule="auto"/>
        <w:ind w:left="900" w:right="-907" w:hanging="54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</w:t>
      </w:r>
      <w:r w:rsidR="00FD5692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D5692" w:rsidRPr="00483D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21B18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~ Remembering him as the </w:t>
      </w:r>
      <w:r w:rsidR="00F37E7C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“</w:t>
      </w:r>
      <w:r w:rsidR="00421B18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second</w:t>
      </w:r>
      <w:r w:rsidR="00F37E7C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”</w:t>
      </w:r>
      <w:r w:rsidR="00421B18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earliest</w:t>
      </w:r>
      <w:r w:rsidR="00FD5692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421B18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internationally acclaimed Bethany College "Messiah Chorus"</w:t>
      </w:r>
      <w:r w:rsidR="00FD5692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</w:t>
      </w:r>
    </w:p>
    <w:p w14:paraId="7116BAFA" w14:textId="6CB52787" w:rsidR="00840E44" w:rsidRPr="00483D57" w:rsidRDefault="00FD5692" w:rsidP="00FD5692">
      <w:pPr>
        <w:spacing w:after="0" w:line="240" w:lineRule="auto"/>
        <w:ind w:left="900" w:right="-907" w:hanging="54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C</w:t>
      </w:r>
      <w:r w:rsidR="00421B18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onductor</w:t>
      </w:r>
    </w:p>
    <w:p w14:paraId="7CBA4E7D" w14:textId="77777777" w:rsidR="00FC27D5" w:rsidRPr="00483D57" w:rsidRDefault="00FC27D5" w:rsidP="00FD5692">
      <w:pPr>
        <w:spacing w:after="0" w:line="240" w:lineRule="auto"/>
        <w:ind w:left="900" w:right="-907" w:hanging="54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4FCED763" w14:textId="77777777" w:rsidR="00E6384B" w:rsidRPr="00483D57" w:rsidRDefault="00FC27D5" w:rsidP="00FC27D5">
      <w:pPr>
        <w:pStyle w:val="ListParagraph"/>
        <w:numPr>
          <w:ilvl w:val="0"/>
          <w:numId w:val="5"/>
        </w:numPr>
        <w:spacing w:after="0" w:line="240" w:lineRule="auto"/>
        <w:ind w:left="720" w:right="-1080"/>
        <w:outlineLvl w:val="2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483D57">
        <w:rPr>
          <w:rStyle w:val="Strong"/>
          <w:rFonts w:ascii="Times New Roman" w:eastAsia="Times New Roman" w:hAnsi="Times New Roman" w:cs="Times New Roman"/>
          <w:sz w:val="24"/>
          <w:szCs w:val="24"/>
          <w:u w:val="single"/>
        </w:rPr>
        <w:t>Rev. Dr. Ernst F. Pihlblad</w:t>
      </w:r>
      <w:r w:rsidRPr="00483D5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4529"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(</w:t>
      </w:r>
      <w:r w:rsidRPr="00613231">
        <w:rPr>
          <w:rStyle w:val="Strong"/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>1873-1943)</w:t>
      </w:r>
      <w:r w:rsidRPr="00483D57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14:paraId="0AA1653A" w14:textId="71A91D9B" w:rsidR="00FC27D5" w:rsidRPr="00483D57" w:rsidRDefault="00E6384B" w:rsidP="00E6384B">
      <w:pPr>
        <w:pStyle w:val="ListParagraph"/>
        <w:spacing w:after="0" w:line="240" w:lineRule="auto"/>
        <w:ind w:right="-108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83D5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~ </w:t>
      </w:r>
      <w:r w:rsidR="00485E0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Remembering </w:t>
      </w:r>
      <w:r w:rsidR="00FC27D5" w:rsidRPr="00483D5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"Third" President of Bethany College</w:t>
      </w:r>
      <w:r w:rsidRPr="00483D5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C27D5" w:rsidRPr="00483D5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~ </w:t>
      </w:r>
      <w:r w:rsidR="00FC27D5" w:rsidRPr="00483D5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An account by Dr. Lindquist</w:t>
      </w:r>
    </w:p>
    <w:p w14:paraId="39AFCFD9" w14:textId="77777777" w:rsidR="00FC27D5" w:rsidRPr="00483D57" w:rsidRDefault="00FC27D5" w:rsidP="00077691">
      <w:pPr>
        <w:spacing w:after="0" w:line="240" w:lineRule="auto"/>
        <w:ind w:right="-90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BD4834A" w14:textId="77777777" w:rsidR="00FC27D5" w:rsidRPr="00483D57" w:rsidRDefault="00FC27D5" w:rsidP="0014344F">
      <w:pPr>
        <w:spacing w:after="0" w:line="240" w:lineRule="auto"/>
        <w:ind w:left="-630" w:right="-90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8ADC3C2" w14:textId="123BF7C2" w:rsidR="0014344F" w:rsidRPr="00483D57" w:rsidRDefault="00786C6B" w:rsidP="003A785B">
      <w:pPr>
        <w:ind w:left="-630" w:right="-99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E55441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14344F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14344F" w:rsidRPr="00483D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Other Swedes</w:t>
      </w:r>
      <w:r w:rsidR="0014344F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                                                                                   </w:t>
      </w:r>
      <w:r w:rsidR="00FC27D5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344F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077691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344F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FC27D5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344F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344F" w:rsidRPr="00483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5/ Main Section across Page 1</w:t>
      </w:r>
      <w:r w:rsidR="0071035C" w:rsidRPr="00483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14344F" w:rsidRPr="00483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C51DA4" w:rsidRPr="00483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</w:p>
    <w:p w14:paraId="7D3BCB68" w14:textId="4F041506" w:rsidR="0014344F" w:rsidRPr="00B53BD7" w:rsidRDefault="0014344F" w:rsidP="0014344F">
      <w:pPr>
        <w:tabs>
          <w:tab w:val="left" w:pos="270"/>
        </w:tabs>
        <w:spacing w:after="0" w:line="240" w:lineRule="auto"/>
        <w:ind w:left="-450" w:right="-11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D5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8C17C7" w:rsidRPr="00B53BD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53BD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C17C7" w:rsidRPr="00B53BD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B53B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B53B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</w:t>
      </w:r>
    </w:p>
    <w:p w14:paraId="1D1760D1" w14:textId="18745998" w:rsidR="0014344F" w:rsidRPr="00483D57" w:rsidRDefault="0014344F" w:rsidP="00B109E7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3D57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0154BD" w:rsidRPr="00483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83D57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483D57">
        <w:rPr>
          <w:rFonts w:ascii="Times New Roman" w:hAnsi="Times New Roman" w:cs="Times New Roman"/>
          <w:bCs/>
          <w:sz w:val="24"/>
          <w:szCs w:val="24"/>
        </w:rPr>
        <w:t>:</w:t>
      </w:r>
    </w:p>
    <w:p w14:paraId="0871243A" w14:textId="77777777" w:rsidR="00502AC6" w:rsidRPr="00483D57" w:rsidRDefault="00502AC6" w:rsidP="001434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29161F" w14:textId="6C599743" w:rsidR="00E428BC" w:rsidRPr="00483D57" w:rsidRDefault="00E428BC" w:rsidP="00FF6AB1">
      <w:pPr>
        <w:pStyle w:val="ListParagraph"/>
        <w:numPr>
          <w:ilvl w:val="0"/>
          <w:numId w:val="42"/>
        </w:numPr>
        <w:spacing w:after="0" w:line="240" w:lineRule="auto"/>
        <w:ind w:left="360" w:right="-630"/>
        <w:outlineLvl w:val="2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483D5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H</w:t>
      </w:r>
      <w:r w:rsidRPr="00483D57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 xml:space="preserve">onoring Them and Remembering Them </w:t>
      </w:r>
      <w:r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~ The Lindsborg Swedes, Their Neighbors &amp; Friends</w:t>
      </w:r>
    </w:p>
    <w:p w14:paraId="39F0BBA6" w14:textId="7D993910" w:rsidR="00E428BC" w:rsidRPr="00483D57" w:rsidRDefault="00E428BC" w:rsidP="00E428BC">
      <w:pPr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>2/ 3</w:t>
      </w:r>
    </w:p>
    <w:p w14:paraId="6170AC0F" w14:textId="77777777" w:rsidR="002C3DAE" w:rsidRPr="00483D57" w:rsidRDefault="002C3DAE" w:rsidP="00642D40">
      <w:pPr>
        <w:spacing w:after="0" w:line="240" w:lineRule="auto"/>
        <w:ind w:left="900" w:right="-1170" w:hanging="90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7116BAFE" w14:textId="24892B61" w:rsidR="00840E44" w:rsidRPr="00483D57" w:rsidRDefault="00CB2A3C" w:rsidP="00840E44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Miss </w:t>
      </w:r>
      <w:r w:rsidR="00840E44"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Alma Luise Olson</w:t>
      </w:r>
      <w:r w:rsidR="00840E44"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40E44" w:rsidRPr="00613231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>(1884-1964)</w:t>
      </w:r>
    </w:p>
    <w:p w14:paraId="3D76EE4F" w14:textId="77777777" w:rsidR="00C73EBA" w:rsidRPr="00483D57" w:rsidRDefault="00840E44" w:rsidP="00840E44">
      <w:pPr>
        <w:spacing w:after="0" w:line="240" w:lineRule="auto"/>
        <w:ind w:right="-117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83D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</w:t>
      </w:r>
      <w:r w:rsidR="008548E6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~ </w:t>
      </w:r>
      <w:r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Remembering her as "First Honored American Woman by Sweden”</w:t>
      </w:r>
    </w:p>
    <w:p w14:paraId="66858ADD" w14:textId="43602B69" w:rsidR="00B65506" w:rsidRPr="00483D57" w:rsidRDefault="00C73EBA" w:rsidP="00840E44">
      <w:pPr>
        <w:spacing w:after="0" w:line="240" w:lineRule="auto"/>
        <w:ind w:right="-117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</w:t>
      </w:r>
      <w:r w:rsidR="009C00AE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~ </w:t>
      </w:r>
      <w:r w:rsidR="006F435B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The 1976 a</w:t>
      </w:r>
      <w:r w:rsidR="009C00AE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ccount</w:t>
      </w:r>
      <w:r w:rsidR="00840E44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by Mrs.</w:t>
      </w:r>
      <w:r w:rsidR="006F435B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40E44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Jaderborg</w:t>
      </w:r>
    </w:p>
    <w:p w14:paraId="09607F28" w14:textId="77777777" w:rsidR="00C73EBA" w:rsidRPr="00483D57" w:rsidRDefault="00C7182F" w:rsidP="00C7182F">
      <w:pPr>
        <w:pStyle w:val="ListParagraph"/>
        <w:spacing w:after="0" w:line="240" w:lineRule="auto"/>
        <w:ind w:left="360" w:right="-117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​     </w:t>
      </w:r>
      <w:r w:rsidR="00C73EBA"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-Miss Alma Luise Olson</w:t>
      </w:r>
      <w:r w:rsidRPr="00483D57">
        <w:rPr>
          <w:rFonts w:ascii="Times New Roman" w:hAnsi="Times New Roman" w:cs="Times New Roman"/>
          <w:sz w:val="24"/>
          <w:szCs w:val="24"/>
        </w:rPr>
        <w:br/>
      </w: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C73EBA"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~ </w:t>
      </w:r>
      <w:r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Remembering her and the extraordinary life she led at home and abroad</w:t>
      </w:r>
    </w:p>
    <w:p w14:paraId="3D6E2C7F" w14:textId="6CCEB7D8" w:rsidR="00C7182F" w:rsidRPr="00483D57" w:rsidRDefault="00C73EBA" w:rsidP="00C7182F">
      <w:pPr>
        <w:pStyle w:val="ListParagraph"/>
        <w:spacing w:after="0" w:line="240" w:lineRule="auto"/>
        <w:ind w:left="360" w:right="-117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     </w:t>
      </w:r>
      <w:r w:rsidR="00C7182F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~ </w:t>
      </w:r>
      <w:r w:rsidR="006F435B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The 2012</w:t>
      </w:r>
      <w:r w:rsidR="00C7182F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account by Ms. Karen A. Humphrey</w:t>
      </w:r>
    </w:p>
    <w:p w14:paraId="0FAA3D5F" w14:textId="6814EEE8" w:rsidR="008548E6" w:rsidRPr="00483D57" w:rsidRDefault="00840E44" w:rsidP="00840E44">
      <w:pPr>
        <w:spacing w:after="0" w:line="240" w:lineRule="auto"/>
        <w:ind w:right="-9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</w:p>
    <w:p w14:paraId="7116BB03" w14:textId="4A38793E" w:rsidR="00840E44" w:rsidRPr="00483D57" w:rsidRDefault="00840E44" w:rsidP="00840E44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Style w:val="Strong"/>
          <w:rFonts w:ascii="Times New Roman" w:hAnsi="Times New Roman" w:cs="Times New Roman"/>
          <w:sz w:val="24"/>
          <w:szCs w:val="24"/>
        </w:rPr>
      </w:pPr>
      <w:r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Artist </w:t>
      </w:r>
      <w:r w:rsidR="00E77845"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Dr. </w:t>
      </w:r>
      <w:r w:rsidRPr="00483D57">
        <w:rPr>
          <w:rStyle w:val="Strong"/>
          <w:rFonts w:ascii="Times New Roman" w:hAnsi="Times New Roman" w:cs="Times New Roman"/>
          <w:sz w:val="24"/>
          <w:szCs w:val="24"/>
          <w:u w:val="single"/>
        </w:rPr>
        <w:t>Birger Sandzén</w:t>
      </w:r>
      <w:r w:rsidRPr="00483D5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613231">
        <w:rPr>
          <w:rStyle w:val="Strong"/>
          <w:rFonts w:ascii="Times New Roman" w:hAnsi="Times New Roman" w:cs="Times New Roman"/>
          <w:sz w:val="20"/>
          <w:szCs w:val="20"/>
        </w:rPr>
        <w:t>(1871-1954)</w:t>
      </w:r>
    </w:p>
    <w:p w14:paraId="51632715" w14:textId="1622A618" w:rsidR="00B445CC" w:rsidRPr="00483D57" w:rsidRDefault="00B445CC" w:rsidP="00FF015D">
      <w:pPr>
        <w:spacing w:after="0" w:line="240" w:lineRule="auto"/>
        <w:ind w:left="900" w:right="-1080" w:hanging="540"/>
        <w:outlineLvl w:val="2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sz w:val="24"/>
          <w:szCs w:val="24"/>
        </w:rPr>
        <w:t xml:space="preserve">    </w:t>
      </w:r>
      <w:r w:rsidR="00840E44" w:rsidRPr="00483D57">
        <w:rPr>
          <w:rStyle w:val="Strong"/>
          <w:rFonts w:ascii="Times New Roman" w:hAnsi="Times New Roman" w:cs="Times New Roman"/>
          <w:sz w:val="24"/>
          <w:szCs w:val="24"/>
        </w:rPr>
        <w:t xml:space="preserve">  ~ </w:t>
      </w:r>
      <w:r w:rsidR="00840E44" w:rsidRPr="00483D5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Remembering him for “sharing his art with the world,” starting </w:t>
      </w:r>
      <w:r w:rsidR="000A6701" w:rsidRPr="00483D57">
        <w:rPr>
          <w:rStyle w:val="Strong"/>
          <w:rFonts w:ascii="Times New Roman" w:hAnsi="Times New Roman" w:cs="Times New Roman"/>
          <w:b w:val="0"/>
          <w:sz w:val="24"/>
          <w:szCs w:val="24"/>
        </w:rPr>
        <w:t>“</w:t>
      </w:r>
      <w:r w:rsidR="00840E44" w:rsidRPr="00483D57">
        <w:rPr>
          <w:rStyle w:val="Strong"/>
          <w:rFonts w:ascii="Times New Roman" w:hAnsi="Times New Roman" w:cs="Times New Roman"/>
          <w:b w:val="0"/>
          <w:sz w:val="24"/>
          <w:szCs w:val="24"/>
        </w:rPr>
        <w:t>first</w:t>
      </w:r>
      <w:r w:rsidR="000A6701" w:rsidRPr="00483D57">
        <w:rPr>
          <w:rStyle w:val="Strong"/>
          <w:rFonts w:ascii="Times New Roman" w:hAnsi="Times New Roman" w:cs="Times New Roman"/>
          <w:b w:val="0"/>
          <w:sz w:val="24"/>
          <w:szCs w:val="24"/>
        </w:rPr>
        <w:t>”</w:t>
      </w:r>
      <w:r w:rsidR="00840E44" w:rsidRPr="00483D5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at Lindsborg’s Bethany College</w:t>
      </w:r>
      <w:r w:rsidR="00840E44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</w:t>
      </w:r>
      <w:r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483D57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</w:t>
      </w:r>
      <w:r w:rsidR="00FF626F" w:rsidRPr="00483D57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                  </w:t>
      </w:r>
      <w:r w:rsidR="00E073BE" w:rsidRPr="00483D57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</w:t>
      </w:r>
      <w:r w:rsidR="00C104D2" w:rsidRPr="00483D57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015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C104D2" w:rsidRPr="00FF015D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  <w:u w:val="single"/>
          <w:shd w:val="clear" w:color="auto" w:fill="FFFFFF"/>
        </w:rPr>
        <w:t>(</w:t>
      </w:r>
      <w:r w:rsidR="00E073BE" w:rsidRPr="00FF015D">
        <w:rPr>
          <w:rStyle w:val="Strong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Linking </w:t>
      </w:r>
      <w:r w:rsidR="00FF626F" w:rsidRPr="00FF015D">
        <w:rPr>
          <w:rStyle w:val="Strong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Dr. </w:t>
      </w:r>
      <w:r w:rsidR="00FF626F" w:rsidRPr="00FF015D">
        <w:rPr>
          <w:rStyle w:val="Strong"/>
          <w:rFonts w:ascii="Times New Roman" w:hAnsi="Times New Roman" w:cs="Times New Roman"/>
          <w:color w:val="000000" w:themeColor="text1"/>
          <w:sz w:val="18"/>
          <w:szCs w:val="18"/>
        </w:rPr>
        <w:t>Sandzén’s</w:t>
      </w:r>
      <w:r w:rsidR="00FF626F" w:rsidRPr="00FF015D">
        <w:rPr>
          <w:rStyle w:val="Strong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information</w:t>
      </w:r>
      <w:r w:rsidRPr="00FF015D">
        <w:rPr>
          <w:rStyle w:val="Strong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to 10 sections, some accounts by Dr. Emory K. Lindquist)</w:t>
      </w:r>
      <w:r w:rsidRPr="00483D5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6C23F8A" w14:textId="63DF20CD" w:rsidR="003C6089" w:rsidRPr="00483D57" w:rsidRDefault="003C6089" w:rsidP="00DB6585">
      <w:pPr>
        <w:spacing w:after="0" w:line="240" w:lineRule="auto"/>
        <w:ind w:right="-90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0A231DF7" w14:textId="772DEEA9" w:rsidR="00335C53" w:rsidRPr="00FF015D" w:rsidRDefault="003C6089" w:rsidP="00FF6AB1">
      <w:pPr>
        <w:pStyle w:val="ListParagraph"/>
        <w:numPr>
          <w:ilvl w:val="0"/>
          <w:numId w:val="48"/>
        </w:numPr>
        <w:spacing w:after="0" w:line="240" w:lineRule="auto"/>
        <w:ind w:left="720" w:right="-99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FF015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The </w:t>
      </w:r>
      <w:proofErr w:type="spellStart"/>
      <w:r w:rsidRPr="00FF015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Greenoughs</w:t>
      </w:r>
      <w:proofErr w:type="spellEnd"/>
      <w:r w:rsidRPr="00FF015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~ Drs</w:t>
      </w:r>
      <w:r w:rsidR="00EE3EF0" w:rsidRPr="00FF015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Pr="00FF015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  </w:t>
      </w:r>
      <w:r w:rsidR="002D75F7" w:rsidRPr="00FF015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Charles </w:t>
      </w:r>
      <w:r w:rsidRPr="00FF015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Pelham</w:t>
      </w:r>
      <w:r w:rsidR="00120FA3" w:rsidRPr="00FF015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III </w:t>
      </w:r>
      <w:r w:rsidRPr="00FF015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and Margaret</w:t>
      </w:r>
      <w:r w:rsidR="00120FA3" w:rsidRPr="00FF015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Elizabeth</w:t>
      </w:r>
      <w:r w:rsidRPr="00FF015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6E197C" w:rsidRPr="00FF015D">
        <w:rPr>
          <w:rStyle w:val="Strong"/>
          <w:rFonts w:ascii="Times New Roman" w:hAnsi="Times New Roman" w:cs="Times New Roman"/>
          <w:sz w:val="24"/>
          <w:szCs w:val="24"/>
          <w:u w:val="single"/>
        </w:rPr>
        <w:t>Sandzén</w:t>
      </w:r>
      <w:r w:rsidR="00335C53" w:rsidRPr="00FF015D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EA13BE" w14:textId="2391946E" w:rsidR="00FF626F" w:rsidRPr="0025583D" w:rsidRDefault="00FF626F" w:rsidP="00FF626F">
      <w:pPr>
        <w:spacing w:after="0" w:line="240" w:lineRule="auto"/>
        <w:ind w:left="1170" w:right="-990" w:hanging="1080"/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F015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="00335C53" w:rsidRPr="00613231">
        <w:rPr>
          <w:rStyle w:val="Strong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(1908-1983) and </w:t>
      </w:r>
      <w:hyperlink r:id="rId7" w:history="1">
        <w:r w:rsidR="003C6089" w:rsidRPr="00613231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(1909-199</w:t>
        </w:r>
        <w:r w:rsidR="00DB6585" w:rsidRPr="00613231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3</w:t>
        </w:r>
        <w:r w:rsidR="003C6089" w:rsidRPr="00613231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)</w:t>
        </w:r>
      </w:hyperlink>
      <w:r w:rsidR="003C6089" w:rsidRPr="00613231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 </w:t>
      </w:r>
      <w:r w:rsidR="00840E44" w:rsidRPr="00613231">
        <w:rPr>
          <w:rStyle w:val="Strong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F015D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(</w:t>
      </w:r>
      <w:r w:rsidR="005A4049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T</w:t>
      </w:r>
      <w:r w:rsidR="00BA0140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o Do)</w:t>
      </w:r>
      <w:r w:rsidRPr="0025583D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    </w:t>
      </w:r>
    </w:p>
    <w:p w14:paraId="7116BB06" w14:textId="44471D6A" w:rsidR="00840E44" w:rsidRPr="0025583D" w:rsidRDefault="00DB6585" w:rsidP="00DB6585">
      <w:pPr>
        <w:spacing w:after="0" w:line="240" w:lineRule="auto"/>
        <w:ind w:left="1170" w:right="-990" w:hanging="1080"/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D62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</w:t>
      </w:r>
      <w:r w:rsidR="00FF626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5D62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="00120FA3" w:rsidRPr="005D624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~ Remembering them for their gift of the Birger Sandz</w:t>
      </w:r>
      <w:r w:rsidR="00120FA3"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én Memorial Gallery and </w:t>
      </w:r>
      <w:r w:rsidR="00A601DA">
        <w:rPr>
          <w:rStyle w:val="Strong"/>
          <w:rFonts w:ascii="Times New Roman" w:hAnsi="Times New Roman" w:cs="Times New Roman"/>
          <w:b w:val="0"/>
          <w:shd w:val="clear" w:color="auto" w:fill="FFFFFF"/>
        </w:rPr>
        <w:t>much more</w:t>
      </w:r>
      <w:r w:rsidR="00120FA3"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</w:p>
    <w:p w14:paraId="7116BB07" w14:textId="55281165" w:rsidR="00840E44" w:rsidRPr="00067DE1" w:rsidRDefault="00840E44" w:rsidP="00840E44">
      <w:pPr>
        <w:pStyle w:val="Heading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5B3D084" w14:textId="312685EC" w:rsidR="00E66AA6" w:rsidRPr="00067DE1" w:rsidRDefault="00840E44" w:rsidP="00FF6AB1">
      <w:pPr>
        <w:pStyle w:val="ListParagraph"/>
        <w:numPr>
          <w:ilvl w:val="0"/>
          <w:numId w:val="14"/>
        </w:numPr>
        <w:spacing w:after="0" w:line="240" w:lineRule="auto"/>
        <w:ind w:left="720" w:right="-810"/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067DE1">
        <w:rPr>
          <w:rFonts w:ascii="Times New Roman" w:hAnsi="Times New Roman" w:cs="Times New Roman"/>
          <w:b/>
          <w:sz w:val="24"/>
          <w:szCs w:val="24"/>
          <w:u w:val="single"/>
        </w:rPr>
        <w:t>G.N. Malm</w:t>
      </w:r>
      <w:r w:rsidR="00613231">
        <w:rPr>
          <w:rFonts w:ascii="Times New Roman" w:hAnsi="Times New Roman" w:cs="Times New Roman"/>
          <w:sz w:val="24"/>
          <w:szCs w:val="24"/>
        </w:rPr>
        <w:t xml:space="preserve"> </w:t>
      </w:r>
      <w:r w:rsidRPr="0061323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(1869-1928)</w:t>
      </w:r>
    </w:p>
    <w:p w14:paraId="7116BB0B" w14:textId="3D03F650" w:rsidR="00840E44" w:rsidRPr="00067DE1" w:rsidRDefault="000F1BB3" w:rsidP="00642D40">
      <w:pPr>
        <w:pStyle w:val="Heading2"/>
        <w:shd w:val="clear" w:color="auto" w:fill="FFFFFF"/>
        <w:spacing w:before="0"/>
        <w:ind w:left="900" w:right="-810" w:hanging="900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</w:t>
      </w:r>
      <w:r w:rsidR="00DA4F4C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~ Remembering </w:t>
      </w:r>
      <w:r w:rsidR="00462003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Lindsborg's Swedish Renaissance Man</w:t>
      </w: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462003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~ Accounts by</w:t>
      </w:r>
      <w:r w:rsidR="008A1967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Dr.</w:t>
      </w:r>
      <w:r w:rsidR="00462003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Lindquist</w:t>
      </w:r>
    </w:p>
    <w:p w14:paraId="54564038" w14:textId="77777777" w:rsidR="008815F5" w:rsidRPr="00067DE1" w:rsidRDefault="000F1BB3" w:rsidP="001E117B">
      <w:pPr>
        <w:spacing w:after="0" w:line="240" w:lineRule="auto"/>
        <w:ind w:right="-1080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 </w:t>
      </w:r>
      <w:r w:rsidR="001E117B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</w:t>
      </w:r>
      <w:r w:rsidR="00462003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G. N. Malm and all he did for the Lindsborg community</w:t>
      </w:r>
    </w:p>
    <w:p w14:paraId="4EA19465" w14:textId="43E6B4D7" w:rsidR="001E117B" w:rsidRPr="00067DE1" w:rsidRDefault="008815F5" w:rsidP="001E117B">
      <w:pPr>
        <w:spacing w:after="0" w:line="240" w:lineRule="auto"/>
        <w:ind w:right="-1080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  </w:t>
      </w:r>
      <w:r w:rsidR="00462003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~ </w:t>
      </w:r>
      <w:r w:rsidR="00462003" w:rsidRPr="00067DE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An account by Mrs.</w:t>
      </w:r>
      <w:r w:rsidR="00392192" w:rsidRPr="00067DE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Elizabeth</w:t>
      </w:r>
      <w:r w:rsidR="00462003" w:rsidRPr="00067DE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Jaderborg </w:t>
      </w:r>
    </w:p>
    <w:p w14:paraId="1931E131" w14:textId="77777777" w:rsidR="008815F5" w:rsidRPr="00067DE1" w:rsidRDefault="001E117B" w:rsidP="00623A2F">
      <w:pPr>
        <w:spacing w:after="0" w:line="240" w:lineRule="auto"/>
        <w:ind w:right="-1267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</w:t>
      </w:r>
      <w:r w:rsidR="000F1BB3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</w:t>
      </w: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</w:t>
      </w:r>
      <w:r w:rsidR="000F1BB3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G. N. Malm and his Lindsborg's national interio</w:t>
      </w:r>
      <w:r w:rsidR="003272A2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</w:t>
      </w:r>
      <w:r w:rsidR="000F1BB3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decorating </w:t>
      </w:r>
      <w:r w:rsidR="003272A2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company</w:t>
      </w:r>
    </w:p>
    <w:p w14:paraId="29676FB9" w14:textId="1983BD5E" w:rsidR="000F1BB3" w:rsidRPr="00067DE1" w:rsidRDefault="008815F5" w:rsidP="00623A2F">
      <w:pPr>
        <w:spacing w:after="0" w:line="240" w:lineRule="auto"/>
        <w:ind w:right="-1267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  </w:t>
      </w:r>
      <w:r w:rsidR="00253AEA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0F1BB3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~ </w:t>
      </w:r>
      <w:r w:rsidR="000F1BB3" w:rsidRPr="00067DE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An account by Mrs.</w:t>
      </w:r>
      <w:r w:rsidR="00392192" w:rsidRPr="00067DE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Elizabeth</w:t>
      </w:r>
      <w:r w:rsidRPr="00067DE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</w:t>
      </w:r>
      <w:r w:rsidR="000F1BB3" w:rsidRPr="00067DE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Jaderborg​ </w:t>
      </w:r>
    </w:p>
    <w:p w14:paraId="6E046E6D" w14:textId="0741C583" w:rsidR="00B25CA6" w:rsidRPr="00067DE1" w:rsidRDefault="00B25CA6" w:rsidP="00623A2F">
      <w:pPr>
        <w:spacing w:after="0" w:line="240" w:lineRule="auto"/>
        <w:ind w:right="-1267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 -G. N. Malm's 1916 Christmas Greetings to His Lindsborg Friends</w:t>
      </w:r>
    </w:p>
    <w:p w14:paraId="10EFD0A3" w14:textId="77F2372E" w:rsidR="001A4214" w:rsidRPr="00067DE1" w:rsidRDefault="00B25CA6" w:rsidP="00623A2F">
      <w:pPr>
        <w:spacing w:after="0" w:line="240" w:lineRule="auto"/>
        <w:ind w:right="-1267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   ~ </w:t>
      </w:r>
      <w:r w:rsidRPr="00067DE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His drawing of the “first” Bethany Lutheran Church and showing “first” printed music in Lindsborg</w:t>
      </w:r>
    </w:p>
    <w:p w14:paraId="240565C3" w14:textId="77777777" w:rsidR="00F935A3" w:rsidRPr="0025583D" w:rsidRDefault="001A4214" w:rsidP="001A4214">
      <w:pPr>
        <w:spacing w:after="0" w:line="240" w:lineRule="auto"/>
        <w:ind w:left="990" w:right="-1267" w:hanging="990"/>
        <w:rPr>
          <w:rStyle w:val="Strong"/>
          <w:rFonts w:ascii="Times New Roman" w:hAnsi="Times New Roman" w:cs="Times New Roman"/>
          <w:b w:val="0"/>
          <w:bCs w:val="0"/>
          <w:color w:val="2A2A2A"/>
          <w:sz w:val="16"/>
          <w:szCs w:val="16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 xml:space="preserve">                 </w:t>
      </w:r>
      <w:r w:rsidR="00B25CA6" w:rsidRPr="0025583D">
        <w:rPr>
          <w:rStyle w:val="Strong"/>
          <w:rFonts w:ascii="Times New Roman" w:hAnsi="Times New Roman" w:cs="Times New Roman"/>
          <w:b w:val="0"/>
          <w:bCs w:val="0"/>
          <w:color w:val="2A2A2A"/>
          <w:sz w:val="16"/>
          <w:szCs w:val="16"/>
          <w:shd w:val="clear" w:color="auto" w:fill="FFFFFF"/>
        </w:rPr>
        <w:t xml:space="preserve"> “Join in the Angels’ Choir’” was sung at the firs </w:t>
      </w:r>
      <w:r w:rsidRPr="0025583D">
        <w:rPr>
          <w:rStyle w:val="Strong"/>
          <w:rFonts w:ascii="Times New Roman" w:hAnsi="Times New Roman" w:cs="Times New Roman"/>
          <w:b w:val="0"/>
          <w:bCs w:val="0"/>
          <w:color w:val="2A2A2A"/>
          <w:sz w:val="16"/>
          <w:szCs w:val="16"/>
          <w:shd w:val="clear" w:color="auto" w:fill="FFFFFF"/>
        </w:rPr>
        <w:t>Early</w:t>
      </w:r>
      <w:r w:rsidR="00B25CA6" w:rsidRPr="0025583D">
        <w:rPr>
          <w:rStyle w:val="Strong"/>
          <w:rFonts w:ascii="Times New Roman" w:hAnsi="Times New Roman" w:cs="Times New Roman"/>
          <w:b w:val="0"/>
          <w:bCs w:val="0"/>
          <w:color w:val="2A2A2A"/>
          <w:sz w:val="16"/>
          <w:szCs w:val="16"/>
          <w:shd w:val="clear" w:color="auto" w:fill="FFFFFF"/>
        </w:rPr>
        <w:t xml:space="preserve"> Matin or “</w:t>
      </w:r>
      <w:r w:rsidR="00B25CA6" w:rsidRPr="0025583D">
        <w:rPr>
          <w:rStyle w:val="Strong"/>
          <w:rFonts w:ascii="Times New Roman" w:hAnsi="Times New Roman" w:cs="Times New Roman"/>
          <w:b w:val="0"/>
          <w:bCs w:val="0"/>
          <w:i/>
          <w:iCs/>
          <w:color w:val="2A2A2A"/>
          <w:sz w:val="16"/>
          <w:szCs w:val="16"/>
          <w:shd w:val="clear" w:color="auto" w:fill="FFFFFF"/>
        </w:rPr>
        <w:t>Julotta</w:t>
      </w:r>
      <w:r w:rsidR="00B25CA6" w:rsidRPr="0025583D">
        <w:rPr>
          <w:rStyle w:val="Strong"/>
          <w:rFonts w:ascii="Times New Roman" w:hAnsi="Times New Roman" w:cs="Times New Roman"/>
          <w:b w:val="0"/>
          <w:bCs w:val="0"/>
          <w:color w:val="2A2A2A"/>
          <w:sz w:val="16"/>
          <w:szCs w:val="16"/>
          <w:shd w:val="clear" w:color="auto" w:fill="FFFFFF"/>
        </w:rPr>
        <w:t>” in the first church Christmas morning 1870.</w:t>
      </w:r>
    </w:p>
    <w:p w14:paraId="0142F9A0" w14:textId="3957E2F1" w:rsidR="00B25CA6" w:rsidRPr="0025583D" w:rsidRDefault="00F935A3" w:rsidP="001A4214">
      <w:pPr>
        <w:spacing w:after="0" w:line="240" w:lineRule="auto"/>
        <w:ind w:left="990" w:right="-1267" w:hanging="990"/>
        <w:rPr>
          <w:rStyle w:val="Strong"/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color w:val="2A2A2A"/>
          <w:sz w:val="16"/>
          <w:szCs w:val="16"/>
          <w:shd w:val="clear" w:color="auto" w:fill="FFFFFF"/>
        </w:rPr>
        <w:t xml:space="preserve">                        </w:t>
      </w:r>
      <w:r w:rsidR="00B25CA6" w:rsidRPr="0025583D">
        <w:rPr>
          <w:rStyle w:val="Strong"/>
          <w:rFonts w:ascii="Times New Roman" w:hAnsi="Times New Roman" w:cs="Times New Roman"/>
          <w:b w:val="0"/>
          <w:bCs w:val="0"/>
          <w:color w:val="2A2A2A"/>
          <w:sz w:val="16"/>
          <w:szCs w:val="16"/>
          <w:shd w:val="clear" w:color="auto" w:fill="FFFFFF"/>
        </w:rPr>
        <w:t xml:space="preserve">  NOTE: --The melody is the same as for “My Country ‘</w:t>
      </w:r>
      <w:r w:rsidR="00E02174" w:rsidRPr="0025583D">
        <w:rPr>
          <w:rStyle w:val="Strong"/>
          <w:rFonts w:ascii="Times New Roman" w:hAnsi="Times New Roman" w:cs="Times New Roman"/>
          <w:b w:val="0"/>
          <w:bCs w:val="0"/>
          <w:color w:val="2A2A2A"/>
          <w:sz w:val="16"/>
          <w:szCs w:val="16"/>
          <w:shd w:val="clear" w:color="auto" w:fill="FFFFFF"/>
        </w:rPr>
        <w:t>tis of Thee”</w:t>
      </w:r>
    </w:p>
    <w:p w14:paraId="61B39A8D" w14:textId="3A8215BD" w:rsidR="0075246B" w:rsidRPr="00067DE1" w:rsidRDefault="0075246B" w:rsidP="001669C6">
      <w:pPr>
        <w:spacing w:after="0" w:line="240" w:lineRule="auto"/>
        <w:ind w:right="-9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3824117C" w14:textId="77777777" w:rsidR="001E117B" w:rsidRPr="0025583D" w:rsidRDefault="001E117B" w:rsidP="001E117B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Style w:val="Strong"/>
          <w:rFonts w:ascii="Times New Roman" w:hAnsi="Times New Roman" w:cs="Times New Roman"/>
          <w:b w:val="0"/>
          <w:bCs w:val="0"/>
        </w:rPr>
      </w:pPr>
      <w:r w:rsidRPr="00B10FEC">
        <w:rPr>
          <w:rFonts w:ascii="Times New Roman" w:hAnsi="Times New Roman" w:cs="Times New Roman"/>
          <w:b/>
          <w:sz w:val="24"/>
          <w:szCs w:val="24"/>
          <w:u w:val="single"/>
        </w:rPr>
        <w:t>William Holwerda, M.D.</w:t>
      </w:r>
      <w:r w:rsidRPr="0025583D">
        <w:rPr>
          <w:rFonts w:ascii="Times New Roman" w:hAnsi="Times New Roman" w:cs="Times New Roman"/>
          <w:b/>
          <w:u w:val="single"/>
        </w:rPr>
        <w:t xml:space="preserve"> </w:t>
      </w:r>
      <w:r w:rsidRPr="005F558C">
        <w:rPr>
          <w:rStyle w:val="Strong"/>
          <w:rFonts w:ascii="Times New Roman" w:hAnsi="Times New Roman" w:cs="Times New Roman"/>
          <w:sz w:val="20"/>
          <w:szCs w:val="20"/>
        </w:rPr>
        <w:t>(1901-1964)</w:t>
      </w:r>
    </w:p>
    <w:p w14:paraId="5ABFA2EE" w14:textId="48C8180B" w:rsidR="001E117B" w:rsidRPr="00B10FEC" w:rsidRDefault="001E117B" w:rsidP="001E117B">
      <w:pPr>
        <w:spacing w:after="0" w:line="240" w:lineRule="auto"/>
        <w:ind w:left="900" w:right="-1260" w:hanging="900"/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</w:rPr>
        <w:t xml:space="preserve">         </w:t>
      </w:r>
      <w:r w:rsidRPr="0025583D">
        <w:rPr>
          <w:rFonts w:ascii="Times New Roman" w:hAnsi="Times New Roman" w:cs="Times New Roman"/>
          <w:sz w:val="24"/>
          <w:szCs w:val="24"/>
        </w:rPr>
        <w:t xml:space="preserve">     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Pr="0025583D">
        <w:rPr>
          <w:rStyle w:val="Strong"/>
          <w:rFonts w:ascii="Times New Roman" w:hAnsi="Times New Roman" w:cs="Times New Roman"/>
          <w:b w:val="0"/>
          <w:iCs/>
          <w:shd w:val="clear" w:color="auto" w:fill="FFFFFF"/>
        </w:rPr>
        <w:t xml:space="preserve"> </w:t>
      </w:r>
      <w:r w:rsidRPr="00B10FEC"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Remembering him as "Doc Bill," a city father and loving citizen ~ Accounts by Dr</w:t>
      </w:r>
      <w:r w:rsidR="00905943" w:rsidRPr="00B10FEC"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. Leon</w:t>
      </w:r>
      <w:r w:rsidRPr="00B10FEC"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. Lungstrom and Mrs.</w:t>
      </w:r>
      <w:r w:rsidR="00905943" w:rsidRPr="00B10FEC"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Elizabeth</w:t>
      </w:r>
      <w:r w:rsidRPr="00B10FEC"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Jaderborg</w:t>
      </w:r>
    </w:p>
    <w:p w14:paraId="4D1AB72E" w14:textId="1617126B" w:rsidR="001E117B" w:rsidRPr="00B10FEC" w:rsidRDefault="001E117B" w:rsidP="005A573C">
      <w:pPr>
        <w:spacing w:after="0" w:line="240" w:lineRule="auto"/>
        <w:ind w:left="1170" w:hanging="117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B10FEC">
        <w:rPr>
          <w:rFonts w:ascii="Times New Roman" w:hAnsi="Times New Roman" w:cs="Times New Roman"/>
          <w:sz w:val="24"/>
          <w:szCs w:val="24"/>
        </w:rPr>
        <w:t xml:space="preserve">    </w:t>
      </w:r>
      <w:r w:rsidRPr="00B10FEC">
        <w:rPr>
          <w:rStyle w:val="Strong"/>
          <w:rFonts w:ascii="Times New Roman" w:hAnsi="Times New Roman" w:cs="Times New Roman"/>
          <w:sz w:val="24"/>
          <w:szCs w:val="24"/>
        </w:rPr>
        <w:t xml:space="preserve">               -Dr. William Holwerda</w:t>
      </w:r>
      <w:r w:rsidRPr="00B10F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BD6C134" w14:textId="77777777" w:rsidR="00B0504D" w:rsidRDefault="001E117B" w:rsidP="001E117B">
      <w:pPr>
        <w:spacing w:after="0" w:line="240" w:lineRule="auto"/>
        <w:ind w:right="-90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5A573C"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10FE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Remembering their family doctor </w:t>
      </w:r>
      <w:r w:rsidR="001316FB"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with </w:t>
      </w:r>
      <w:r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Messiah Lutheran Church tributes</w:t>
      </w:r>
    </w:p>
    <w:p w14:paraId="14F24F35" w14:textId="199B77F2" w:rsidR="001E117B" w:rsidRPr="00B10FEC" w:rsidRDefault="00B0504D" w:rsidP="001E117B">
      <w:pPr>
        <w:spacing w:after="0" w:line="240" w:lineRule="auto"/>
        <w:ind w:right="-90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          </w:t>
      </w:r>
      <w:r w:rsidR="001E117B"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~ </w:t>
      </w:r>
      <w:r w:rsidR="00046ECC"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An a</w:t>
      </w:r>
      <w:r w:rsidR="001E117B"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ccount</w:t>
      </w:r>
      <w:r w:rsidR="001E117B"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E117B"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by Dr.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="00905943"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Leon </w:t>
      </w:r>
      <w:r w:rsidR="001E117B"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Lungstrom </w:t>
      </w:r>
    </w:p>
    <w:p w14:paraId="2B88BF6A" w14:textId="175F6659" w:rsidR="001E117B" w:rsidRPr="00067DE1" w:rsidRDefault="001316FB" w:rsidP="001669C6">
      <w:pPr>
        <w:spacing w:after="0" w:line="240" w:lineRule="auto"/>
        <w:ind w:right="-90"/>
        <w:rPr>
          <w:rFonts w:ascii="Times New Roman" w:hAnsi="Times New Roman" w:cs="Times New Roman"/>
          <w:color w:val="666666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color w:val="2A2A2A"/>
          <w:shd w:val="clear" w:color="auto" w:fill="FFFFFF"/>
        </w:rPr>
        <w:t>​</w:t>
      </w:r>
      <w:r w:rsidRPr="0025583D">
        <w:rPr>
          <w:rFonts w:ascii="Times New Roman" w:hAnsi="Times New Roman" w:cs="Times New Roman"/>
          <w:color w:val="666666"/>
          <w:sz w:val="18"/>
          <w:szCs w:val="18"/>
        </w:rPr>
        <w:t xml:space="preserve"> </w:t>
      </w:r>
    </w:p>
    <w:p w14:paraId="3C0BE866" w14:textId="77777777" w:rsidR="00A00082" w:rsidRPr="0025583D" w:rsidRDefault="00A00082" w:rsidP="00A00082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Fonts w:ascii="Times New Roman" w:hAnsi="Times New Roman" w:cs="Times New Roman"/>
          <w:b/>
          <w:shd w:val="clear" w:color="auto" w:fill="FFFFFF"/>
        </w:rPr>
      </w:pPr>
      <w:r w:rsidRPr="00B10FEC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Artist Lester Raymer</w:t>
      </w:r>
      <w:r w:rsidRPr="0025583D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r w:rsidRPr="0025583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(1907-1991)</w:t>
      </w:r>
    </w:p>
    <w:p w14:paraId="2FDF5D55" w14:textId="77777777" w:rsidR="00A00082" w:rsidRPr="00B10FEC" w:rsidRDefault="00A00082" w:rsidP="00A00082">
      <w:pPr>
        <w:spacing w:after="0" w:line="240" w:lineRule="auto"/>
        <w:ind w:left="450" w:right="-1080" w:hanging="45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B10FE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B10FE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~ Remembering him as the renowned virtuoso artist and "behind the scenes" community supporter</w:t>
      </w:r>
    </w:p>
    <w:p w14:paraId="088D9EA5" w14:textId="77777777" w:rsidR="00A00082" w:rsidRPr="0025583D" w:rsidRDefault="00A00082" w:rsidP="001669C6">
      <w:pPr>
        <w:spacing w:after="0" w:line="240" w:lineRule="auto"/>
        <w:ind w:right="-90"/>
        <w:rPr>
          <w:rStyle w:val="Strong"/>
          <w:rFonts w:ascii="Times New Roman" w:hAnsi="Times New Roman" w:cs="Times New Roman"/>
          <w:b w:val="0"/>
          <w:sz w:val="16"/>
          <w:szCs w:val="16"/>
        </w:rPr>
      </w:pPr>
    </w:p>
    <w:p w14:paraId="7F7E9D89" w14:textId="77777777" w:rsidR="00485E08" w:rsidRDefault="00485E08">
      <w:pPr>
        <w:rPr>
          <w:rStyle w:val="Strong"/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1C0B3725" w14:textId="77777777" w:rsidR="00485E08" w:rsidRPr="00233973" w:rsidRDefault="00485E08" w:rsidP="00485E08">
      <w:pPr>
        <w:spacing w:after="0" w:line="240" w:lineRule="auto"/>
        <w:ind w:left="-1080" w:right="-99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3973"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233973">
        <w:rPr>
          <w:rFonts w:ascii="Times New Roman" w:hAnsi="Times New Roman" w:cs="Times New Roman"/>
        </w:rPr>
        <w:t xml:space="preserve"> </w:t>
      </w:r>
      <w:r w:rsidRPr="0023397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2339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Other Swedes</w:t>
      </w:r>
      <w:r w:rsidRPr="00233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                                                                                                </w:t>
      </w:r>
      <w:r w:rsidRPr="002339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5/ Main Section across Page 18/19</w:t>
      </w:r>
    </w:p>
    <w:p w14:paraId="754F4CF2" w14:textId="77777777" w:rsidR="00485E08" w:rsidRPr="00233973" w:rsidRDefault="00485E08" w:rsidP="00485E08">
      <w:pPr>
        <w:tabs>
          <w:tab w:val="left" w:pos="270"/>
        </w:tabs>
        <w:spacing w:after="0" w:line="240" w:lineRule="auto"/>
        <w:ind w:right="-11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97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</w:p>
    <w:p w14:paraId="7E47DD31" w14:textId="54479E5D" w:rsidR="00485E08" w:rsidRPr="004F7F72" w:rsidRDefault="00485E08" w:rsidP="00485E08">
      <w:pPr>
        <w:tabs>
          <w:tab w:val="left" w:pos="270"/>
        </w:tabs>
        <w:spacing w:after="0" w:line="240" w:lineRule="auto"/>
        <w:ind w:right="-11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F72">
        <w:rPr>
          <w:rFonts w:ascii="Times New Roman" w:eastAsia="Times New Roman" w:hAnsi="Times New Roman" w:cs="Times New Roman"/>
          <w:b/>
          <w:sz w:val="24"/>
          <w:szCs w:val="24"/>
        </w:rPr>
        <w:t xml:space="preserve"> 9/10                  </w:t>
      </w:r>
      <w:r w:rsidRPr="004F7F7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</w:t>
      </w:r>
    </w:p>
    <w:p w14:paraId="0C6188C5" w14:textId="48D6D2EE" w:rsidR="00485E08" w:rsidRDefault="00485E08" w:rsidP="00485E08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33973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Pr="00233973">
        <w:rPr>
          <w:rFonts w:ascii="Times New Roman" w:eastAsia="Times New Roman" w:hAnsi="Times New Roman" w:cs="Times New Roman"/>
          <w:sz w:val="24"/>
          <w:szCs w:val="24"/>
        </w:rPr>
        <w:t>Subsections down</w:t>
      </w:r>
      <w:r w:rsidRPr="00233973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66C3F5" w14:textId="2578837E" w:rsidR="0097312E" w:rsidRDefault="0097312E" w:rsidP="00485E08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4BAF2F1F" w14:textId="77777777" w:rsidR="0097312E" w:rsidRPr="00483D57" w:rsidRDefault="0097312E" w:rsidP="00FF6AB1">
      <w:pPr>
        <w:pStyle w:val="ListParagraph"/>
        <w:numPr>
          <w:ilvl w:val="0"/>
          <w:numId w:val="42"/>
        </w:numPr>
        <w:spacing w:after="0" w:line="240" w:lineRule="auto"/>
        <w:ind w:left="360" w:right="-630"/>
        <w:outlineLvl w:val="2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483D5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H</w:t>
      </w:r>
      <w:r w:rsidRPr="00483D57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 xml:space="preserve">onoring Them and Remembering Them </w:t>
      </w:r>
      <w:r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~ The Lindsborg Swedes, Their Neighbors &amp; Friends</w:t>
      </w:r>
    </w:p>
    <w:p w14:paraId="1AAF9DA4" w14:textId="17AB0493" w:rsidR="0097312E" w:rsidRPr="00483D57" w:rsidRDefault="0097312E" w:rsidP="0097312E">
      <w:pPr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>/ 3</w:t>
      </w:r>
    </w:p>
    <w:p w14:paraId="38D05967" w14:textId="77777777" w:rsidR="00485E08" w:rsidRPr="00485E08" w:rsidRDefault="00485E08" w:rsidP="00485E08">
      <w:pPr>
        <w:pStyle w:val="ListParagraph"/>
        <w:spacing w:after="0" w:line="240" w:lineRule="auto"/>
        <w:ind w:right="-907"/>
        <w:rPr>
          <w:rStyle w:val="Strong"/>
          <w:rFonts w:ascii="Times New Roman" w:hAnsi="Times New Roman" w:cs="Times New Roman"/>
          <w:b w:val="0"/>
          <w:sz w:val="20"/>
          <w:szCs w:val="20"/>
        </w:rPr>
      </w:pPr>
    </w:p>
    <w:p w14:paraId="1A42BE9E" w14:textId="3AA075B4" w:rsidR="00DA4AD8" w:rsidRPr="00DA4AD8" w:rsidRDefault="00840E44" w:rsidP="00840E44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Fonts w:ascii="Times New Roman" w:hAnsi="Times New Roman" w:cs="Times New Roman"/>
          <w:bCs/>
          <w:sz w:val="20"/>
          <w:szCs w:val="20"/>
        </w:rPr>
      </w:pPr>
      <w:r w:rsidRPr="00B10FEC">
        <w:rPr>
          <w:rStyle w:val="Strong"/>
          <w:rFonts w:ascii="Times New Roman" w:hAnsi="Times New Roman" w:cs="Times New Roman"/>
          <w:sz w:val="24"/>
          <w:szCs w:val="24"/>
          <w:u w:val="single"/>
        </w:rPr>
        <w:t>Dr. Arvin W. Hahn</w:t>
      </w:r>
      <w:r w:rsidRPr="0025583D">
        <w:rPr>
          <w:rStyle w:val="Strong"/>
          <w:rFonts w:ascii="Times New Roman" w:hAnsi="Times New Roman" w:cs="Times New Roman"/>
        </w:rPr>
        <w:t xml:space="preserve"> </w:t>
      </w:r>
      <w:r w:rsidRPr="00B10FEC">
        <w:rPr>
          <w:rFonts w:ascii="Times New Roman" w:hAnsi="Times New Roman" w:cs="Times New Roman"/>
          <w:b/>
          <w:bCs/>
          <w:sz w:val="20"/>
          <w:szCs w:val="20"/>
        </w:rPr>
        <w:t>(1923-2017)</w:t>
      </w:r>
    </w:p>
    <w:p w14:paraId="7E81A413" w14:textId="77777777" w:rsidR="00DE4CAF" w:rsidRDefault="00DA4AD8" w:rsidP="00485E08">
      <w:pPr>
        <w:pStyle w:val="ListParagraph"/>
        <w:spacing w:after="0" w:line="240" w:lineRule="auto"/>
        <w:ind w:right="-90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FEC">
        <w:rPr>
          <w:rStyle w:val="Strong"/>
          <w:rFonts w:ascii="Times New Roman" w:hAnsi="Times New Roman" w:cs="Times New Roman"/>
          <w:sz w:val="24"/>
          <w:szCs w:val="24"/>
        </w:rPr>
        <w:t>~</w:t>
      </w:r>
      <w:r w:rsidR="0049379F" w:rsidRPr="00B10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79F" w:rsidRPr="00B10FEC">
        <w:rPr>
          <w:rFonts w:ascii="Times New Roman" w:hAnsi="Times New Roman" w:cs="Times New Roman"/>
          <w:sz w:val="24"/>
          <w:szCs w:val="24"/>
          <w:shd w:val="clear" w:color="auto" w:fill="FFFFFF"/>
        </w:rPr>
        <w:t>Eighth Bethany College President</w:t>
      </w:r>
    </w:p>
    <w:p w14:paraId="4FF5C28E" w14:textId="37C2E151" w:rsidR="00485E08" w:rsidRDefault="00DA4AD8" w:rsidP="00DE4CAF">
      <w:pPr>
        <w:pStyle w:val="ListParagraph"/>
        <w:spacing w:after="0" w:line="240" w:lineRule="auto"/>
        <w:ind w:left="990" w:right="-907" w:hanging="27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B10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0E44" w:rsidRPr="00B10FEC">
        <w:rPr>
          <w:rStyle w:val="Strong"/>
          <w:rFonts w:ascii="Times New Roman" w:hAnsi="Times New Roman" w:cs="Times New Roman"/>
          <w:sz w:val="24"/>
          <w:szCs w:val="24"/>
        </w:rPr>
        <w:t xml:space="preserve">~ </w:t>
      </w:r>
      <w:r w:rsidR="00485E08" w:rsidRPr="00485E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​</w:t>
      </w:r>
      <w:r w:rsidR="00485E08" w:rsidRPr="00485E0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Remembering him, Ken Sjogren and others for saving Bethany College from going under!-- </w:t>
      </w:r>
      <w:r w:rsidR="00DE4CA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485E08" w:rsidRPr="00485E0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"A Miracle in the Making"</w:t>
      </w:r>
    </w:p>
    <w:p w14:paraId="7116BB16" w14:textId="44E354A2" w:rsidR="00A3600B" w:rsidRPr="00B10FEC" w:rsidRDefault="00840E44" w:rsidP="00485E08">
      <w:pPr>
        <w:pStyle w:val="ListParagraph"/>
        <w:spacing w:after="0" w:line="240" w:lineRule="auto"/>
        <w:ind w:right="-907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10FEC">
        <w:rPr>
          <w:rStyle w:val="Strong"/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10FEC">
        <w:rPr>
          <w:rStyle w:val="Strong"/>
          <w:rFonts w:ascii="Times New Roman" w:hAnsi="Times New Roman" w:cs="Times New Roman"/>
          <w:sz w:val="24"/>
          <w:szCs w:val="24"/>
        </w:rPr>
        <w:t xml:space="preserve">-Dr. Arvin W. </w:t>
      </w:r>
      <w:r w:rsidRPr="00DA4F4C">
        <w:rPr>
          <w:rStyle w:val="Strong"/>
          <w:rFonts w:ascii="Times New Roman" w:hAnsi="Times New Roman" w:cs="Times New Roman"/>
          <w:sz w:val="24"/>
          <w:szCs w:val="24"/>
        </w:rPr>
        <w:t xml:space="preserve">Hahn </w:t>
      </w:r>
      <w:r w:rsidR="00DA4F4C" w:rsidRPr="00485E0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506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</w:t>
      </w:r>
      <w:r w:rsidRPr="00485E0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~</w:t>
      </w:r>
      <w:r w:rsidRPr="00485E0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0FE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Remembering him handing me my </w:t>
      </w:r>
      <w:r w:rsidRPr="00B10F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Bethany College Diploma on Sunday, May 26, 1968</w:t>
      </w:r>
    </w:p>
    <w:p w14:paraId="6AA19B8E" w14:textId="77777777" w:rsidR="00233973" w:rsidRPr="00233973" w:rsidRDefault="00233973" w:rsidP="00233973">
      <w:pPr>
        <w:pStyle w:val="ListParagraph"/>
        <w:spacing w:after="0" w:line="240" w:lineRule="auto"/>
        <w:ind w:right="-907"/>
        <w:rPr>
          <w:rFonts w:ascii="Times New Roman" w:hAnsi="Times New Roman" w:cs="Times New Roman"/>
          <w:sz w:val="18"/>
          <w:szCs w:val="18"/>
        </w:rPr>
      </w:pPr>
    </w:p>
    <w:p w14:paraId="369521EE" w14:textId="77777777" w:rsidR="00233973" w:rsidRPr="00233973" w:rsidRDefault="00233973" w:rsidP="00233973">
      <w:pPr>
        <w:pStyle w:val="ListParagraph"/>
        <w:spacing w:after="0" w:line="240" w:lineRule="auto"/>
        <w:ind w:right="-907"/>
        <w:rPr>
          <w:rFonts w:ascii="Times New Roman" w:hAnsi="Times New Roman" w:cs="Times New Roman"/>
          <w:sz w:val="18"/>
          <w:szCs w:val="18"/>
        </w:rPr>
      </w:pPr>
    </w:p>
    <w:p w14:paraId="4E12EA36" w14:textId="54D97CCA" w:rsidR="004B1E25" w:rsidRPr="0025583D" w:rsidRDefault="004B1E25" w:rsidP="004B1E25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Fonts w:ascii="Times New Roman" w:hAnsi="Times New Roman" w:cs="Times New Roman"/>
          <w:sz w:val="18"/>
          <w:szCs w:val="18"/>
        </w:rPr>
      </w:pPr>
      <w:r w:rsidRPr="0025583D">
        <w:rPr>
          <w:rFonts w:ascii="Times New Roman" w:hAnsi="Times New Roman" w:cs="Times New Roman"/>
          <w:b/>
          <w:u w:val="single"/>
        </w:rPr>
        <w:t xml:space="preserve">Dr. &amp; Mrs. Elmer Copley </w:t>
      </w:r>
      <w:r w:rsidRPr="0025583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(1925-1991) (1924-2010)</w:t>
      </w:r>
    </w:p>
    <w:p w14:paraId="46AFFA33" w14:textId="77777777" w:rsidR="004B1E25" w:rsidRPr="0025583D" w:rsidRDefault="004B1E25" w:rsidP="004B1E25">
      <w:pPr>
        <w:tabs>
          <w:tab w:val="left" w:pos="360"/>
        </w:tabs>
        <w:spacing w:after="0" w:line="240" w:lineRule="auto"/>
        <w:ind w:left="540" w:right="-1170" w:hanging="540"/>
        <w:rPr>
          <w:rStyle w:val="Strong"/>
          <w:rFonts w:ascii="Times New Roman" w:hAnsi="Times New Roman" w:cs="Times New Roman"/>
          <w:b w:val="0"/>
          <w:bCs w:val="0"/>
        </w:rPr>
      </w:pPr>
      <w:r w:rsidRPr="0025583D">
        <w:rPr>
          <w:rFonts w:ascii="Times New Roman" w:hAnsi="Times New Roman" w:cs="Times New Roman"/>
          <w:b/>
        </w:rPr>
        <w:t xml:space="preserve">              </w:t>
      </w:r>
      <w:r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>~ Remembering them and their 29 years of dedication to that Bethany College "Messiah" tradition of excellence</w:t>
      </w:r>
      <w:r w:rsidRPr="0025583D">
        <w:rPr>
          <w:rStyle w:val="Strong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</w:p>
    <w:p w14:paraId="49223932" w14:textId="44EF6980" w:rsidR="00B85EE8" w:rsidRPr="0025583D" w:rsidRDefault="004B1E25" w:rsidP="004B1E25">
      <w:pPr>
        <w:spacing w:after="0" w:line="240" w:lineRule="auto"/>
        <w:ind w:left="990" w:right="-1170" w:hanging="990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25583D">
        <w:rPr>
          <w:rFonts w:ascii="Times New Roman" w:hAnsi="Times New Roman" w:cs="Times New Roman"/>
        </w:rPr>
        <w:t xml:space="preserve">                 </w:t>
      </w:r>
      <w:r w:rsidR="006A6172" w:rsidRPr="0025583D">
        <w:rPr>
          <w:rFonts w:ascii="Times New Roman" w:hAnsi="Times New Roman" w:cs="Times New Roman"/>
        </w:rPr>
        <w:t>-</w:t>
      </w:r>
      <w:r w:rsidR="00B85EE8" w:rsidRPr="0025583D">
        <w:rPr>
          <w:rStyle w:val="Strong"/>
          <w:rFonts w:ascii="Times New Roman" w:hAnsi="Times New Roman" w:cs="Times New Roman"/>
          <w:bCs w:val="0"/>
        </w:rPr>
        <w:t>1976</w:t>
      </w:r>
      <w:r w:rsidR="00B85EE8" w:rsidRPr="0025583D">
        <w:rPr>
          <w:rStyle w:val="Strong"/>
          <w:rFonts w:ascii="Times New Roman" w:hAnsi="Times New Roman" w:cs="Times New Roman"/>
          <w:b w:val="0"/>
        </w:rPr>
        <w:t xml:space="preserve"> </w:t>
      </w:r>
      <w:r w:rsidRPr="0025583D">
        <w:rPr>
          <w:rFonts w:ascii="Times New Roman" w:hAnsi="Times New Roman" w:cs="Times New Roman"/>
          <w:b/>
          <w:bCs/>
        </w:rPr>
        <w:t xml:space="preserve">Dr. Elmer Copley </w:t>
      </w:r>
      <w:r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>~ Remembering him as the </w:t>
      </w:r>
      <w:r w:rsidRPr="0025583D">
        <w:rPr>
          <w:rStyle w:val="Emphasis"/>
          <w:rFonts w:ascii="Times New Roman" w:hAnsi="Times New Roman" w:cs="Times New Roman"/>
          <w:b/>
          <w:bCs/>
          <w:shd w:val="clear" w:color="auto" w:fill="FFFFFF"/>
        </w:rPr>
        <w:t>“Messiah”</w:t>
      </w:r>
      <w:r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> conductor for the Bethany College</w:t>
      </w:r>
    </w:p>
    <w:p w14:paraId="681E5589" w14:textId="652320B7" w:rsidR="004B1E25" w:rsidRPr="0025583D" w:rsidRDefault="00B85EE8" w:rsidP="004B1E25">
      <w:pPr>
        <w:spacing w:after="0" w:line="240" w:lineRule="auto"/>
        <w:ind w:left="990" w:right="-1170" w:hanging="990"/>
        <w:rPr>
          <w:rFonts w:ascii="Times New Roman" w:hAnsi="Times New Roman" w:cs="Times New Roman"/>
          <w:bCs/>
        </w:rPr>
      </w:pPr>
      <w:r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                </w:t>
      </w:r>
      <w:r w:rsidR="004B1E25"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"Swedish King’s,"</w:t>
      </w:r>
      <w:r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4B1E25"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Carl XVI Gustaf’s, performance, 1976 </w:t>
      </w:r>
    </w:p>
    <w:p w14:paraId="049E8930" w14:textId="63746018" w:rsidR="00B85EE8" w:rsidRPr="0025583D" w:rsidRDefault="004B1E25" w:rsidP="00D33EA3">
      <w:pPr>
        <w:spacing w:after="0" w:line="240" w:lineRule="auto"/>
        <w:ind w:left="-900" w:right="-990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25583D">
        <w:rPr>
          <w:rFonts w:ascii="Times New Roman" w:hAnsi="Times New Roman" w:cs="Times New Roman"/>
        </w:rPr>
        <w:t xml:space="preserve">   </w:t>
      </w:r>
      <w:r w:rsidR="00D33EA3">
        <w:rPr>
          <w:rFonts w:ascii="Times New Roman" w:hAnsi="Times New Roman" w:cs="Times New Roman"/>
        </w:rPr>
        <w:t xml:space="preserve">                    </w:t>
      </w:r>
      <w:r w:rsidRPr="0025583D">
        <w:rPr>
          <w:rFonts w:ascii="Times New Roman" w:hAnsi="Times New Roman" w:cs="Times New Roman"/>
        </w:rPr>
        <w:t xml:space="preserve">          </w:t>
      </w:r>
      <w:r w:rsidR="006A6172" w:rsidRPr="0025583D">
        <w:rPr>
          <w:rFonts w:ascii="Times New Roman" w:hAnsi="Times New Roman" w:cs="Times New Roman"/>
        </w:rPr>
        <w:t>-</w:t>
      </w:r>
      <w:r w:rsidR="00B85EE8" w:rsidRPr="0025583D">
        <w:rPr>
          <w:rFonts w:ascii="Times New Roman" w:hAnsi="Times New Roman" w:cs="Times New Roman"/>
          <w:b/>
          <w:bCs/>
        </w:rPr>
        <w:t xml:space="preserve">1981 </w:t>
      </w:r>
      <w:r w:rsidRPr="0025583D">
        <w:rPr>
          <w:rFonts w:ascii="Times New Roman" w:hAnsi="Times New Roman" w:cs="Times New Roman"/>
          <w:b/>
          <w:bCs/>
        </w:rPr>
        <w:t>Dr. Elmer Copley</w:t>
      </w:r>
      <w:r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 ~ Remembering him as the </w:t>
      </w:r>
      <w:r w:rsidRPr="0025583D">
        <w:rPr>
          <w:rStyle w:val="Strong"/>
          <w:rFonts w:ascii="Times New Roman" w:hAnsi="Times New Roman" w:cs="Times New Roman"/>
          <w:i/>
          <w:shd w:val="clear" w:color="auto" w:fill="FFFFFF"/>
        </w:rPr>
        <w:t>"Messiah"</w:t>
      </w:r>
      <w:r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conductor for the Bethany College</w:t>
      </w:r>
    </w:p>
    <w:p w14:paraId="16676819" w14:textId="6B69DA16" w:rsidR="00B85EE8" w:rsidRPr="0025583D" w:rsidRDefault="00307093" w:rsidP="004B1E25">
      <w:pPr>
        <w:tabs>
          <w:tab w:val="left" w:pos="360"/>
        </w:tabs>
        <w:spacing w:after="0" w:line="240" w:lineRule="auto"/>
        <w:ind w:left="720" w:right="-1170" w:hanging="720"/>
        <w:rPr>
          <w:rStyle w:val="Strong"/>
          <w:rFonts w:ascii="Times New Roman" w:hAnsi="Times New Roman" w:cs="Times New Roman"/>
          <w:b w:val="0"/>
        </w:rPr>
      </w:pPr>
      <w:r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                </w:t>
      </w:r>
      <w:r w:rsidR="004B1E25"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"Centennial</w:t>
      </w:r>
      <w:r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4B1E25" w:rsidRPr="0025583D">
        <w:rPr>
          <w:rStyle w:val="Strong"/>
          <w:rFonts w:ascii="Times New Roman" w:hAnsi="Times New Roman" w:cs="Times New Roman"/>
          <w:b w:val="0"/>
        </w:rPr>
        <w:t>Celebration” performance</w:t>
      </w:r>
    </w:p>
    <w:p w14:paraId="7116BB25" w14:textId="3D351C83" w:rsidR="00840E44" w:rsidRPr="0025583D" w:rsidRDefault="00B85EE8" w:rsidP="005425C7">
      <w:pPr>
        <w:spacing w:after="0" w:line="240" w:lineRule="auto"/>
        <w:ind w:left="990" w:right="-1170" w:hanging="990"/>
        <w:rPr>
          <w:rStyle w:val="Strong"/>
          <w:rFonts w:ascii="Times New Roman" w:hAnsi="Times New Roman" w:cs="Times New Roman"/>
          <w:b w:val="0"/>
          <w:sz w:val="16"/>
          <w:szCs w:val="16"/>
        </w:rPr>
      </w:pPr>
      <w:r w:rsidRPr="0025583D">
        <w:rPr>
          <w:rStyle w:val="Strong"/>
          <w:rFonts w:ascii="Times New Roman" w:hAnsi="Times New Roman" w:cs="Times New Roman"/>
          <w:shd w:val="clear" w:color="auto" w:fill="FFFFFF"/>
        </w:rPr>
        <w:t xml:space="preserve">              </w:t>
      </w:r>
      <w:r w:rsidR="00A90E71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shd w:val="clear" w:color="auto" w:fill="FFFFFF"/>
        </w:rPr>
        <w:t xml:space="preserve">  </w:t>
      </w:r>
      <w:r w:rsidR="006A6172" w:rsidRPr="0025583D">
        <w:rPr>
          <w:rStyle w:val="Strong"/>
          <w:rFonts w:ascii="Times New Roman" w:hAnsi="Times New Roman" w:cs="Times New Roman"/>
          <w:shd w:val="clear" w:color="auto" w:fill="FFFFFF"/>
        </w:rPr>
        <w:t>-</w:t>
      </w:r>
      <w:r w:rsidRPr="0025583D">
        <w:rPr>
          <w:rStyle w:val="Strong"/>
          <w:rFonts w:ascii="Times New Roman" w:hAnsi="Times New Roman" w:cs="Times New Roman"/>
          <w:shd w:val="clear" w:color="auto" w:fill="FFFFFF"/>
        </w:rPr>
        <w:t xml:space="preserve">1986​ </w:t>
      </w:r>
      <w:r w:rsidRPr="0025583D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Dr. Elmer Copley </w:t>
      </w:r>
      <w:r w:rsidRPr="0025583D">
        <w:rPr>
          <w:rStyle w:val="Strong"/>
          <w:rFonts w:ascii="Times New Roman" w:hAnsi="Times New Roman" w:cs="Times New Roman"/>
          <w:shd w:val="clear" w:color="auto" w:fill="FFFFFF"/>
        </w:rPr>
        <w:t>~</w:t>
      </w:r>
      <w:r w:rsidR="009B200C" w:rsidRPr="0025583D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9B200C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~Remembering him as the</w:t>
      </w:r>
      <w:r w:rsidR="00FF2255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</w:t>
      </w:r>
      <w:r w:rsidR="00FF2255" w:rsidRPr="0025583D">
        <w:rPr>
          <w:rStyle w:val="Strong"/>
          <w:rFonts w:ascii="Times New Roman" w:hAnsi="Times New Roman" w:cs="Times New Roman"/>
          <w:i/>
          <w:iCs/>
          <w:shd w:val="clear" w:color="auto" w:fill="FFFFFF"/>
        </w:rPr>
        <w:t>“Messiah”</w:t>
      </w:r>
      <w:r w:rsidR="009B200C" w:rsidRPr="0025583D">
        <w:rPr>
          <w:rStyle w:val="Strong"/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9B200C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conductor for </w:t>
      </w:r>
      <w:r w:rsidR="00463714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the </w:t>
      </w:r>
      <w:r w:rsidR="009B200C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Bethany College</w:t>
      </w:r>
      <w:r w:rsidR="00FF2255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televised </w:t>
      </w:r>
      <w:r w:rsidR="005425C7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 </w:t>
      </w:r>
      <w:r w:rsidR="009B200C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Holy Easter Week "American Easter"</w:t>
      </w:r>
      <w:r w:rsidR="004B1E25" w:rsidRPr="0025583D">
        <w:rPr>
          <w:rStyle w:val="Strong"/>
          <w:rFonts w:ascii="Times New Roman" w:hAnsi="Times New Roman" w:cs="Times New Roman"/>
          <w:b w:val="0"/>
          <w:bCs w:val="0"/>
        </w:rPr>
        <w:t> </w:t>
      </w:r>
    </w:p>
    <w:p w14:paraId="76E20F45" w14:textId="378FE9BE" w:rsidR="00F80AA4" w:rsidRPr="00D33EA3" w:rsidRDefault="00840E44" w:rsidP="00D33EA3">
      <w:pPr>
        <w:spacing w:after="0" w:line="240" w:lineRule="auto"/>
        <w:ind w:right="-90"/>
        <w:rPr>
          <w:rFonts w:ascii="Times New Roman" w:hAnsi="Times New Roman" w:cs="Times New Roman"/>
          <w:bCs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16"/>
          <w:szCs w:val="16"/>
        </w:rPr>
        <w:t xml:space="preserve">        </w:t>
      </w:r>
      <w:r w:rsidR="00F80AA4" w:rsidRPr="0025583D">
        <w:rPr>
          <w:rStyle w:val="Strong"/>
          <w:rFonts w:ascii="Times New Roman" w:hAnsi="Times New Roman" w:cs="Times New Roman"/>
          <w:b w:val="0"/>
          <w:sz w:val="16"/>
          <w:szCs w:val="16"/>
        </w:rPr>
        <w:t xml:space="preserve">    </w:t>
      </w:r>
    </w:p>
    <w:p w14:paraId="3A63EA25" w14:textId="77777777" w:rsidR="00840E44" w:rsidRPr="0025583D" w:rsidRDefault="00840E44" w:rsidP="001669C6">
      <w:pPr>
        <w:spacing w:after="0" w:line="240" w:lineRule="auto"/>
        <w:ind w:right="-90"/>
        <w:rPr>
          <w:rStyle w:val="Strong"/>
          <w:rFonts w:ascii="Times New Roman" w:hAnsi="Times New Roman" w:cs="Times New Roman"/>
          <w:sz w:val="16"/>
          <w:szCs w:val="16"/>
        </w:rPr>
      </w:pPr>
    </w:p>
    <w:p w14:paraId="7116BB2E" w14:textId="77777777" w:rsidR="00840E44" w:rsidRPr="0025583D" w:rsidRDefault="00840E44" w:rsidP="00840E44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Fonts w:ascii="Times New Roman" w:hAnsi="Times New Roman" w:cs="Times New Roman"/>
          <w:sz w:val="20"/>
          <w:szCs w:val="20"/>
        </w:rPr>
      </w:pPr>
      <w:r w:rsidRPr="0025583D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Mr. &amp; Mrs. </w:t>
      </w:r>
      <w:r w:rsidRPr="0025583D">
        <w:rPr>
          <w:rStyle w:val="Strong"/>
          <w:rFonts w:ascii="Times New Roman" w:hAnsi="Times New Roman" w:cs="Times New Roman"/>
          <w:u w:val="single"/>
        </w:rPr>
        <w:t xml:space="preserve">Hilding Jaderborg </w:t>
      </w:r>
      <w:r w:rsidRPr="0025583D">
        <w:rPr>
          <w:rStyle w:val="Strong"/>
          <w:rFonts w:ascii="Times New Roman" w:hAnsi="Times New Roman" w:cs="Times New Roman"/>
          <w:sz w:val="20"/>
          <w:szCs w:val="20"/>
        </w:rPr>
        <w:t xml:space="preserve">(1921-2011 &amp; 1933-2017) </w:t>
      </w:r>
    </w:p>
    <w:p w14:paraId="7116BB2F" w14:textId="44F9855D" w:rsidR="00840E44" w:rsidRPr="0025583D" w:rsidRDefault="00840E44" w:rsidP="00840E44">
      <w:pPr>
        <w:spacing w:after="0" w:line="240" w:lineRule="auto"/>
        <w:ind w:right="-1170"/>
        <w:rPr>
          <w:rStyle w:val="Strong"/>
          <w:rFonts w:ascii="Times New Roman" w:hAnsi="Times New Roman" w:cs="Times New Roman"/>
          <w:b w:val="0"/>
        </w:rPr>
      </w:pPr>
      <w:r w:rsidRPr="0025583D">
        <w:rPr>
          <w:rStyle w:val="Strong"/>
          <w:rFonts w:ascii="Times New Roman" w:hAnsi="Times New Roman" w:cs="Times New Roman"/>
        </w:rPr>
        <w:t xml:space="preserve">              </w:t>
      </w:r>
      <w:r w:rsidRPr="0025583D">
        <w:rPr>
          <w:rStyle w:val="Strong"/>
          <w:rFonts w:ascii="Times New Roman" w:hAnsi="Times New Roman" w:cs="Times New Roman"/>
          <w:b w:val="0"/>
        </w:rPr>
        <w:t xml:space="preserve">~ Remembering them and their “Swedish Crafts Shop” of 65 years and 50 trips to </w:t>
      </w:r>
      <w:r w:rsidRPr="0025583D">
        <w:rPr>
          <w:rFonts w:ascii="Times New Roman" w:eastAsiaTheme="majorEastAsia" w:hAnsi="Times New Roman" w:cs="Times New Roman"/>
          <w:shd w:val="clear" w:color="auto" w:fill="FFFFFF"/>
        </w:rPr>
        <w:t>S</w:t>
      </w:r>
      <w:r w:rsidRPr="0025583D">
        <w:rPr>
          <w:rStyle w:val="Strong"/>
          <w:rFonts w:ascii="Times New Roman" w:hAnsi="Times New Roman" w:cs="Times New Roman"/>
          <w:b w:val="0"/>
        </w:rPr>
        <w:t>weden</w:t>
      </w:r>
    </w:p>
    <w:p w14:paraId="26685603" w14:textId="77777777" w:rsidR="00502AC6" w:rsidRPr="0025583D" w:rsidRDefault="00502AC6" w:rsidP="00502AC6">
      <w:pPr>
        <w:pStyle w:val="ListParagraph"/>
        <w:spacing w:after="0" w:line="240" w:lineRule="auto"/>
        <w:ind w:right="-907"/>
        <w:rPr>
          <w:rStyle w:val="Strong"/>
          <w:rFonts w:ascii="Times New Roman" w:hAnsi="Times New Roman" w:cs="Times New Roman"/>
          <w:b w:val="0"/>
        </w:rPr>
      </w:pPr>
    </w:p>
    <w:p w14:paraId="6CE4B4EC" w14:textId="7D6F0038" w:rsidR="00D755F1" w:rsidRPr="0025583D" w:rsidRDefault="00840E44" w:rsidP="00840E44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Style w:val="Strong"/>
          <w:rFonts w:ascii="Times New Roman" w:hAnsi="Times New Roman" w:cs="Times New Roman"/>
          <w:b w:val="0"/>
        </w:rPr>
      </w:pPr>
      <w:r w:rsidRPr="0025583D">
        <w:rPr>
          <w:rStyle w:val="Strong"/>
          <w:rFonts w:ascii="Times New Roman" w:hAnsi="Times New Roman" w:cs="Times New Roman"/>
          <w:u w:val="single"/>
        </w:rPr>
        <w:t>The Swedish Lindsborg Builders</w:t>
      </w:r>
      <w:r w:rsidRPr="0025583D">
        <w:rPr>
          <w:rStyle w:val="Strong"/>
          <w:rFonts w:ascii="Times New Roman" w:hAnsi="Times New Roman" w:cs="Times New Roman"/>
          <w:b w:val="0"/>
        </w:rPr>
        <w:t xml:space="preserve"> ~ Remembering them for the lovely homes they built</w:t>
      </w:r>
    </w:p>
    <w:p w14:paraId="0266BC0D" w14:textId="77777777" w:rsidR="008A7E85" w:rsidRPr="0025583D" w:rsidRDefault="008A7E85" w:rsidP="001669C6">
      <w:pPr>
        <w:spacing w:after="0" w:line="240" w:lineRule="auto"/>
        <w:ind w:right="-90"/>
        <w:rPr>
          <w:rStyle w:val="Strong"/>
          <w:rFonts w:ascii="Times New Roman" w:hAnsi="Times New Roman" w:cs="Times New Roman"/>
          <w:b w:val="0"/>
          <w:sz w:val="16"/>
          <w:szCs w:val="16"/>
        </w:rPr>
      </w:pPr>
    </w:p>
    <w:p w14:paraId="7116BB32" w14:textId="77777777" w:rsidR="00840E44" w:rsidRPr="0025583D" w:rsidRDefault="00840E44" w:rsidP="00840E44">
      <w:pPr>
        <w:spacing w:after="0" w:line="240" w:lineRule="auto"/>
        <w:ind w:right="-90"/>
        <w:rPr>
          <w:rStyle w:val="Strong"/>
          <w:rFonts w:ascii="Times New Roman" w:hAnsi="Times New Roman" w:cs="Times New Roman"/>
          <w:b w:val="0"/>
          <w:sz w:val="16"/>
          <w:szCs w:val="16"/>
        </w:rPr>
      </w:pPr>
    </w:p>
    <w:p w14:paraId="7116BB33" w14:textId="77777777" w:rsidR="00840E44" w:rsidRPr="0025583D" w:rsidRDefault="00840E44" w:rsidP="00840E44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Style w:val="Emphasis"/>
          <w:rFonts w:ascii="Times New Roman" w:hAnsi="Times New Roman" w:cs="Times New Roman"/>
          <w:b/>
          <w:bCs/>
          <w:i w:val="0"/>
          <w:u w:val="single"/>
          <w:shd w:val="clear" w:color="auto" w:fill="FFFFFF"/>
        </w:rPr>
      </w:pPr>
      <w:r w:rsidRPr="0025583D">
        <w:rPr>
          <w:rStyle w:val="Emphasis"/>
          <w:rFonts w:ascii="Times New Roman" w:hAnsi="Times New Roman" w:cs="Times New Roman"/>
          <w:b/>
          <w:bCs/>
          <w:i w:val="0"/>
          <w:u w:val="single"/>
          <w:shd w:val="clear" w:color="auto" w:fill="FFFFFF"/>
        </w:rPr>
        <w:t xml:space="preserve">Dr. Greta Swenson </w:t>
      </w:r>
      <w:r w:rsidRPr="0025583D">
        <w:rPr>
          <w:rStyle w:val="Emphasis"/>
          <w:rFonts w:ascii="Times New Roman" w:hAnsi="Times New Roman" w:cs="Times New Roman"/>
          <w:b/>
          <w:bCs/>
          <w:i w:val="0"/>
          <w:sz w:val="20"/>
          <w:szCs w:val="20"/>
          <w:u w:val="single"/>
          <w:shd w:val="clear" w:color="auto" w:fill="FFFFFF"/>
        </w:rPr>
        <w:t>(1951-1992)</w:t>
      </w:r>
      <w:r w:rsidRPr="0025583D">
        <w:rPr>
          <w:rStyle w:val="Emphasis"/>
          <w:rFonts w:ascii="Times New Roman" w:hAnsi="Times New Roman" w:cs="Times New Roman"/>
          <w:b/>
          <w:bCs/>
          <w:i w:val="0"/>
          <w:u w:val="single"/>
          <w:shd w:val="clear" w:color="auto" w:fill="FFFFFF"/>
        </w:rPr>
        <w:t xml:space="preserve"> and Mr. &amp;  Mrs. Mark Esping </w:t>
      </w:r>
    </w:p>
    <w:p w14:paraId="7116BB34" w14:textId="3DD2493C" w:rsidR="00840E44" w:rsidRPr="0025583D" w:rsidRDefault="00840E44" w:rsidP="00511936">
      <w:pPr>
        <w:spacing w:after="0" w:line="240" w:lineRule="auto"/>
        <w:ind w:left="900" w:right="-1080" w:hanging="900"/>
        <w:outlineLvl w:val="2"/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</w:pPr>
      <w:r w:rsidRPr="0025583D">
        <w:rPr>
          <w:rStyle w:val="Emphasis"/>
          <w:rFonts w:ascii="Times New Roman" w:hAnsi="Times New Roman" w:cs="Times New Roman"/>
          <w:b/>
          <w:bCs/>
          <w:i w:val="0"/>
          <w:shd w:val="clear" w:color="auto" w:fill="FFFFFF"/>
        </w:rPr>
        <w:t xml:space="preserve">              </w:t>
      </w:r>
      <w:r w:rsidRPr="0025583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~ </w:t>
      </w:r>
      <w:r w:rsidR="00511936" w:rsidRPr="0025583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Remembering</w:t>
      </w:r>
      <w:r w:rsidRPr="0025583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 them for founding Lindsborg's "first" "Swedish-American Folklife Institute of Central Kansas," </w:t>
      </w:r>
      <w:r w:rsidR="00511936" w:rsidRPr="0025583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    </w:t>
      </w:r>
      <w:r w:rsidRPr="0025583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1986 </w:t>
      </w:r>
    </w:p>
    <w:p w14:paraId="7116BB36" w14:textId="68CC7A4A" w:rsidR="00840E44" w:rsidRPr="009B6946" w:rsidRDefault="00840E44" w:rsidP="009B6946">
      <w:pPr>
        <w:spacing w:after="0" w:line="240" w:lineRule="auto"/>
        <w:ind w:left="90" w:right="-1080"/>
        <w:outlineLvl w:val="2"/>
        <w:rPr>
          <w:rStyle w:val="Strong"/>
          <w:rFonts w:ascii="Times New Roman" w:hAnsi="Times New Roman" w:cs="Times New Roman"/>
          <w:b w:val="0"/>
          <w:iCs/>
          <w:u w:val="single"/>
          <w:shd w:val="clear" w:color="auto" w:fill="FFFFFF"/>
        </w:rPr>
      </w:pPr>
      <w:r w:rsidRPr="0025583D">
        <w:rPr>
          <w:rStyle w:val="Emphasis"/>
          <w:rFonts w:ascii="Times New Roman" w:hAnsi="Times New Roman" w:cs="Times New Roman"/>
          <w:b/>
          <w:i w:val="0"/>
          <w:shd w:val="clear" w:color="auto" w:fill="FFFFFF"/>
        </w:rPr>
        <w:t xml:space="preserve">            </w:t>
      </w:r>
      <w:r w:rsidRPr="0025583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-</w:t>
      </w:r>
      <w:r w:rsidRPr="0025583D">
        <w:rPr>
          <w:rStyle w:val="Emphasis"/>
          <w:rFonts w:ascii="Times New Roman" w:hAnsi="Times New Roman" w:cs="Times New Roman"/>
          <w:bCs/>
          <w:i w:val="0"/>
          <w:u w:val="single"/>
          <w:shd w:val="clear" w:color="auto" w:fill="FFFFFF"/>
        </w:rPr>
        <w:t>Re</w:t>
      </w:r>
      <w:r w:rsidR="00B56AC6" w:rsidRPr="0025583D">
        <w:rPr>
          <w:rStyle w:val="Emphasis"/>
          <w:rFonts w:ascii="Times New Roman" w:hAnsi="Times New Roman" w:cs="Times New Roman"/>
          <w:bCs/>
          <w:i w:val="0"/>
          <w:u w:val="single"/>
          <w:shd w:val="clear" w:color="auto" w:fill="FFFFFF"/>
        </w:rPr>
        <w:t>membering t</w:t>
      </w:r>
      <w:r w:rsidRPr="0025583D">
        <w:rPr>
          <w:rStyle w:val="Emphasis"/>
          <w:rFonts w:ascii="Times New Roman" w:hAnsi="Times New Roman" w:cs="Times New Roman"/>
          <w:bCs/>
          <w:i w:val="0"/>
          <w:u w:val="single"/>
          <w:shd w:val="clear" w:color="auto" w:fill="FFFFFF"/>
        </w:rPr>
        <w:t xml:space="preserve">heir </w:t>
      </w:r>
      <w:r w:rsidR="007D376B" w:rsidRPr="0025583D">
        <w:rPr>
          <w:rStyle w:val="Emphasis"/>
          <w:rFonts w:ascii="Times New Roman" w:hAnsi="Times New Roman" w:cs="Times New Roman"/>
          <w:bCs/>
          <w:i w:val="0"/>
          <w:u w:val="single"/>
          <w:shd w:val="clear" w:color="auto" w:fill="FFFFFF"/>
        </w:rPr>
        <w:t xml:space="preserve">Lindsborg’s </w:t>
      </w:r>
      <w:r w:rsidRPr="0025583D">
        <w:rPr>
          <w:rStyle w:val="Emphasis"/>
          <w:rFonts w:ascii="Times New Roman" w:hAnsi="Times New Roman" w:cs="Times New Roman"/>
          <w:bCs/>
          <w:i w:val="0"/>
          <w:u w:val="single"/>
          <w:shd w:val="clear" w:color="auto" w:fill="FFFFFF"/>
        </w:rPr>
        <w:t>Folklife Institute's “Swedish-American Heritage Center,”</w:t>
      </w:r>
      <w:r w:rsidRPr="0025583D">
        <w:rPr>
          <w:rStyle w:val="Emphasis"/>
          <w:rFonts w:ascii="Times New Roman" w:hAnsi="Times New Roman" w:cs="Times New Roman"/>
          <w:b/>
          <w:i w:val="0"/>
          <w:u w:val="single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iCs/>
          <w:u w:val="single"/>
          <w:shd w:val="clear" w:color="auto" w:fill="FFFFFF"/>
        </w:rPr>
        <w:t>1996</w:t>
      </w:r>
    </w:p>
    <w:p w14:paraId="4BE6053B" w14:textId="77777777" w:rsidR="00B702EB" w:rsidRPr="0025583D" w:rsidRDefault="00B702EB" w:rsidP="001669C6">
      <w:pPr>
        <w:spacing w:after="0" w:line="240" w:lineRule="auto"/>
        <w:ind w:right="-90"/>
        <w:rPr>
          <w:rStyle w:val="Strong"/>
          <w:rFonts w:ascii="Times New Roman" w:hAnsi="Times New Roman" w:cs="Times New Roman"/>
          <w:b w:val="0"/>
        </w:rPr>
      </w:pPr>
    </w:p>
    <w:p w14:paraId="2A88CCF0" w14:textId="1248A27A" w:rsidR="001129EF" w:rsidRPr="0025583D" w:rsidRDefault="001129EF" w:rsidP="00132DDA">
      <w:pPr>
        <w:pStyle w:val="ListParagraph"/>
        <w:numPr>
          <w:ilvl w:val="0"/>
          <w:numId w:val="5"/>
        </w:numPr>
        <w:spacing w:after="0" w:line="240" w:lineRule="auto"/>
        <w:ind w:left="720" w:right="-1260"/>
        <w:outlineLvl w:val="2"/>
        <w:rPr>
          <w:rStyle w:val="Strong"/>
          <w:rFonts w:ascii="Times New Roman" w:hAnsi="Times New Roman" w:cs="Times New Roman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u w:val="single"/>
          <w:shd w:val="clear" w:color="auto" w:fill="FFFFFF"/>
        </w:rPr>
        <w:t>Mr. Claude Koehn</w:t>
      </w:r>
      <w:r w:rsidR="006D777E" w:rsidRPr="0025583D">
        <w:rPr>
          <w:rStyle w:val="Strong"/>
          <w:rFonts w:ascii="Times New Roman" w:hAnsi="Times New Roman" w:cs="Times New Roman"/>
          <w:shd w:val="clear" w:color="auto" w:fill="FFFFFF"/>
        </w:rPr>
        <w:t xml:space="preserve"> (1929–2013)</w:t>
      </w:r>
      <w:r w:rsidRPr="0025583D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~ </w:t>
      </w:r>
      <w:r w:rsidR="004143DE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Remembering</w:t>
      </w:r>
      <w:r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him as</w:t>
      </w:r>
      <w:r w:rsidR="00C463A8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restorer and preservationist of</w:t>
      </w:r>
      <w:r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Smoky Valley </w:t>
      </w:r>
      <w:r w:rsidR="00D57C52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stone </w:t>
      </w:r>
      <w:r w:rsidR="00E13A8E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farm</w:t>
      </w:r>
      <w:r w:rsidR="00D57C52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house</w:t>
      </w:r>
      <w:r w:rsidR="00511936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s</w:t>
      </w:r>
      <w:r w:rsidR="00C463A8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</w:t>
      </w:r>
      <w:r w:rsidR="00E13A8E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and other</w:t>
      </w:r>
      <w:r w:rsidR="00C463A8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ston</w:t>
      </w:r>
      <w:r w:rsidR="00C2311B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e</w:t>
      </w:r>
      <w:r w:rsidR="00132DDA"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structures</w:t>
      </w:r>
    </w:p>
    <w:p w14:paraId="078DE1B7" w14:textId="77777777" w:rsidR="007F3FA4" w:rsidRPr="0025583D" w:rsidRDefault="007F3FA4" w:rsidP="001669C6">
      <w:pPr>
        <w:spacing w:after="0" w:line="240" w:lineRule="auto"/>
        <w:ind w:right="-90"/>
        <w:rPr>
          <w:rStyle w:val="Strong"/>
          <w:rFonts w:ascii="Times New Roman" w:hAnsi="Times New Roman" w:cs="Times New Roman"/>
          <w:b w:val="0"/>
          <w:sz w:val="16"/>
          <w:szCs w:val="16"/>
        </w:rPr>
      </w:pPr>
    </w:p>
    <w:p w14:paraId="11426514" w14:textId="77777777" w:rsidR="00A74E93" w:rsidRPr="0025583D" w:rsidRDefault="00A74E93" w:rsidP="00A74E93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Fonts w:ascii="Times New Roman" w:hAnsi="Times New Roman" w:cs="Times New Roman"/>
          <w:shd w:val="clear" w:color="auto" w:fill="FFFFFF"/>
        </w:rPr>
      </w:pPr>
      <w:r w:rsidRPr="0025583D">
        <w:rPr>
          <w:rFonts w:ascii="Times New Roman" w:hAnsi="Times New Roman" w:cs="Times New Roman"/>
          <w:b/>
          <w:u w:val="single"/>
          <w:shd w:val="clear" w:color="auto" w:fill="FFFFFF"/>
        </w:rPr>
        <w:t>Ms. Rebecca Copley</w:t>
      </w:r>
      <w:r w:rsidRPr="0025583D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25583D">
        <w:rPr>
          <w:rFonts w:ascii="Times New Roman" w:hAnsi="Times New Roman" w:cs="Times New Roman"/>
          <w:shd w:val="clear" w:color="auto" w:fill="FFFFFF"/>
        </w:rPr>
        <w:t>~ Honoring her as Bethany College’s “first” graduate to become an “International Concert and Opera Soprano”</w:t>
      </w:r>
    </w:p>
    <w:p w14:paraId="3B2C6670" w14:textId="470E64A4" w:rsidR="00A74E93" w:rsidRPr="00815A99" w:rsidRDefault="00A74E93" w:rsidP="00A74E93">
      <w:pPr>
        <w:spacing w:after="0" w:line="240" w:lineRule="auto"/>
        <w:ind w:left="720"/>
        <w:outlineLvl w:val="2"/>
        <w:rPr>
          <w:rStyle w:val="Strong"/>
          <w:rFonts w:ascii="Times New Roman" w:hAnsi="Times New Roman" w:cs="Times New Roman"/>
          <w:u w:val="single"/>
          <w:shd w:val="clear" w:color="auto" w:fill="FFFFFF"/>
        </w:rPr>
      </w:pPr>
      <w:r w:rsidRPr="0025583D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="00815A99" w:rsidRPr="00815A99">
        <w:rPr>
          <w:rStyle w:val="Strong"/>
          <w:rFonts w:ascii="Times New Roman" w:hAnsi="Times New Roman" w:cs="Times New Roman"/>
          <w:shd w:val="clear" w:color="auto" w:fill="FFFFFF"/>
        </w:rPr>
        <w:t>Ms. Copley's International Reviews</w:t>
      </w:r>
    </w:p>
    <w:p w14:paraId="3162BD0A" w14:textId="77777777" w:rsidR="00A74E93" w:rsidRPr="0025583D" w:rsidRDefault="00A74E93" w:rsidP="00A74E93">
      <w:pPr>
        <w:spacing w:after="0" w:line="240" w:lineRule="auto"/>
        <w:outlineLvl w:val="2"/>
        <w:rPr>
          <w:rStyle w:val="Strong"/>
          <w:rFonts w:ascii="Times New Roman" w:hAnsi="Times New Roman" w:cs="Times New Roman"/>
          <w:shd w:val="clear" w:color="auto" w:fill="FFFFFF"/>
        </w:rPr>
      </w:pPr>
    </w:p>
    <w:p w14:paraId="33FB071E" w14:textId="77777777" w:rsidR="00A74E93" w:rsidRPr="0025583D" w:rsidRDefault="00A74E93" w:rsidP="00A74E93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Fonts w:ascii="Times New Roman" w:hAnsi="Times New Roman" w:cs="Times New Roman"/>
          <w:b/>
          <w:shd w:val="clear" w:color="auto" w:fill="FFFFFF"/>
        </w:rPr>
      </w:pPr>
      <w:r w:rsidRPr="0025583D">
        <w:rPr>
          <w:rFonts w:ascii="Times New Roman" w:hAnsi="Times New Roman" w:cs="Times New Roman"/>
          <w:b/>
          <w:u w:val="single"/>
          <w:shd w:val="clear" w:color="auto" w:fill="FFFFFF"/>
        </w:rPr>
        <w:t>Mr. Bruce Karstadt</w:t>
      </w:r>
      <w:r w:rsidRPr="0025583D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25583D">
        <w:rPr>
          <w:rFonts w:ascii="Times New Roman" w:hAnsi="Times New Roman" w:cs="Times New Roman"/>
          <w:shd w:val="clear" w:color="auto" w:fill="FFFFFF"/>
        </w:rPr>
        <w:t>~ Honoring him as a Bethany College graduate for heading up a major national Swedish</w:t>
      </w:r>
    </w:p>
    <w:p w14:paraId="404CE59C" w14:textId="77777777" w:rsidR="00A74E93" w:rsidRPr="0025583D" w:rsidRDefault="00A74E93" w:rsidP="00A74E93">
      <w:pPr>
        <w:spacing w:after="0" w:line="240" w:lineRule="auto"/>
        <w:ind w:right="-1080"/>
        <w:outlineLvl w:val="2"/>
        <w:rPr>
          <w:rFonts w:ascii="Times New Roman" w:hAnsi="Times New Roman" w:cs="Times New Roman"/>
          <w:b/>
          <w:shd w:val="clear" w:color="auto" w:fill="FFFFFF"/>
        </w:rPr>
      </w:pPr>
      <w:r w:rsidRPr="0025583D">
        <w:rPr>
          <w:rFonts w:ascii="Times New Roman" w:hAnsi="Times New Roman" w:cs="Times New Roman"/>
          <w:shd w:val="clear" w:color="auto" w:fill="FFFFFF"/>
        </w:rPr>
        <w:t xml:space="preserve">             American institution</w:t>
      </w:r>
    </w:p>
    <w:p w14:paraId="61117819" w14:textId="77777777" w:rsidR="00A74E93" w:rsidRPr="0025583D" w:rsidRDefault="00A74E93" w:rsidP="00A74E93">
      <w:pPr>
        <w:spacing w:after="0" w:line="240" w:lineRule="auto"/>
        <w:ind w:right="-907"/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</w:pPr>
    </w:p>
    <w:p w14:paraId="76393C88" w14:textId="063540AE" w:rsidR="00A74E93" w:rsidRPr="0025583D" w:rsidRDefault="00294939" w:rsidP="00A74E93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Style w:val="Strong"/>
          <w:rFonts w:ascii="Times New Roman" w:hAnsi="Times New Roman" w:cs="Times New Roman"/>
          <w:b w:val="0"/>
          <w:bCs w:val="0"/>
        </w:rPr>
      </w:pPr>
      <w:r w:rsidRPr="0025583D">
        <w:rPr>
          <w:rStyle w:val="Strong"/>
          <w:rFonts w:ascii="Times New Roman" w:hAnsi="Times New Roman" w:cs="Times New Roman"/>
          <w:u w:val="single"/>
          <w:shd w:val="clear" w:color="auto" w:fill="FFFFFF"/>
        </w:rPr>
        <w:t>Dr. Mark Lucas</w:t>
      </w:r>
      <w:r w:rsidRPr="0025583D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~ Honoring him as </w:t>
      </w:r>
      <w:r w:rsidRPr="0025583D">
        <w:rPr>
          <w:rStyle w:val="Emphasis"/>
          <w:rFonts w:ascii="Times New Roman" w:hAnsi="Times New Roman" w:cs="Times New Roman"/>
          <w:b/>
          <w:bCs/>
          <w:shd w:val="clear" w:color="auto" w:fill="FFFFFF"/>
        </w:rPr>
        <w:t>Messiah</w:t>
      </w:r>
      <w:r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 conductor for bringing the Holy Easter Lindsborg “Oberammergau of the Plains" to a “new” world audience in 2020</w:t>
      </w:r>
    </w:p>
    <w:p w14:paraId="6740D97C" w14:textId="77777777" w:rsidR="00A74E93" w:rsidRPr="0025583D" w:rsidRDefault="00A74E93" w:rsidP="006F1E32">
      <w:pPr>
        <w:ind w:left="-540" w:right="-9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A78DA" w14:textId="5F5417FA" w:rsidR="00253AEA" w:rsidRPr="0025583D" w:rsidRDefault="00253AEA" w:rsidP="001039BA">
      <w:pPr>
        <w:pStyle w:val="Heading2"/>
        <w:shd w:val="clear" w:color="auto" w:fill="FFFFFF"/>
        <w:spacing w:before="0" w:line="240" w:lineRule="auto"/>
        <w:ind w:left="-720" w:right="-117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449BFB" w14:textId="77777777" w:rsidR="00253AEA" w:rsidRPr="0025583D" w:rsidRDefault="00253AEA" w:rsidP="001039BA">
      <w:pPr>
        <w:pStyle w:val="Heading2"/>
        <w:shd w:val="clear" w:color="auto" w:fill="FFFFFF"/>
        <w:spacing w:before="0" w:line="240" w:lineRule="auto"/>
        <w:ind w:left="-720" w:right="-117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A9453D6" w14:textId="4FDACA9E" w:rsidR="004F55DC" w:rsidRPr="0025583D" w:rsidRDefault="004F55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116BB84" w14:textId="104ABF12" w:rsidR="00840E44" w:rsidRPr="0025583D" w:rsidRDefault="00970FDD" w:rsidP="00970FDD">
      <w:pPr>
        <w:pStyle w:val="Heading2"/>
        <w:shd w:val="clear" w:color="auto" w:fill="FFFFFF"/>
        <w:spacing w:before="0" w:line="240" w:lineRule="auto"/>
        <w:ind w:left="-720" w:right="-99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  </w:t>
      </w:r>
      <w:r w:rsidR="00840E44" w:rsidRPr="0025583D">
        <w:rPr>
          <w:rFonts w:ascii="Times New Roman" w:eastAsia="Times New Roman" w:hAnsi="Times New Roman" w:cs="Times New Roman"/>
          <w:color w:val="auto"/>
          <w:sz w:val="24"/>
          <w:szCs w:val="24"/>
        </w:rPr>
        <w:t>“</w:t>
      </w:r>
      <w:r w:rsidR="00840E44"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The Other Swedes</w:t>
      </w:r>
      <w:r w:rsidR="00840E44" w:rsidRPr="002558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”                                                                                </w:t>
      </w:r>
      <w:r w:rsidR="00B54624" w:rsidRPr="002558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40E44" w:rsidRPr="002558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="001039BA" w:rsidRPr="002558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</w:t>
      </w:r>
      <w:r w:rsidR="00F564E8" w:rsidRPr="002558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="001039BA" w:rsidRPr="002558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40E44"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5/ Main Section across Page </w:t>
      </w:r>
      <w:r w:rsidR="008C6052"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1</w:t>
      </w:r>
      <w:r w:rsidR="0071035C"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9</w:t>
      </w:r>
      <w:r w:rsidR="00514B49"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/1</w:t>
      </w:r>
      <w:r w:rsidR="008C6052"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9</w:t>
      </w:r>
      <w:r w:rsidR="00840E44"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                     </w:t>
      </w:r>
    </w:p>
    <w:p w14:paraId="30C93F6E" w14:textId="77777777" w:rsidR="004F7F72" w:rsidRDefault="00840E44" w:rsidP="00840E44">
      <w:pPr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14:paraId="7116BB85" w14:textId="6AA75733" w:rsidR="00840E44" w:rsidRPr="004F7F72" w:rsidRDefault="008C17C7" w:rsidP="00840E44">
      <w:pPr>
        <w:spacing w:after="0" w:line="240" w:lineRule="auto"/>
        <w:outlineLvl w:val="2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10</w:t>
      </w:r>
      <w:r w:rsidR="00840E44"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/</w:t>
      </w:r>
      <w:r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10</w:t>
      </w:r>
    </w:p>
    <w:p w14:paraId="7D643803" w14:textId="3B32C529" w:rsidR="00675BAE" w:rsidRPr="0025583D" w:rsidRDefault="00840E44" w:rsidP="00B109E7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 Subsections </w:t>
      </w:r>
      <w:r w:rsidR="000154BD" w:rsidRPr="002558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>ow</w:t>
      </w:r>
      <w:r w:rsidR="004F7F7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75BAE" w:rsidRPr="002558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7116BB87" w14:textId="77777777" w:rsidR="00840E44" w:rsidRPr="0025583D" w:rsidRDefault="00840E44" w:rsidP="00840E4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6E288FFA" w14:textId="24FBA5BE" w:rsidR="00D94A82" w:rsidRPr="0025583D" w:rsidRDefault="00F03D14" w:rsidP="00FF6AB1">
      <w:pPr>
        <w:pStyle w:val="ListParagraph"/>
        <w:numPr>
          <w:ilvl w:val="0"/>
          <w:numId w:val="12"/>
        </w:numPr>
        <w:spacing w:after="0" w:line="240" w:lineRule="auto"/>
        <w:ind w:left="270" w:right="-1080" w:hanging="270"/>
        <w:outlineLvl w:val="2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</w:t>
      </w:r>
      <w:r w:rsidRPr="0025583D"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  <w:shd w:val="clear" w:color="auto" w:fill="FFFFFF"/>
        </w:rPr>
        <w:t>onoring Them and Remembering Them</w:t>
      </w:r>
      <w:r w:rsidR="001E1ED4" w:rsidRPr="0025583D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~ </w:t>
      </w:r>
      <w:r w:rsidR="006A7501" w:rsidRPr="0025583D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The </w:t>
      </w:r>
      <w:r w:rsidR="00BF4DA7" w:rsidRPr="0025583D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G</w:t>
      </w:r>
      <w:r w:rsidR="001E1ED4" w:rsidRPr="0025583D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roupings</w:t>
      </w:r>
      <w:r w:rsidR="00A142F5" w:rsidRPr="0025583D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, </w:t>
      </w:r>
      <w:r w:rsidR="006A7501" w:rsidRPr="0025583D">
        <w:rPr>
          <w:rFonts w:ascii="Times New Roman" w:hAnsi="Times New Roman" w:cs="Times New Roman"/>
          <w:b/>
          <w:sz w:val="23"/>
          <w:szCs w:val="23"/>
        </w:rPr>
        <w:t>including Swedes from Sweden</w:t>
      </w:r>
    </w:p>
    <w:p w14:paraId="012CB7AE" w14:textId="0FE5EBF6" w:rsidR="00896C80" w:rsidRPr="0025583D" w:rsidRDefault="00F76793" w:rsidP="00896C80">
      <w:pPr>
        <w:spacing w:after="0" w:line="240" w:lineRule="auto"/>
        <w:ind w:right="-1080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="00896C80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This is a list with links of the following.</w:t>
      </w:r>
    </w:p>
    <w:p w14:paraId="7116BB8A" w14:textId="287D3BF1" w:rsidR="00840E44" w:rsidRPr="0025583D" w:rsidRDefault="00840E44" w:rsidP="00840E4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67C6681D" w14:textId="5C266220" w:rsidR="00A729AB" w:rsidRPr="0025583D" w:rsidRDefault="00A729AB" w:rsidP="00FF6AB1">
      <w:pPr>
        <w:pStyle w:val="ListParagraph"/>
        <w:numPr>
          <w:ilvl w:val="0"/>
          <w:numId w:val="34"/>
        </w:numPr>
        <w:spacing w:after="0" w:line="240" w:lineRule="auto"/>
        <w:ind w:left="360" w:right="-72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color w:val="2A2A2A"/>
          <w:shd w:val="clear" w:color="auto" w:fill="FFFFFF"/>
        </w:rPr>
        <w:t>​</w:t>
      </w: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 xml:space="preserve">1882 – 1966 Bethany College </w:t>
      </w:r>
      <w:r w:rsidR="00F76793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 xml:space="preserve">Swedish </w:t>
      </w: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Museum Science Professor Curators</w:t>
      </w:r>
      <w:r w:rsidRPr="0025583D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br/>
      </w:r>
      <w:r w:rsidRPr="0025583D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​~ Their earliest collectors and the taxidermists</w:t>
      </w:r>
    </w:p>
    <w:p w14:paraId="280C8725" w14:textId="66781EFD" w:rsidR="006A608B" w:rsidRPr="0025583D" w:rsidRDefault="006A608B" w:rsidP="006A608B">
      <w:pPr>
        <w:pStyle w:val="ListParagraph"/>
        <w:spacing w:after="0" w:line="240" w:lineRule="auto"/>
        <w:ind w:left="36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16"/>
          <w:szCs w:val="16"/>
          <w:u w:val="single"/>
        </w:rPr>
      </w:pPr>
    </w:p>
    <w:p w14:paraId="0FDDBDF5" w14:textId="12081037" w:rsidR="009555AF" w:rsidRPr="0025583D" w:rsidRDefault="000901AA" w:rsidP="00F55015">
      <w:pPr>
        <w:pStyle w:val="ListParagraph"/>
        <w:spacing w:after="0" w:line="240" w:lineRule="auto"/>
        <w:ind w:left="36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16"/>
          <w:szCs w:val="16"/>
          <w:u w:val="single"/>
        </w:rPr>
      </w:pPr>
      <w:r w:rsidRPr="0025583D">
        <w:rPr>
          <w:rStyle w:val="Strong"/>
          <w:rFonts w:ascii="Times New Roman" w:eastAsia="Times New Roman" w:hAnsi="Times New Roman" w:cs="Times New Roman"/>
          <w:b w:val="0"/>
          <w:bCs w:val="0"/>
          <w:sz w:val="16"/>
          <w:szCs w:val="16"/>
          <w:u w:val="single"/>
        </w:rPr>
        <w:t xml:space="preserve"> </w:t>
      </w:r>
      <w:r w:rsidR="00C41337" w:rsidRPr="0025583D">
        <w:rPr>
          <w:rStyle w:val="Strong"/>
          <w:rFonts w:ascii="Times New Roman" w:eastAsia="Times New Roman" w:hAnsi="Times New Roman" w:cs="Times New Roman"/>
          <w:b w:val="0"/>
          <w:bCs w:val="0"/>
          <w:sz w:val="16"/>
          <w:szCs w:val="16"/>
          <w:u w:val="single"/>
        </w:rPr>
        <w:t xml:space="preserve">     </w:t>
      </w:r>
    </w:p>
    <w:p w14:paraId="789D3B5C" w14:textId="6519F9CC" w:rsidR="00AF6F61" w:rsidRPr="0025583D" w:rsidRDefault="005E0DDC" w:rsidP="00447F18">
      <w:pPr>
        <w:pStyle w:val="ListParagraph"/>
        <w:numPr>
          <w:ilvl w:val="0"/>
          <w:numId w:val="3"/>
        </w:numPr>
        <w:ind w:right="-810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1894</w:t>
      </w:r>
      <w:r w:rsidR="00762293"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="00762293"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1962</w:t>
      </w:r>
      <w:r w:rsidR="00AF6F61"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Bethany College Graduates in Augustana Lutheran Synod World Mission Work</w:t>
      </w:r>
    </w:p>
    <w:p w14:paraId="2A3E955C" w14:textId="34D1182A" w:rsidR="00ED295A" w:rsidRPr="0025583D" w:rsidRDefault="005E0DDC" w:rsidP="005E0DDC">
      <w:pPr>
        <w:pStyle w:val="ListParagraph"/>
        <w:ind w:left="360" w:right="-81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An account by Dr. Emory K. Lindquist</w:t>
      </w:r>
    </w:p>
    <w:p w14:paraId="5498E03F" w14:textId="77777777" w:rsidR="005E0DDC" w:rsidRPr="0025583D" w:rsidRDefault="005E0DDC" w:rsidP="00F55015">
      <w:pPr>
        <w:pStyle w:val="ListParagraph"/>
        <w:spacing w:after="0" w:line="240" w:lineRule="auto"/>
        <w:ind w:left="36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</w:pPr>
    </w:p>
    <w:p w14:paraId="2264660E" w14:textId="664B2B4E" w:rsidR="00A2194D" w:rsidRPr="0025583D" w:rsidRDefault="00A2194D" w:rsidP="00ED295A">
      <w:pPr>
        <w:pStyle w:val="ListParagraph"/>
        <w:numPr>
          <w:ilvl w:val="0"/>
          <w:numId w:val="3"/>
        </w:numPr>
        <w:spacing w:after="0" w:line="240" w:lineRule="auto"/>
        <w:ind w:right="-72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</w:rPr>
      </w:pPr>
      <w:r w:rsidRPr="0025583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1901 - 2014 </w:t>
      </w: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The ​Bethany College Swedish Knights and Ladies ~ Honored by the Kings of Sweden</w:t>
      </w:r>
    </w:p>
    <w:p w14:paraId="2D3D16D2" w14:textId="77777777" w:rsidR="00ED295A" w:rsidRPr="0025583D" w:rsidRDefault="00ED295A" w:rsidP="009D46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u w:val="single"/>
        </w:rPr>
      </w:pPr>
    </w:p>
    <w:p w14:paraId="17DD7E8C" w14:textId="308FF086" w:rsidR="009D46EC" w:rsidRPr="0025583D" w:rsidRDefault="009D46EC" w:rsidP="009D46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25583D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Lindsborg’s 14, </w:t>
      </w:r>
      <w:r w:rsidR="00ED295A" w:rsidRPr="0025583D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H</w:t>
      </w:r>
      <w:r w:rsidRPr="0025583D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onored by 4 Kings</w:t>
      </w:r>
    </w:p>
    <w:p w14:paraId="274C8C50" w14:textId="77777777" w:rsidR="009D46EC" w:rsidRPr="0025583D" w:rsidRDefault="009D46EC" w:rsidP="009D46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8"/>
          <w:szCs w:val="8"/>
          <w:u w:val="single"/>
        </w:rPr>
      </w:pPr>
    </w:p>
    <w:tbl>
      <w:tblPr>
        <w:tblStyle w:val="TableGrid"/>
        <w:tblW w:w="8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3924"/>
      </w:tblGrid>
      <w:tr w:rsidR="00BF1FC6" w:rsidRPr="0025583D" w14:paraId="5FD4F22A" w14:textId="77777777" w:rsidTr="008917FE">
        <w:trPr>
          <w:jc w:val="center"/>
        </w:trPr>
        <w:tc>
          <w:tcPr>
            <w:tcW w:w="4167" w:type="dxa"/>
          </w:tcPr>
          <w:p w14:paraId="3EAFAF88" w14:textId="77777777" w:rsidR="009D46EC" w:rsidRPr="0025583D" w:rsidRDefault="009D46EC" w:rsidP="00975F90">
            <w:pPr>
              <w:pStyle w:val="ListParagraph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5583D">
              <w:rPr>
                <w:rStyle w:val="Strong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1. Rev. Dr. Carl Aaron Swensson, 1901</w:t>
            </w:r>
          </w:p>
        </w:tc>
        <w:tc>
          <w:tcPr>
            <w:tcW w:w="3924" w:type="dxa"/>
          </w:tcPr>
          <w:p w14:paraId="74EDBF68" w14:textId="77777777" w:rsidR="009D46EC" w:rsidRPr="0025583D" w:rsidRDefault="009D46EC" w:rsidP="00975F9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5583D">
              <w:rPr>
                <w:rStyle w:val="Strong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 xml:space="preserve">  8. Dr. Pelham Greenough III, 1963  </w:t>
            </w:r>
          </w:p>
        </w:tc>
      </w:tr>
      <w:tr w:rsidR="00BF1FC6" w:rsidRPr="0025583D" w14:paraId="736E7611" w14:textId="77777777" w:rsidTr="008917FE">
        <w:trPr>
          <w:jc w:val="center"/>
        </w:trPr>
        <w:tc>
          <w:tcPr>
            <w:tcW w:w="4167" w:type="dxa"/>
          </w:tcPr>
          <w:p w14:paraId="075B18FE" w14:textId="6020FD66" w:rsidR="008917FE" w:rsidRPr="0025583D" w:rsidRDefault="008917FE" w:rsidP="008917FE">
            <w:pPr>
              <w:pStyle w:val="ListParagraph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5583D">
              <w:rPr>
                <w:rStyle w:val="Strong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2. Dr. John August Udden, 1911</w:t>
            </w:r>
          </w:p>
        </w:tc>
        <w:tc>
          <w:tcPr>
            <w:tcW w:w="3924" w:type="dxa"/>
          </w:tcPr>
          <w:p w14:paraId="4CDA72AF" w14:textId="77777777" w:rsidR="008917FE" w:rsidRPr="0025583D" w:rsidRDefault="008917FE" w:rsidP="008917FE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5583D">
              <w:rPr>
                <w:rStyle w:val="Strong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 xml:space="preserve">  9. Dr. Arthur W. Lindquist, 1976</w:t>
            </w:r>
          </w:p>
        </w:tc>
      </w:tr>
      <w:tr w:rsidR="00BF1FC6" w:rsidRPr="0025583D" w14:paraId="7C77CADF" w14:textId="77777777" w:rsidTr="008917FE">
        <w:trPr>
          <w:jc w:val="center"/>
        </w:trPr>
        <w:tc>
          <w:tcPr>
            <w:tcW w:w="4167" w:type="dxa"/>
          </w:tcPr>
          <w:p w14:paraId="6FB469DA" w14:textId="7335AAAF" w:rsidR="008917FE" w:rsidRPr="0025583D" w:rsidRDefault="008917FE" w:rsidP="008917FE">
            <w:pPr>
              <w:pStyle w:val="ListParagraph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5583D">
              <w:rPr>
                <w:rStyle w:val="Strong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 xml:space="preserve">3. Rev. Dr. Ernst Pihlblad, 1920  </w:t>
            </w:r>
          </w:p>
        </w:tc>
        <w:tc>
          <w:tcPr>
            <w:tcW w:w="3924" w:type="dxa"/>
          </w:tcPr>
          <w:p w14:paraId="774DBDD0" w14:textId="77777777" w:rsidR="008917FE" w:rsidRPr="0025583D" w:rsidRDefault="008917FE" w:rsidP="008917FE">
            <w:pPr>
              <w:pStyle w:val="ListParagraph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5583D">
              <w:rPr>
                <w:rStyle w:val="Strong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10. Dr. Emory K. Lindquist, 1976 </w:t>
            </w:r>
          </w:p>
        </w:tc>
      </w:tr>
      <w:tr w:rsidR="00BF1FC6" w:rsidRPr="0025583D" w14:paraId="2B39726D" w14:textId="77777777" w:rsidTr="008917FE">
        <w:trPr>
          <w:jc w:val="center"/>
        </w:trPr>
        <w:tc>
          <w:tcPr>
            <w:tcW w:w="4167" w:type="dxa"/>
          </w:tcPr>
          <w:p w14:paraId="1AAEC606" w14:textId="2F212F7A" w:rsidR="008917FE" w:rsidRPr="0025583D" w:rsidRDefault="008917FE" w:rsidP="008917FE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5583D">
              <w:rPr>
                <w:rStyle w:val="Strong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4. Rev. Dr. Julius Lincoln, 1930</w:t>
            </w:r>
          </w:p>
        </w:tc>
        <w:tc>
          <w:tcPr>
            <w:tcW w:w="3924" w:type="dxa"/>
          </w:tcPr>
          <w:p w14:paraId="3DEF9525" w14:textId="77777777" w:rsidR="008917FE" w:rsidRPr="0025583D" w:rsidRDefault="008917FE" w:rsidP="008917FE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5583D">
              <w:rPr>
                <w:rStyle w:val="Strong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 xml:space="preserve">11. Dr. Arvin Hahn, 1976 </w:t>
            </w:r>
          </w:p>
        </w:tc>
      </w:tr>
      <w:tr w:rsidR="00BF1FC6" w:rsidRPr="0025583D" w14:paraId="428E1546" w14:textId="77777777" w:rsidTr="001F1D14">
        <w:trPr>
          <w:trHeight w:val="233"/>
          <w:jc w:val="center"/>
        </w:trPr>
        <w:tc>
          <w:tcPr>
            <w:tcW w:w="4167" w:type="dxa"/>
          </w:tcPr>
          <w:p w14:paraId="55E78C19" w14:textId="275640FC" w:rsidR="008917FE" w:rsidRPr="0025583D" w:rsidRDefault="008917FE" w:rsidP="008917FE">
            <w:pPr>
              <w:outlineLvl w:val="2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25583D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5. Ms. Alma Luise</w:t>
            </w:r>
            <w:r w:rsidRPr="0025583D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25583D">
              <w:rPr>
                <w:rStyle w:val="Strong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Olson, 1940</w:t>
            </w:r>
          </w:p>
        </w:tc>
        <w:tc>
          <w:tcPr>
            <w:tcW w:w="3924" w:type="dxa"/>
          </w:tcPr>
          <w:p w14:paraId="2EF68661" w14:textId="28AB569C" w:rsidR="008917FE" w:rsidRPr="0025583D" w:rsidRDefault="008917FE" w:rsidP="008917FE">
            <w:pPr>
              <w:outlineLvl w:val="2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25583D">
              <w:rPr>
                <w:rStyle w:val="Strong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12. Dr. Peter Ristuben,1990</w:t>
            </w:r>
          </w:p>
        </w:tc>
      </w:tr>
      <w:tr w:rsidR="00BF1FC6" w:rsidRPr="0025583D" w14:paraId="5C78BC58" w14:textId="77777777" w:rsidTr="008917FE">
        <w:trPr>
          <w:jc w:val="center"/>
        </w:trPr>
        <w:tc>
          <w:tcPr>
            <w:tcW w:w="4167" w:type="dxa"/>
          </w:tcPr>
          <w:p w14:paraId="5FD2F6B2" w14:textId="52E46D9D" w:rsidR="008917FE" w:rsidRPr="0025583D" w:rsidRDefault="001F1D14" w:rsidP="008917FE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5583D">
              <w:rPr>
                <w:rStyle w:val="Strong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6</w:t>
            </w:r>
            <w:r w:rsidR="008917FE" w:rsidRPr="0025583D">
              <w:rPr>
                <w:rStyle w:val="Strong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. Artist Sven Birger Sandzén, 1940</w:t>
            </w:r>
          </w:p>
        </w:tc>
        <w:tc>
          <w:tcPr>
            <w:tcW w:w="3924" w:type="dxa"/>
          </w:tcPr>
          <w:p w14:paraId="3B4EE374" w14:textId="5D7A4243" w:rsidR="008917FE" w:rsidRPr="0025583D" w:rsidRDefault="00BF1E29" w:rsidP="008917FE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5583D">
              <w:rPr>
                <w:rStyle w:val="Strong"/>
                <w:rFonts w:ascii="Times New Roman" w:hAnsi="Times New Roman" w:cs="Times New Roman"/>
                <w:b w:val="0"/>
                <w:bCs w:val="0"/>
                <w:sz w:val="21"/>
                <w:szCs w:val="21"/>
                <w:shd w:val="clear" w:color="auto" w:fill="FFFFFF"/>
              </w:rPr>
              <w:t xml:space="preserve">13. </w:t>
            </w:r>
            <w:r w:rsidR="00614B3A" w:rsidRPr="0025583D">
              <w:rPr>
                <w:rStyle w:val="Strong"/>
                <w:rFonts w:ascii="Times New Roman" w:hAnsi="Times New Roman" w:cs="Times New Roman"/>
                <w:b w:val="0"/>
                <w:bCs w:val="0"/>
                <w:sz w:val="21"/>
                <w:szCs w:val="21"/>
                <w:shd w:val="clear" w:color="auto" w:fill="FFFFFF"/>
              </w:rPr>
              <w:t>Dr. Margaret Sandzén Greenough</w:t>
            </w:r>
            <w:r w:rsidRPr="0025583D">
              <w:rPr>
                <w:rStyle w:val="Strong"/>
                <w:rFonts w:ascii="Times New Roman" w:hAnsi="Times New Roman" w:cs="Times New Roman"/>
                <w:b w:val="0"/>
                <w:bCs w:val="0"/>
                <w:sz w:val="21"/>
                <w:szCs w:val="21"/>
                <w:shd w:val="clear" w:color="auto" w:fill="FFFFFF"/>
              </w:rPr>
              <w:t>,</w:t>
            </w:r>
            <w:r w:rsidR="00614B3A" w:rsidRPr="0025583D">
              <w:rPr>
                <w:rStyle w:val="Strong"/>
                <w:rFonts w:ascii="Times New Roman" w:hAnsi="Times New Roman" w:cs="Times New Roman"/>
                <w:b w:val="0"/>
                <w:bCs w:val="0"/>
                <w:sz w:val="21"/>
                <w:szCs w:val="21"/>
                <w:shd w:val="clear" w:color="auto" w:fill="FFFFFF"/>
              </w:rPr>
              <w:t>199</w:t>
            </w:r>
            <w:r w:rsidRPr="0025583D">
              <w:rPr>
                <w:rStyle w:val="Strong"/>
                <w:rFonts w:ascii="Times New Roman" w:hAnsi="Times New Roman" w:cs="Times New Roman"/>
                <w:b w:val="0"/>
                <w:bCs w:val="0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8917FE" w:rsidRPr="0025583D" w14:paraId="504A93BD" w14:textId="77777777" w:rsidTr="008917FE">
        <w:trPr>
          <w:jc w:val="center"/>
        </w:trPr>
        <w:tc>
          <w:tcPr>
            <w:tcW w:w="4167" w:type="dxa"/>
          </w:tcPr>
          <w:p w14:paraId="1EDE68B1" w14:textId="4655977F" w:rsidR="008917FE" w:rsidRPr="0025583D" w:rsidRDefault="008917FE" w:rsidP="008917FE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5583D">
              <w:rPr>
                <w:rStyle w:val="Strong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 xml:space="preserve">7. Dr. Hagbard Brase, 1947 </w:t>
            </w:r>
          </w:p>
        </w:tc>
        <w:tc>
          <w:tcPr>
            <w:tcW w:w="3924" w:type="dxa"/>
          </w:tcPr>
          <w:p w14:paraId="5580FBD9" w14:textId="0A9FE7D5" w:rsidR="008917FE" w:rsidRPr="0025583D" w:rsidRDefault="008917FE" w:rsidP="008917FE">
            <w:pPr>
              <w:outlineLvl w:val="2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25583D">
              <w:rPr>
                <w:rStyle w:val="Strong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14. Mr. Bruce Karstadt, 2014</w:t>
            </w:r>
          </w:p>
        </w:tc>
      </w:tr>
    </w:tbl>
    <w:p w14:paraId="4BD73E47" w14:textId="77777777" w:rsidR="00CD2270" w:rsidRPr="0025583D" w:rsidRDefault="00CD2270" w:rsidP="00CD2270">
      <w:pPr>
        <w:pStyle w:val="ListParagraph"/>
        <w:ind w:left="360" w:right="-900"/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49DCF7BC" w14:textId="5514BD1D" w:rsidR="008A147F" w:rsidRPr="009C1543" w:rsidRDefault="0071688A" w:rsidP="00FF6AB1">
      <w:pPr>
        <w:pStyle w:val="ListParagraph"/>
        <w:numPr>
          <w:ilvl w:val="0"/>
          <w:numId w:val="35"/>
        </w:numPr>
        <w:spacing w:after="0" w:line="240" w:lineRule="auto"/>
        <w:ind w:left="360" w:right="-900"/>
        <w:outlineLvl w:val="2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C15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​</w:t>
      </w:r>
      <w:r w:rsidRPr="009C154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​</w:t>
      </w:r>
      <w:r w:rsidR="00AE48AA" w:rsidRPr="009C154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54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1919 "Lindsborg Historical Society's" earliest leaders</w:t>
      </w:r>
      <w:r w:rsidR="00AE140D" w:rsidRPr="0025583D">
        <w:rPr>
          <w:rStyle w:val="Strong"/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 xml:space="preserve">  </w:t>
      </w:r>
      <w:r w:rsidR="00AE140D" w:rsidRPr="0025583D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8A147F" w:rsidRPr="009C154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8A147F" w:rsidRPr="009C154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Their mission and</w:t>
      </w:r>
      <w:r w:rsidR="005B0000" w:rsidRPr="009C154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preservation</w:t>
      </w:r>
      <w:r w:rsidR="008A147F" w:rsidRPr="009C154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projects</w:t>
      </w:r>
    </w:p>
    <w:p w14:paraId="007BC9BA" w14:textId="498DB84D" w:rsidR="00AE48AA" w:rsidRPr="009C1543" w:rsidRDefault="00AE48AA" w:rsidP="00AE48AA">
      <w:pPr>
        <w:pStyle w:val="ListParagraph"/>
        <w:spacing w:after="0" w:line="240" w:lineRule="auto"/>
        <w:ind w:left="360" w:right="-900"/>
        <w:outlineLvl w:val="2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9C1543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-</w:t>
      </w:r>
      <w:r w:rsidRPr="009C1543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 xml:space="preserve">1963 "Smoky Valley Historical Association" (SVHA) </w:t>
      </w:r>
      <w:r w:rsidR="00AE140D" w:rsidRPr="009C1543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late</w:t>
      </w:r>
      <w:r w:rsidR="005B0000" w:rsidRPr="009C1543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r</w:t>
      </w:r>
      <w:r w:rsidR="00AE140D" w:rsidRPr="009C1543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 xml:space="preserve"> </w:t>
      </w:r>
      <w:r w:rsidRPr="009C1543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leaders</w:t>
      </w:r>
      <w:r w:rsidRPr="009C1543">
        <w:rPr>
          <w:rFonts w:ascii="Times New Roman" w:hAnsi="Times New Roman" w:cs="Times New Roman"/>
          <w:color w:val="666666"/>
          <w:sz w:val="24"/>
          <w:szCs w:val="24"/>
          <w:u w:val="single"/>
        </w:rPr>
        <w:br/>
      </w:r>
      <w:r w:rsidRPr="009C1543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​        ~ </w:t>
      </w:r>
      <w:r w:rsidRPr="009C1543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Some  more recent preservation projects</w:t>
      </w:r>
    </w:p>
    <w:p w14:paraId="5CE43B96" w14:textId="77777777" w:rsidR="00487773" w:rsidRPr="0025583D" w:rsidRDefault="00487773" w:rsidP="00AE48AA">
      <w:pPr>
        <w:pStyle w:val="ListParagraph"/>
        <w:spacing w:after="0" w:line="240" w:lineRule="auto"/>
        <w:ind w:left="360" w:right="-900"/>
        <w:outlineLvl w:val="2"/>
        <w:rPr>
          <w:rStyle w:val="Strong"/>
          <w:rFonts w:ascii="Times New Roman" w:hAnsi="Times New Roman" w:cs="Times New Roman"/>
          <w:b w:val="0"/>
          <w:bCs w:val="0"/>
          <w:color w:val="2A2A2A"/>
          <w:sz w:val="23"/>
          <w:szCs w:val="23"/>
          <w:shd w:val="clear" w:color="auto" w:fill="FFFFFF"/>
        </w:rPr>
      </w:pPr>
    </w:p>
    <w:p w14:paraId="2BCB76B6" w14:textId="38C8C08A" w:rsidR="00485FF2" w:rsidRPr="006C084B" w:rsidRDefault="00615AD1" w:rsidP="00FF6AB1">
      <w:pPr>
        <w:pStyle w:val="ListParagraph"/>
        <w:numPr>
          <w:ilvl w:val="0"/>
          <w:numId w:val="59"/>
        </w:numPr>
        <w:spacing w:after="0" w:line="240" w:lineRule="auto"/>
        <w:ind w:left="360"/>
        <w:outlineLvl w:val="2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C154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1962 - 2021 "McPherson County Old Mill Museum Leaders"</w:t>
      </w:r>
      <w:r w:rsidR="00813B5F" w:rsidRPr="006C084B">
        <w:rPr>
          <w:rStyle w:val="Strong"/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813B5F" w:rsidRPr="006C084B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(</w:t>
      </w:r>
      <w:r w:rsidR="006C084B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To Do</w:t>
      </w:r>
      <w:r w:rsidR="00813B5F" w:rsidRPr="006C084B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)</w:t>
      </w:r>
    </w:p>
    <w:p w14:paraId="7CA35FD4" w14:textId="76F2D985" w:rsidR="00615AD1" w:rsidRPr="009C1543" w:rsidRDefault="00C97460" w:rsidP="00C97460">
      <w:pPr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C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615AD1" w:rsidRPr="009C154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15AD1" w:rsidRPr="009C154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615AD1" w:rsidRPr="009C154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Detailing ​the Museum's roots to the 1930s ". . . Archeological Society"</w:t>
      </w:r>
      <w:r w:rsidRPr="009C154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15AD1" w:rsidRPr="009C154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and more</w:t>
      </w:r>
    </w:p>
    <w:p w14:paraId="46DC1640" w14:textId="549320F5" w:rsidR="00487773" w:rsidRPr="009C1543" w:rsidRDefault="00487773" w:rsidP="00C97460">
      <w:pPr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C154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 -Its beginnings from the 1962 McPherson County Historical Society</w:t>
      </w:r>
      <w:r w:rsidRPr="009C15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C154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​            ~ Formerly the 1930s Historical and Archeological Society</w:t>
      </w:r>
    </w:p>
    <w:p w14:paraId="54ED69D8" w14:textId="4B148EE2" w:rsidR="00615AD1" w:rsidRPr="009C1543" w:rsidRDefault="00615AD1" w:rsidP="00F55015">
      <w:pPr>
        <w:pStyle w:val="ListParagraph"/>
        <w:spacing w:after="0" w:line="240" w:lineRule="auto"/>
        <w:ind w:left="36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BA59DA" w14:textId="6AC9B4E4" w:rsidR="003F1E3D" w:rsidRPr="009C1543" w:rsidRDefault="003F1E3D" w:rsidP="00FF6AB1">
      <w:pPr>
        <w:pStyle w:val="ListParagraph"/>
        <w:numPr>
          <w:ilvl w:val="0"/>
          <w:numId w:val="60"/>
        </w:numPr>
        <w:spacing w:after="0" w:line="240" w:lineRule="auto"/>
        <w:ind w:left="45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C1543">
        <w:rPr>
          <w:rStyle w:val="Strong"/>
          <w:rFonts w:ascii="Times New Roman" w:hAnsi="Times New Roman" w:cs="Times New Roman"/>
          <w:color w:val="24678D"/>
          <w:sz w:val="24"/>
          <w:szCs w:val="24"/>
          <w:shd w:val="clear" w:color="auto" w:fill="FFFFFF"/>
        </w:rPr>
        <w:t>​</w:t>
      </w:r>
      <w:r w:rsidRPr="009C1543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1971 - 2020 "American Scandinavian Association of the Great Plains"</w:t>
      </w:r>
      <w:r w:rsidRPr="009C1543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3350" w:rsidRPr="009C1543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Pr="009C1543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eaders</w:t>
      </w:r>
      <w:r w:rsidRPr="0025583D"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813B5F" w:rsidRPr="0025583D">
        <w:rPr>
          <w:rStyle w:val="Strong"/>
          <w:rFonts w:ascii="Times New Roman" w:hAnsi="Times New Roman" w:cs="Times New Roman"/>
          <w:color w:val="DA4444"/>
          <w:sz w:val="16"/>
          <w:szCs w:val="16"/>
          <w:shd w:val="clear" w:color="auto" w:fill="FFFFFF"/>
        </w:rPr>
        <w:t>(</w:t>
      </w:r>
      <w:r w:rsidR="006C084B">
        <w:rPr>
          <w:rStyle w:val="Strong"/>
          <w:rFonts w:ascii="Times New Roman" w:hAnsi="Times New Roman" w:cs="Times New Roman"/>
          <w:color w:val="DA4444"/>
          <w:sz w:val="16"/>
          <w:szCs w:val="16"/>
          <w:shd w:val="clear" w:color="auto" w:fill="FFFFFF"/>
        </w:rPr>
        <w:t>To Do</w:t>
      </w:r>
      <w:r w:rsidR="00813B5F" w:rsidRPr="0025583D">
        <w:rPr>
          <w:rStyle w:val="Strong"/>
          <w:rFonts w:ascii="Times New Roman" w:hAnsi="Times New Roman" w:cs="Times New Roman"/>
          <w:color w:val="DA4444"/>
          <w:sz w:val="16"/>
          <w:szCs w:val="16"/>
          <w:shd w:val="clear" w:color="auto" w:fill="FFFFFF"/>
        </w:rPr>
        <w:t>)</w:t>
      </w:r>
      <w:r w:rsidRPr="0025583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br/>
      </w:r>
      <w:r w:rsidRPr="009C1543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~ Providing cultural history and heritage programs with significant links to Sweden and Swedish America</w:t>
      </w:r>
    </w:p>
    <w:p w14:paraId="2B3170CA" w14:textId="77777777" w:rsidR="003F1E3D" w:rsidRPr="009C1543" w:rsidRDefault="003F1E3D" w:rsidP="00F55015">
      <w:pPr>
        <w:pStyle w:val="ListParagraph"/>
        <w:spacing w:after="0" w:line="240" w:lineRule="auto"/>
        <w:ind w:left="36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0D2405" w14:textId="6B5A159E" w:rsidR="00615AD1" w:rsidRPr="009C1543" w:rsidRDefault="00615AD1" w:rsidP="00FF6AB1">
      <w:pPr>
        <w:pStyle w:val="ListParagraph"/>
        <w:numPr>
          <w:ilvl w:val="0"/>
          <w:numId w:val="19"/>
        </w:numPr>
        <w:ind w:left="360" w:right="-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54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1976 His Majesty the King of Sweden, Carl XVI Gustaf's Visit to Lindsborg</w:t>
      </w:r>
      <w:r w:rsidR="00207A1D" w:rsidRPr="009C154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Pr="009C154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April 17</w:t>
      </w:r>
      <w:r w:rsidRPr="009C154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  <w:vertAlign w:val="superscript"/>
        </w:rPr>
        <w:t>th</w:t>
      </w:r>
    </w:p>
    <w:p w14:paraId="402B9CDF" w14:textId="77777777" w:rsidR="00615AD1" w:rsidRPr="009C1543" w:rsidRDefault="00615AD1" w:rsidP="00615AD1">
      <w:pPr>
        <w:pStyle w:val="ListParagraph"/>
        <w:spacing w:after="0" w:line="240" w:lineRule="auto"/>
        <w:ind w:left="360" w:right="-126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54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9C154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The Lindsborg &amp; Bethany College "Swedes" </w:t>
      </w:r>
      <w:r w:rsidRPr="009C154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~</w:t>
      </w:r>
      <w:r w:rsidRPr="009C154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Honored by the King of Sweden’s Emissary June 6, 1976</w:t>
      </w:r>
    </w:p>
    <w:p w14:paraId="7BE8081A" w14:textId="77777777" w:rsidR="00615AD1" w:rsidRPr="009C1543" w:rsidRDefault="00615AD1" w:rsidP="00F55015">
      <w:pPr>
        <w:pStyle w:val="ListParagraph"/>
        <w:spacing w:after="0" w:line="240" w:lineRule="auto"/>
        <w:ind w:left="36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C92904" w14:textId="79FC4B73" w:rsidR="00B34D3D" w:rsidRPr="009C1543" w:rsidRDefault="009555AF" w:rsidP="00B34D3D">
      <w:pPr>
        <w:pStyle w:val="ListParagraph"/>
        <w:numPr>
          <w:ilvl w:val="0"/>
          <w:numId w:val="3"/>
        </w:numPr>
        <w:ind w:right="-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54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1977​</w:t>
      </w:r>
      <w:r w:rsidR="00B34D3D" w:rsidRPr="009C154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9C154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Swedish Emigrant Institute Staff from Växjö, Småland</w:t>
      </w:r>
      <w:r w:rsidR="00207A1D" w:rsidRPr="009C154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Pr="009C154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Visits Lindsborg</w:t>
      </w:r>
      <w:r w:rsidR="00B34D3D" w:rsidRPr="009C154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Pr="009C154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October 16-18</w:t>
      </w:r>
      <w:r w:rsidR="00B34D3D" w:rsidRPr="009C154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14:paraId="1E10B586" w14:textId="77777777" w:rsidR="00E84358" w:rsidRPr="009C1543" w:rsidRDefault="00E84358" w:rsidP="00F55015">
      <w:pPr>
        <w:pStyle w:val="ListParagraph"/>
        <w:spacing w:after="0" w:line="240" w:lineRule="auto"/>
        <w:ind w:left="36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CDC109" w14:textId="16810101" w:rsidR="00A65658" w:rsidRPr="009C1543" w:rsidRDefault="00A65658" w:rsidP="00A65658">
      <w:pPr>
        <w:pStyle w:val="ListParagraph"/>
        <w:numPr>
          <w:ilvl w:val="0"/>
          <w:numId w:val="3"/>
        </w:numPr>
        <w:ind w:right="-108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154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1978 </w:t>
      </w:r>
      <w:r w:rsidRPr="009C1543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Swedish Documentary Film Crew Visits Lindsborg, October 2-9</w:t>
      </w:r>
      <w:r w:rsidRPr="009C1543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​</w:t>
      </w:r>
    </w:p>
    <w:p w14:paraId="0CCE9905" w14:textId="4631A2C0" w:rsidR="00A272CA" w:rsidRPr="009C1543" w:rsidRDefault="00A65658" w:rsidP="00A272CA">
      <w:pPr>
        <w:pStyle w:val="ListParagraph"/>
        <w:ind w:left="360" w:right="-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54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-</w:t>
      </w:r>
      <w:r w:rsidRPr="009C1543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"Lindsborg News-Record"</w:t>
      </w:r>
      <w:r w:rsidRPr="009C154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 Clippings of 1978 Swedish Film Crew Visit</w:t>
      </w:r>
    </w:p>
    <w:p w14:paraId="1403E5E8" w14:textId="77777777" w:rsidR="00CA4931" w:rsidRPr="0025583D" w:rsidRDefault="00CA4931" w:rsidP="00A272CA">
      <w:pPr>
        <w:pStyle w:val="ListParagraph"/>
        <w:ind w:left="360" w:right="-1080"/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7116BBAF" w14:textId="14E1D46E" w:rsidR="00840E44" w:rsidRPr="0025583D" w:rsidRDefault="002060D6" w:rsidP="000154BD">
      <w:pPr>
        <w:spacing w:after="0" w:line="240" w:lineRule="auto"/>
        <w:ind w:left="-540" w:right="-900"/>
        <w:rPr>
          <w:rFonts w:ascii="Times New Roman" w:hAnsi="Times New Roman" w:cs="Times New Roman"/>
          <w:b/>
          <w:sz w:val="24"/>
          <w:szCs w:val="24"/>
        </w:rPr>
      </w:pPr>
      <w:r w:rsidRPr="0025583D">
        <w:rPr>
          <w:rFonts w:ascii="Times New Roman" w:hAnsi="Times New Roman" w:cs="Times New Roman"/>
          <w:shd w:val="clear" w:color="auto" w:fill="FFFFFF"/>
        </w:rPr>
        <w:br w:type="page"/>
      </w:r>
      <w:r w:rsidR="00840E44"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Contacts</w:t>
      </w:r>
      <w:r w:rsidR="00840E44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0154BD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25583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="00840E44" w:rsidRPr="0025583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</w:t>
      </w:r>
      <w:r w:rsidR="001E1ED4" w:rsidRPr="0025583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</w:t>
      </w:r>
      <w:r w:rsidR="00840E44" w:rsidRPr="0025583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7F0597" w:rsidRPr="0025583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</w:t>
      </w:r>
      <w:r w:rsidR="00840E44" w:rsidRPr="0025583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="00840E44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6/ Main Section across Page </w:t>
      </w:r>
      <w:r w:rsidR="009F25A9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514B49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9F25A9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840E44" w:rsidRPr="0025583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      </w:t>
      </w:r>
    </w:p>
    <w:p w14:paraId="721BD0F8" w14:textId="17028267" w:rsidR="002A442A" w:rsidRPr="009F70A2" w:rsidRDefault="002A442A" w:rsidP="00C36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E126F4F" w14:textId="1C29E0B5" w:rsidR="00236262" w:rsidRPr="0025583D" w:rsidRDefault="00840E44" w:rsidP="00C36A8A">
      <w:pPr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0154BD" w:rsidRPr="002558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457E7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0BF091" w14:textId="10DBBBD5" w:rsidR="00236262" w:rsidRPr="0025583D" w:rsidRDefault="00236262" w:rsidP="00840E44">
      <w:pPr>
        <w:spacing w:after="0" w:line="240" w:lineRule="auto"/>
        <w:ind w:left="45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</w:p>
    <w:p w14:paraId="7116BBB3" w14:textId="499BF06C" w:rsidR="00840E44" w:rsidRPr="00BF5FFB" w:rsidRDefault="00840E44" w:rsidP="00FF6AB1">
      <w:pPr>
        <w:pStyle w:val="ListParagraph"/>
        <w:numPr>
          <w:ilvl w:val="0"/>
          <w:numId w:val="20"/>
        </w:numPr>
        <w:spacing w:after="0" w:line="240" w:lineRule="auto"/>
        <w:rPr>
          <w:rStyle w:val="Strong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BF5FFB">
        <w:rPr>
          <w:rStyle w:val="Strong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For 1869 Lindsborg CONTACT Today</w:t>
      </w:r>
      <w:r w:rsidR="008215F0" w:rsidRPr="00BF5FFB">
        <w:rPr>
          <w:rStyle w:val="Strong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 </w:t>
      </w:r>
      <w:r w:rsidR="008215F0" w:rsidRPr="00BF5FFB">
        <w:rPr>
          <w:rFonts w:ascii="Times New Roman" w:hAnsi="Times New Roman" w:cs="Times New Roman"/>
          <w:b/>
          <w:sz w:val="24"/>
          <w:szCs w:val="24"/>
          <w:u w:val="single"/>
        </w:rPr>
        <w:t>&gt;</w:t>
      </w:r>
      <w:r w:rsidR="000C1E2E" w:rsidRPr="00BF5FFB">
        <w:rPr>
          <w:rFonts w:ascii="Times New Roman" w:hAnsi="Times New Roman" w:cs="Times New Roman"/>
          <w:b/>
          <w:sz w:val="24"/>
          <w:szCs w:val="24"/>
          <w:u w:val="single"/>
        </w:rPr>
        <w:t>&gt;&gt;&gt;&gt;&gt;</w:t>
      </w:r>
      <w:r w:rsidR="00E57F2C" w:rsidRPr="00BF5FFB">
        <w:rPr>
          <w:rFonts w:ascii="Times New Roman" w:hAnsi="Times New Roman" w:cs="Times New Roman"/>
          <w:b/>
          <w:sz w:val="24"/>
          <w:szCs w:val="24"/>
          <w:u w:val="single"/>
        </w:rPr>
        <w:t>&gt;</w:t>
      </w:r>
      <w:r w:rsidR="000C1E2E" w:rsidRPr="00BF5FFB">
        <w:rPr>
          <w:rFonts w:ascii="Times New Roman" w:hAnsi="Times New Roman" w:cs="Times New Roman"/>
          <w:b/>
          <w:sz w:val="24"/>
          <w:szCs w:val="24"/>
          <w:u w:val="single"/>
        </w:rPr>
        <w:t>to Yester</w:t>
      </w:r>
      <w:r w:rsidR="00C0187E" w:rsidRPr="00BF5FFB">
        <w:rPr>
          <w:rFonts w:ascii="Times New Roman" w:hAnsi="Times New Roman" w:cs="Times New Roman"/>
          <w:b/>
          <w:sz w:val="24"/>
          <w:szCs w:val="24"/>
          <w:u w:val="single"/>
        </w:rPr>
        <w:t>years</w:t>
      </w:r>
    </w:p>
    <w:p w14:paraId="5A6ADFDA" w14:textId="213A68F1" w:rsidR="000C1E2E" w:rsidRPr="00BF5FFB" w:rsidRDefault="000C1E2E" w:rsidP="00FF6AB1">
      <w:pPr>
        <w:pStyle w:val="ListParagraph"/>
        <w:numPr>
          <w:ilvl w:val="0"/>
          <w:numId w:val="14"/>
        </w:numPr>
        <w:spacing w:after="0" w:line="240" w:lineRule="auto"/>
        <w:ind w:firstLine="0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BF5FFB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Lydia’s </w:t>
      </w:r>
      <w:r w:rsidRPr="00BF5FFB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Lindsborg Photography, 1900 </w:t>
      </w:r>
      <w:r w:rsidR="0029262B" w:rsidRPr="00BF5FFB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–</w:t>
      </w:r>
      <w:r w:rsidRPr="00BF5FFB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1925</w:t>
      </w:r>
    </w:p>
    <w:p w14:paraId="46FF440F" w14:textId="634D33EE" w:rsidR="0029262B" w:rsidRPr="00BF5FFB" w:rsidRDefault="00971118" w:rsidP="00FF6AB1">
      <w:pPr>
        <w:pStyle w:val="Heading2"/>
        <w:numPr>
          <w:ilvl w:val="0"/>
          <w:numId w:val="14"/>
        </w:numPr>
        <w:shd w:val="clear" w:color="auto" w:fill="FFFFFF"/>
        <w:spacing w:before="0"/>
        <w:ind w:left="720"/>
        <w:rPr>
          <w:rStyle w:val="Strong"/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BF5FFB">
        <w:rPr>
          <w:rFonts w:ascii="Times New Roman" w:hAnsi="Times New Roman" w:cs="Times New Roman"/>
          <w:color w:val="2A2A2A"/>
          <w:sz w:val="24"/>
          <w:szCs w:val="24"/>
        </w:rPr>
        <w:t>"A Time to Remember" 1882 - 1988</w:t>
      </w:r>
    </w:p>
    <w:p w14:paraId="593AEFFC" w14:textId="3F47BF02" w:rsidR="00577D6E" w:rsidRPr="00BF5FFB" w:rsidRDefault="00577D6E" w:rsidP="00FF6AB1">
      <w:pPr>
        <w:pStyle w:val="ListParagraph"/>
        <w:numPr>
          <w:ilvl w:val="0"/>
          <w:numId w:val="41"/>
        </w:numPr>
        <w:spacing w:after="0" w:line="240" w:lineRule="auto"/>
        <w:ind w:left="720" w:right="-1260"/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 Historical Count of Lindsborg Residents</w:t>
      </w:r>
      <w:r w:rsidRPr="00BF5FFB">
        <w:rPr>
          <w:rFonts w:ascii="Times New Roman" w:hAnsi="Times New Roman" w:cs="Times New Roman"/>
          <w:sz w:val="24"/>
          <w:szCs w:val="24"/>
        </w:rPr>
        <w:br/>
      </w:r>
      <w:r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Pr="00BF5FF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The Bethany College Presidents &amp; Swedish Kings Honoring Bethany Swedes</w:t>
      </w:r>
    </w:p>
    <w:p w14:paraId="767D78B9" w14:textId="77777777" w:rsidR="00037241" w:rsidRPr="00BF5FFB" w:rsidRDefault="00712301" w:rsidP="00FF6AB1">
      <w:pPr>
        <w:pStyle w:val="ListParagraph"/>
        <w:numPr>
          <w:ilvl w:val="0"/>
          <w:numId w:val="14"/>
        </w:numPr>
        <w:spacing w:after="0" w:line="240" w:lineRule="auto"/>
        <w:ind w:left="720" w:right="-810"/>
        <w:rPr>
          <w:rStyle w:val="Emphasis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 Crown Restaurant" from 1966 to 2019</w:t>
      </w:r>
      <w:r w:rsidRPr="00BF5FFB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 </w:t>
      </w:r>
    </w:p>
    <w:p w14:paraId="05EC7FE0" w14:textId="468D3743" w:rsidR="005F268E" w:rsidRPr="005F268E" w:rsidRDefault="00037241" w:rsidP="00037241">
      <w:pPr>
        <w:pStyle w:val="ListParagraph"/>
        <w:spacing w:after="0" w:line="240" w:lineRule="auto"/>
        <w:ind w:right="-810"/>
        <w:rPr>
          <w:rStyle w:val="Strong"/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BF5FFB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712301" w:rsidRPr="00BF5FFB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~ </w:t>
      </w:r>
      <w:r w:rsidR="00712301" w:rsidRPr="00BF5FFB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Remembering its owners and its Swedish fare</w:t>
      </w:r>
      <w:r w:rsidR="00712301" w:rsidRPr="005F268E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 xml:space="preserve"> </w:t>
      </w:r>
      <w:r w:rsidR="005F268E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>(</w:t>
      </w:r>
      <w:r w:rsidR="005F268E" w:rsidRPr="005F268E">
        <w:rPr>
          <w:rStyle w:val="Strong"/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To do.</w:t>
      </w:r>
      <w:r w:rsidR="005F268E">
        <w:rPr>
          <w:rStyle w:val="Strong"/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)</w:t>
      </w:r>
    </w:p>
    <w:p w14:paraId="3F2D1B09" w14:textId="77777777" w:rsidR="00AB6B20" w:rsidRPr="0025583D" w:rsidRDefault="00AB6B20" w:rsidP="00BB20A3">
      <w:pPr>
        <w:spacing w:after="0" w:line="240" w:lineRule="auto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7116BBB9" w14:textId="57950151" w:rsidR="00840E44" w:rsidRPr="00BF5FFB" w:rsidRDefault="00840E44" w:rsidP="00FF6AB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BF5FF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For 1881 Bethany College</w:t>
      </w:r>
      <w:r w:rsidR="001021E5" w:rsidRPr="00BF5FF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BF5FF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CONTACT Today</w:t>
      </w:r>
      <w:r w:rsidR="008215F0" w:rsidRPr="00BF5FF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E57F2C" w:rsidRPr="00BF5FF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&gt;&gt;</w:t>
      </w:r>
      <w:r w:rsidR="008215F0" w:rsidRPr="00BF5FFB">
        <w:rPr>
          <w:rFonts w:ascii="Times New Roman" w:hAnsi="Times New Roman" w:cs="Times New Roman"/>
          <w:b/>
          <w:sz w:val="24"/>
          <w:szCs w:val="24"/>
          <w:u w:val="single"/>
        </w:rPr>
        <w:t>&gt;</w:t>
      </w:r>
      <w:r w:rsidR="00E57F2C" w:rsidRPr="00BF5FFB">
        <w:rPr>
          <w:rFonts w:ascii="Times New Roman" w:hAnsi="Times New Roman" w:cs="Times New Roman"/>
          <w:b/>
          <w:sz w:val="24"/>
          <w:szCs w:val="24"/>
          <w:u w:val="single"/>
        </w:rPr>
        <w:t>&gt;&gt;&gt;&gt;to Yester</w:t>
      </w:r>
      <w:r w:rsidR="00C0187E" w:rsidRPr="00BF5FFB">
        <w:rPr>
          <w:rFonts w:ascii="Times New Roman" w:hAnsi="Times New Roman" w:cs="Times New Roman"/>
          <w:b/>
          <w:sz w:val="24"/>
          <w:szCs w:val="24"/>
          <w:u w:val="single"/>
        </w:rPr>
        <w:t>years</w:t>
      </w:r>
    </w:p>
    <w:p w14:paraId="113100FC" w14:textId="4DF52FD7" w:rsidR="009A1176" w:rsidRPr="00BF5FFB" w:rsidRDefault="009A1176" w:rsidP="00FF6AB1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BF5FFB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Lydia’s Bethany Photography, 1906 – 1925</w:t>
      </w:r>
    </w:p>
    <w:p w14:paraId="26A4FA40" w14:textId="10BA3556" w:rsidR="00AB03F8" w:rsidRPr="00BF5FFB" w:rsidRDefault="00AB03F8" w:rsidP="00FF6AB1">
      <w:pPr>
        <w:pStyle w:val="ListParagraph"/>
        <w:numPr>
          <w:ilvl w:val="1"/>
          <w:numId w:val="4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F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Their "I WAS THERE" Coin ~ </w:t>
      </w:r>
      <w:r w:rsidRPr="00BF5FFB">
        <w:rPr>
          <w:rFonts w:ascii="Times New Roman" w:hAnsi="Times New Roman" w:cs="Times New Roman"/>
          <w:sz w:val="24"/>
          <w:szCs w:val="24"/>
          <w:shd w:val="clear" w:color="auto" w:fill="FFFFFF"/>
        </w:rPr>
        <w:t>Bethany College 21</w:t>
      </w:r>
      <w:r w:rsidRPr="00BF5FF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st</w:t>
      </w:r>
      <w:r w:rsidRPr="00BF5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Year Celebration, 1902</w:t>
      </w:r>
    </w:p>
    <w:p w14:paraId="7C6210D9" w14:textId="554FFC2F" w:rsidR="00A272CA" w:rsidRPr="00BF5FFB" w:rsidRDefault="00A272CA" w:rsidP="00FF6AB1">
      <w:pPr>
        <w:pStyle w:val="ListParagraph"/>
        <w:numPr>
          <w:ilvl w:val="1"/>
          <w:numId w:val="46"/>
        </w:numPr>
        <w:spacing w:after="0" w:line="240" w:lineRule="auto"/>
        <w:ind w:left="720" w:right="-1260"/>
        <w:rPr>
          <w:rFonts w:ascii="Times New Roman" w:hAnsi="Times New Roman" w:cs="Times New Roman"/>
          <w:sz w:val="24"/>
          <w:szCs w:val="24"/>
        </w:rPr>
      </w:pPr>
      <w:r w:rsidRPr="00BF5FFB">
        <w:rPr>
          <w:rFonts w:ascii="Times New Roman" w:hAnsi="Times New Roman" w:cs="Times New Roman"/>
          <w:b/>
          <w:bCs/>
          <w:sz w:val="24"/>
          <w:szCs w:val="24"/>
        </w:rPr>
        <w:t xml:space="preserve">“A Time to Remember” </w:t>
      </w:r>
    </w:p>
    <w:p w14:paraId="47A0FEF4" w14:textId="5CFB8FBE" w:rsidR="00A272CA" w:rsidRPr="00BF5FFB" w:rsidRDefault="00A272CA" w:rsidP="00FF6AB1">
      <w:pPr>
        <w:pStyle w:val="ListParagraph"/>
        <w:numPr>
          <w:ilvl w:val="1"/>
          <w:numId w:val="46"/>
        </w:numPr>
        <w:spacing w:after="0" w:line="240" w:lineRule="auto"/>
        <w:ind w:left="720" w:right="-1170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"Bethany Campus Walk”</w:t>
      </w:r>
    </w:p>
    <w:p w14:paraId="389B0167" w14:textId="3CFC40BA" w:rsidR="009A1176" w:rsidRPr="00BF5FFB" w:rsidRDefault="009A1176" w:rsidP="00FF6AB1">
      <w:pPr>
        <w:pStyle w:val="ListParagraph"/>
        <w:numPr>
          <w:ilvl w:val="0"/>
          <w:numId w:val="40"/>
        </w:numPr>
        <w:spacing w:after="0" w:line="240" w:lineRule="auto"/>
        <w:ind w:left="720" w:right="-63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 Historical Count</w:t>
      </w:r>
      <w:r w:rsidR="005304CD"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~</w:t>
      </w:r>
      <w:r w:rsidRPr="00BF5FF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The Bethany College Presidents &amp; Swedish Kings Honoring Bethany Swedes</w:t>
      </w:r>
    </w:p>
    <w:p w14:paraId="2C7CEAED" w14:textId="77777777" w:rsidR="005304CD" w:rsidRPr="00BF5FFB" w:rsidRDefault="005304CD" w:rsidP="00636834">
      <w:pPr>
        <w:pStyle w:val="ListParagraph"/>
        <w:spacing w:after="0" w:line="240" w:lineRule="auto"/>
        <w:ind w:left="360"/>
        <w:rPr>
          <w:rStyle w:val="Strong"/>
          <w:rFonts w:ascii="Times New Roman" w:hAnsi="Times New Roman" w:cs="Times New Roman"/>
          <w:color w:val="8D7824"/>
          <w:sz w:val="24"/>
          <w:szCs w:val="24"/>
          <w:shd w:val="clear" w:color="auto" w:fill="FFFFFF"/>
        </w:rPr>
      </w:pPr>
    </w:p>
    <w:p w14:paraId="3A418333" w14:textId="67715360" w:rsidR="008A005F" w:rsidRPr="00BF5FFB" w:rsidRDefault="00C7130B" w:rsidP="00FF6AB1">
      <w:pPr>
        <w:pStyle w:val="ListParagraph"/>
        <w:numPr>
          <w:ilvl w:val="1"/>
          <w:numId w:val="1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BF5FF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For </w:t>
      </w:r>
      <w:r w:rsidR="007F5360" w:rsidRPr="00BF5FF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1957</w:t>
      </w:r>
      <w:r w:rsidRPr="00BF5FF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Birger Sandzén Memorial Gallery CONTACT Today</w:t>
      </w:r>
    </w:p>
    <w:p w14:paraId="4F7FE863" w14:textId="6E59227F" w:rsidR="001B4748" w:rsidRPr="00BF5FFB" w:rsidRDefault="001B4748" w:rsidP="00FF6AB1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5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2010 "Sandzén: Ecstasy of Color” </w:t>
      </w:r>
      <w:r w:rsidR="003D71BF" w:rsidRPr="00BF5FFB">
        <w:rPr>
          <w:rFonts w:ascii="Times New Roman" w:eastAsia="Times New Roman" w:hAnsi="Times New Roman" w:cs="Times New Roman"/>
          <w:b/>
          <w:bCs/>
          <w:sz w:val="24"/>
          <w:szCs w:val="24"/>
        </w:rPr>
        <w:t>Aired by Colorado PBS June 11, 2021</w:t>
      </w:r>
    </w:p>
    <w:p w14:paraId="1D58F082" w14:textId="77777777" w:rsidR="00C7130B" w:rsidRPr="00BF5FFB" w:rsidRDefault="00C7130B" w:rsidP="00840E44">
      <w:pPr>
        <w:spacing w:after="0" w:line="240" w:lineRule="auto"/>
        <w:ind w:left="360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7116BBBB" w14:textId="1108F193" w:rsidR="00840E44" w:rsidRPr="00BF5FFB" w:rsidRDefault="00840E44" w:rsidP="00FF6AB1">
      <w:pPr>
        <w:pStyle w:val="ListParagraph"/>
        <w:numPr>
          <w:ilvl w:val="0"/>
          <w:numId w:val="22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BF5FFB">
        <w:rPr>
          <w:rStyle w:val="Strong"/>
          <w:rFonts w:ascii="Times New Roman" w:hAnsi="Times New Roman" w:cs="Times New Roman"/>
          <w:sz w:val="24"/>
          <w:szCs w:val="24"/>
          <w:u w:val="single"/>
        </w:rPr>
        <w:t>Closing Remarks</w:t>
      </w:r>
    </w:p>
    <w:p w14:paraId="34CC7DAF" w14:textId="77777777" w:rsidR="00E755DB" w:rsidRPr="00BF5FFB" w:rsidRDefault="008567F4" w:rsidP="00FF6AB1">
      <w:pPr>
        <w:pStyle w:val="ListParagraph"/>
        <w:numPr>
          <w:ilvl w:val="0"/>
          <w:numId w:val="56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1941 </w:t>
      </w:r>
      <w:r w:rsidR="00E755DB"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Smoky Valley Pioneer Cross Memorial</w:t>
      </w:r>
      <w:r w:rsidR="00E755DB"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14:paraId="7116BBBE" w14:textId="09AA0531" w:rsidR="00840E44" w:rsidRPr="00BF5FFB" w:rsidRDefault="00E755DB" w:rsidP="00BF2653">
      <w:pPr>
        <w:pStyle w:val="ListParagraph"/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7241"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F2653"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37241"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567F4"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~ ​</w:t>
      </w:r>
      <w:r w:rsidR="00E17AB4" w:rsidRPr="00BF5FF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The account by</w:t>
      </w:r>
      <w:r w:rsidR="008567F4" w:rsidRPr="00BF5FF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Mr. Thomas N. Holmquist</w:t>
      </w:r>
      <w:r w:rsidR="00840E44" w:rsidRPr="00BF5FF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</w:t>
      </w:r>
    </w:p>
    <w:p w14:paraId="5FFB67F8" w14:textId="3FDA7C5D" w:rsidR="0078477E" w:rsidRPr="00BF5FFB" w:rsidRDefault="0078477E" w:rsidP="00FF6AB1">
      <w:pPr>
        <w:pStyle w:val="ListParagraph"/>
        <w:numPr>
          <w:ilvl w:val="0"/>
          <w:numId w:val="57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BF5FFB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The 2009 "Smoky Valley Swedish People's </w:t>
      </w:r>
      <w:r w:rsidR="000A76CE" w:rsidRPr="00BF5FFB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Virtual</w:t>
      </w:r>
      <w:r w:rsidRPr="00BF5FFB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Memorial"</w:t>
      </w:r>
    </w:p>
    <w:p w14:paraId="37B5AEB3" w14:textId="1BDA15AD" w:rsidR="00037241" w:rsidRPr="00BF5FFB" w:rsidRDefault="00037241" w:rsidP="00037241">
      <w:pPr>
        <w:spacing w:after="0"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  <w:shd w:val="clear" w:color="auto" w:fill="FFFFFF"/>
        </w:rPr>
      </w:pPr>
    </w:p>
    <w:p w14:paraId="07B1F9A5" w14:textId="77777777" w:rsidR="00037241" w:rsidRPr="00BF5FFB" w:rsidRDefault="00037241" w:rsidP="00FF6AB1">
      <w:pPr>
        <w:pStyle w:val="ListParagraph"/>
        <w:numPr>
          <w:ilvl w:val="0"/>
          <w:numId w:val="58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BF5FF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Traveling through SWEDES</w:t>
      </w:r>
    </w:p>
    <w:p w14:paraId="3DF06696" w14:textId="328DDF08" w:rsidR="00037241" w:rsidRPr="00BF5FFB" w:rsidRDefault="00037241" w:rsidP="00037241">
      <w:pPr>
        <w:pStyle w:val="ListParagraph"/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​~ </w:t>
      </w:r>
      <w:r w:rsidRPr="00BF5FF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The Table of Contents ~ The "Outline" "Online"</w:t>
      </w:r>
    </w:p>
    <w:p w14:paraId="187E3CD5" w14:textId="77777777" w:rsidR="00037241" w:rsidRPr="00037241" w:rsidRDefault="00037241" w:rsidP="00037241">
      <w:pPr>
        <w:spacing w:after="0"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  <w:shd w:val="clear" w:color="auto" w:fill="FFFFFF"/>
        </w:rPr>
      </w:pPr>
    </w:p>
    <w:p w14:paraId="03CAC0A9" w14:textId="53482271" w:rsidR="006C06D6" w:rsidRPr="0025583D" w:rsidRDefault="006C06D6" w:rsidP="006C06D6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6AFC9477" w14:textId="032988D5" w:rsidR="000D7189" w:rsidRPr="0025583D" w:rsidRDefault="002A41CC" w:rsidP="00703D90">
      <w:pPr>
        <w:spacing w:after="0" w:line="240" w:lineRule="auto"/>
        <w:rPr>
          <w:rStyle w:val="Strong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SWEDES </w:t>
      </w:r>
      <w:r w:rsidR="00C630B8" w:rsidRPr="0025583D">
        <w:rPr>
          <w:rStyle w:val="Strong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Status Report</w:t>
      </w:r>
      <w:r w:rsidR="00FE531E" w:rsidRPr="0025583D">
        <w:rPr>
          <w:rStyle w:val="Strong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—</w:t>
      </w:r>
      <w:r w:rsidR="00624168">
        <w:rPr>
          <w:rStyle w:val="Strong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September </w:t>
      </w:r>
      <w:r w:rsidR="000B60AB">
        <w:rPr>
          <w:rStyle w:val="Strong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30</w:t>
      </w:r>
      <w:r w:rsidR="00624168">
        <w:rPr>
          <w:rStyle w:val="Strong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, 2022</w:t>
      </w:r>
    </w:p>
    <w:p w14:paraId="24FF8BD5" w14:textId="35D0447B" w:rsidR="00934E09" w:rsidRPr="0025583D" w:rsidRDefault="00934E09" w:rsidP="00703D90">
      <w:pPr>
        <w:spacing w:after="0" w:line="240" w:lineRule="auto"/>
        <w:rPr>
          <w:rStyle w:val="Strong"/>
          <w:rFonts w:ascii="Times New Roman" w:hAnsi="Times New Roman" w:cs="Times New Roman"/>
          <w:sz w:val="16"/>
          <w:szCs w:val="16"/>
          <w:u w:val="single"/>
          <w:shd w:val="clear" w:color="auto" w:fill="FFFFFF"/>
        </w:rPr>
      </w:pPr>
    </w:p>
    <w:p w14:paraId="0A8176C8" w14:textId="44AE357A" w:rsidR="000D7189" w:rsidRPr="0025583D" w:rsidRDefault="00C630B8" w:rsidP="00C630B8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Due to ongoing commitments, it</w:t>
      </w:r>
      <w:r w:rsidR="00E31B2E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is</w:t>
      </w: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uncertain </w:t>
      </w:r>
      <w:r w:rsidR="00911E9C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how soon </w:t>
      </w: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SWEDES will be finished.</w:t>
      </w:r>
    </w:p>
    <w:p w14:paraId="0E39FEC4" w14:textId="41FBABF8" w:rsidR="00843E58" w:rsidRPr="0025583D" w:rsidRDefault="00A03EA7" w:rsidP="00C630B8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Time is being </w:t>
      </w:r>
      <w:r w:rsidR="009F210D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devoted to</w:t>
      </w: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working on new sections added last year, dividing some sections, revising other sections</w:t>
      </w:r>
      <w:r w:rsidR="00336693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, with</w:t>
      </w:r>
      <w:r w:rsidR="00937399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001B2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ongoing </w:t>
      </w: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standard </w:t>
      </w:r>
      <w:r w:rsidR="00937399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formatting</w:t>
      </w: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throughout the site</w:t>
      </w:r>
    </w:p>
    <w:p w14:paraId="24CE7076" w14:textId="61EF6E08" w:rsidR="00A03EA7" w:rsidRPr="0025583D" w:rsidRDefault="00843E58" w:rsidP="00C630B8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>Many LINKS will not be working due to daily changes of sections titles.</w:t>
      </w:r>
      <w:r w:rsidR="00A03EA7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.  </w:t>
      </w:r>
    </w:p>
    <w:p w14:paraId="6711F70D" w14:textId="66171DCB" w:rsidR="000D7189" w:rsidRPr="0025583D" w:rsidRDefault="00A03EA7" w:rsidP="004D6237">
      <w:pPr>
        <w:pStyle w:val="ListParagraph"/>
        <w:numPr>
          <w:ilvl w:val="0"/>
          <w:numId w:val="5"/>
        </w:numPr>
        <w:spacing w:after="0" w:line="240" w:lineRule="auto"/>
        <w:ind w:right="-900"/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>Red font indicates</w:t>
      </w:r>
      <w:r w:rsidR="00934E09" w:rsidRPr="0025583D">
        <w:rPr>
          <w:rStyle w:val="Strong"/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>:</w:t>
      </w:r>
      <w:r w:rsidRPr="0025583D">
        <w:rPr>
          <w:rStyle w:val="Strong"/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 xml:space="preserve"> </w:t>
      </w:r>
      <w:r w:rsidR="00625865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W</w:t>
      </w: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hat is still be</w:t>
      </w:r>
      <w:r w:rsidR="000D7189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ing</w:t>
      </w: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C630B8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developed or re</w:t>
      </w: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worked</w:t>
      </w:r>
      <w:r w:rsidR="004D6237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; </w:t>
      </w:r>
      <w:r w:rsidR="004754DF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marking “</w:t>
      </w:r>
      <w:r w:rsidR="00934E09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at risk</w:t>
      </w:r>
      <w:r w:rsidR="004754DF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”</w:t>
      </w:r>
      <w:r w:rsidR="004D6237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cultural </w:t>
      </w:r>
      <w:r w:rsidR="004754DF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history and </w:t>
      </w:r>
      <w:r w:rsidR="004D6237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heritage issues</w:t>
      </w:r>
    </w:p>
    <w:p w14:paraId="144540D3" w14:textId="23C818FA" w:rsidR="004D6237" w:rsidRPr="0025583D" w:rsidRDefault="00A03EA7" w:rsidP="00843E58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Generally, </w:t>
      </w:r>
      <w:r w:rsidR="00C630B8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“The Table of Contents” </w:t>
      </w:r>
      <w:r w:rsidR="000D7189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should</w:t>
      </w:r>
      <w:r w:rsidR="00C630B8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be updated several times a week</w:t>
      </w:r>
      <w:r w:rsidR="004D6237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, but due to the significant revisions and changing sections around, this has not been happening</w:t>
      </w:r>
      <w:r w:rsidR="008902E2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recently.</w:t>
      </w:r>
    </w:p>
    <w:p w14:paraId="05AFA582" w14:textId="63E945FC" w:rsidR="00934E09" w:rsidRPr="0025583D" w:rsidRDefault="00934E09" w:rsidP="00BA6330">
      <w:pPr>
        <w:pStyle w:val="ListParagraph"/>
        <w:spacing w:after="0" w:line="240" w:lineRule="auto"/>
        <w:ind w:left="0"/>
        <w:rPr>
          <w:rStyle w:val="Strong"/>
          <w:rFonts w:ascii="Times New Roman" w:hAnsi="Times New Roman" w:cs="Times New Roman"/>
          <w:sz w:val="18"/>
          <w:szCs w:val="18"/>
          <w:u w:val="single"/>
          <w:shd w:val="clear" w:color="auto" w:fill="FFFFFF"/>
        </w:rPr>
      </w:pPr>
    </w:p>
    <w:p w14:paraId="322C661A" w14:textId="36A5DCFB" w:rsidR="003651D1" w:rsidRPr="0025583D" w:rsidRDefault="003651D1" w:rsidP="00E31B2E">
      <w:pPr>
        <w:pStyle w:val="ListParagraph"/>
        <w:spacing w:after="0" w:line="240" w:lineRule="auto"/>
        <w:ind w:left="360"/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Fortsätta utvecklingen</w:t>
      </w:r>
      <w:r w:rsidR="002D28B7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-- </w:t>
      </w:r>
      <w:r w:rsidR="002D28B7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m</w:t>
      </w: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oving forward,</w:t>
      </w:r>
    </w:p>
    <w:p w14:paraId="141B6712" w14:textId="77777777" w:rsidR="00FE531E" w:rsidRPr="0025583D" w:rsidRDefault="00FE531E" w:rsidP="00E31B2E">
      <w:pPr>
        <w:pStyle w:val="ListParagraph"/>
        <w:spacing w:after="0" w:line="240" w:lineRule="auto"/>
        <w:ind w:left="360"/>
        <w:rPr>
          <w:rStyle w:val="Strong"/>
          <w:rFonts w:ascii="Times New Roman" w:hAnsi="Times New Roman" w:cs="Times New Roman"/>
          <w:sz w:val="18"/>
          <w:szCs w:val="18"/>
          <w:u w:val="single"/>
          <w:shd w:val="clear" w:color="auto" w:fill="FFFFFF"/>
        </w:rPr>
      </w:pPr>
    </w:p>
    <w:p w14:paraId="79CEBB0D" w14:textId="455EECF6" w:rsidR="001B465A" w:rsidRPr="0025583D" w:rsidRDefault="00E31B2E" w:rsidP="0095671C">
      <w:pPr>
        <w:spacing w:after="0" w:line="240" w:lineRule="auto"/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</w:t>
      </w:r>
      <w:r w:rsidR="00023016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 </w:t>
      </w:r>
      <w:r w:rsidR="0095671C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Fran Cochran, Research Writer Website Designer</w:t>
      </w:r>
    </w:p>
    <w:p w14:paraId="449FE2A1" w14:textId="7B70BCAD" w:rsidR="0095671C" w:rsidRPr="0025583D" w:rsidRDefault="001B465A" w:rsidP="0095671C">
      <w:pPr>
        <w:spacing w:after="0" w:line="240" w:lineRule="auto"/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</w:t>
      </w:r>
      <w:r w:rsidR="00023016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 </w:t>
      </w:r>
      <w:r w:rsidRPr="0025583D">
        <w:rPr>
          <w:rStyle w:val="Strong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Swedes: TheWayTheyWere</w:t>
      </w: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5671C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201</w:t>
      </w: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1 </w:t>
      </w:r>
      <w:r w:rsidRPr="0025583D">
        <w:rPr>
          <w:rStyle w:val="Strong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~ restoring lost local histories ~reconnecting past to present</w:t>
      </w:r>
    </w:p>
    <w:p w14:paraId="33CE42F5" w14:textId="2F032858" w:rsidR="001B465A" w:rsidRPr="0025583D" w:rsidRDefault="008B6CF2" w:rsidP="0095671C">
      <w:pPr>
        <w:spacing w:after="0" w:line="240" w:lineRule="auto"/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</w:t>
      </w:r>
      <w:r w:rsidR="00023016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="001B465A" w:rsidRPr="0025583D">
        <w:rPr>
          <w:rStyle w:val="Strong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SwedishAmericana</w:t>
      </w:r>
      <w:proofErr w:type="spellEnd"/>
      <w:r w:rsidR="001B465A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2015</w:t>
      </w:r>
      <w:r w:rsidR="00DC6D1E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DC6D1E" w:rsidRPr="00F408A2">
        <w:rPr>
          <w:rStyle w:val="Strong"/>
          <w:rFonts w:ascii="Times New Roman" w:hAnsi="Times New Roman" w:cs="Times New Roman"/>
          <w:b w:val="0"/>
          <w:bCs w:val="0"/>
          <w:sz w:val="18"/>
          <w:szCs w:val="18"/>
          <w:shd w:val="clear" w:color="auto" w:fill="FFFFFF"/>
        </w:rPr>
        <w:t>~</w:t>
      </w:r>
      <w:r w:rsidR="008041BE" w:rsidRPr="00F408A2">
        <w:rPr>
          <w:rStyle w:val="Strong"/>
          <w:rFonts w:ascii="Times New Roman" w:hAnsi="Times New Roman" w:cs="Times New Roman"/>
          <w:b w:val="0"/>
          <w:bCs w:val="0"/>
          <w:i/>
          <w:iCs/>
          <w:sz w:val="18"/>
          <w:szCs w:val="18"/>
          <w:shd w:val="clear" w:color="auto" w:fill="FFFFFF"/>
        </w:rPr>
        <w:t> </w:t>
      </w:r>
      <w:r w:rsidR="008041BE" w:rsidRPr="00F408A2">
        <w:rPr>
          <w:rStyle w:val="Emphasis"/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restoring, preserving and</w:t>
      </w:r>
      <w:r w:rsidR="008041BE" w:rsidRPr="0025583D">
        <w:rPr>
          <w:rStyle w:val="Emphasis"/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8041BE" w:rsidRPr="00F408A2">
        <w:rPr>
          <w:rStyle w:val="Emphasis"/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promoting</w:t>
      </w:r>
      <w:r w:rsidR="008041BE" w:rsidRPr="0025583D">
        <w:rPr>
          <w:rStyle w:val="Emphasis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="008041BE" w:rsidRPr="0025583D">
        <w:rPr>
          <w:rStyle w:val="Strong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Swedish American histories &amp; cultures</w:t>
      </w:r>
    </w:p>
    <w:p w14:paraId="01EF6E5C" w14:textId="4D662219" w:rsidR="00F2230A" w:rsidRPr="0025583D" w:rsidRDefault="00F2230A" w:rsidP="0095671C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u w:val="single"/>
          <w:shd w:val="clear" w:color="auto" w:fill="FFFFFF"/>
        </w:rPr>
      </w:pPr>
    </w:p>
    <w:p w14:paraId="6237068D" w14:textId="74033785" w:rsidR="00571E67" w:rsidRPr="0025583D" w:rsidRDefault="00571E67" w:rsidP="0095671C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u w:val="single"/>
          <w:shd w:val="clear" w:color="auto" w:fill="FFFFFF"/>
        </w:rPr>
      </w:pPr>
    </w:p>
    <w:p w14:paraId="3A75E386" w14:textId="575708BE" w:rsidR="00571E67" w:rsidRPr="0025583D" w:rsidRDefault="00450F23" w:rsidP="00450F23">
      <w:pPr>
        <w:pStyle w:val="ListParagraph"/>
        <w:spacing w:after="0" w:line="240" w:lineRule="auto"/>
        <w:ind w:left="360"/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* **</w:t>
      </w:r>
      <w:r w:rsidR="00843E58" w:rsidRPr="0025583D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Its foundational importance to future Bethany College generations</w:t>
      </w:r>
    </w:p>
    <w:p w14:paraId="43044091" w14:textId="3F106B54" w:rsidR="007525C7" w:rsidRPr="0025583D" w:rsidRDefault="007525C7" w:rsidP="00450F23">
      <w:pPr>
        <w:pStyle w:val="ListParagraph"/>
        <w:spacing w:after="0" w:line="240" w:lineRule="auto"/>
        <w:ind w:left="360"/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14:paraId="039D32F3" w14:textId="5A1BC968" w:rsidR="006B40CA" w:rsidRPr="0025583D" w:rsidRDefault="007525C7" w:rsidP="00C920FB">
      <w:pPr>
        <w:spacing w:after="0" w:line="240" w:lineRule="auto"/>
        <w:ind w:left="450" w:right="-1170"/>
        <w:rPr>
          <w:rStyle w:val="Strong"/>
          <w:rFonts w:ascii="Times New Roman" w:eastAsia="Times New Roman" w:hAnsi="Times New Roman" w:cs="Times New Roman"/>
          <w:b w:val="0"/>
          <w:bCs w:val="0"/>
        </w:rPr>
      </w:pPr>
      <w:r w:rsidRPr="0025583D">
        <w:rPr>
          <w:rFonts w:ascii="Times New Roman" w:hAnsi="Times New Roman" w:cs="Times New Roman"/>
          <w:i/>
        </w:rPr>
        <w:t xml:space="preserve">      </w:t>
      </w:r>
    </w:p>
    <w:p w14:paraId="3DE86E26" w14:textId="77777777" w:rsidR="006B40CA" w:rsidRPr="0025583D" w:rsidRDefault="006B40CA" w:rsidP="00450F23">
      <w:pPr>
        <w:pStyle w:val="ListParagraph"/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u w:val="single"/>
          <w:shd w:val="clear" w:color="auto" w:fill="FFFFFF"/>
        </w:rPr>
      </w:pPr>
    </w:p>
    <w:sectPr w:rsidR="006B40CA" w:rsidRPr="0025583D" w:rsidSect="00175DB7">
      <w:headerReference w:type="default" r:id="rId8"/>
      <w:footerReference w:type="default" r:id="rId9"/>
      <w:pgSz w:w="12240" w:h="15840"/>
      <w:pgMar w:top="900" w:right="1260" w:bottom="0" w:left="108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E1EE" w14:textId="77777777" w:rsidR="007016B0" w:rsidRDefault="007016B0" w:rsidP="007327EC">
      <w:pPr>
        <w:spacing w:after="0" w:line="240" w:lineRule="auto"/>
      </w:pPr>
      <w:r>
        <w:separator/>
      </w:r>
    </w:p>
  </w:endnote>
  <w:endnote w:type="continuationSeparator" w:id="0">
    <w:p w14:paraId="74007803" w14:textId="77777777" w:rsidR="007016B0" w:rsidRDefault="007016B0" w:rsidP="0073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669001"/>
      <w:docPartObj>
        <w:docPartGallery w:val="Page Numbers (Bottom of Page)"/>
        <w:docPartUnique/>
      </w:docPartObj>
    </w:sdtPr>
    <w:sdtEndPr/>
    <w:sdtContent>
      <w:p w14:paraId="7116BBCD" w14:textId="77777777" w:rsidR="00D1149D" w:rsidRDefault="00D1149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7116BBCE" w14:textId="77777777" w:rsidR="00D1149D" w:rsidRDefault="00D1149D">
        <w:pPr>
          <w:pStyle w:val="Footer"/>
          <w:jc w:val="center"/>
        </w:pPr>
        <w:r>
          <w:rPr>
            <w:rStyle w:val="Strong"/>
            <w:rFonts w:ascii="Times New Roman" w:hAnsi="Times New Roman" w:cs="Times New Roman"/>
            <w:sz w:val="16"/>
            <w:szCs w:val="16"/>
            <w:shd w:val="clear" w:color="auto" w:fill="FFFFFF"/>
          </w:rPr>
          <w:t xml:space="preserve"> </w:t>
        </w:r>
      </w:p>
    </w:sdtContent>
  </w:sdt>
  <w:p w14:paraId="7116BBCF" w14:textId="77777777" w:rsidR="00D1149D" w:rsidRDefault="00D11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D1F8" w14:textId="77777777" w:rsidR="007016B0" w:rsidRDefault="007016B0" w:rsidP="007327EC">
      <w:pPr>
        <w:spacing w:after="0" w:line="240" w:lineRule="auto"/>
      </w:pPr>
      <w:r>
        <w:separator/>
      </w:r>
    </w:p>
  </w:footnote>
  <w:footnote w:type="continuationSeparator" w:id="0">
    <w:p w14:paraId="5275FDE4" w14:textId="77777777" w:rsidR="007016B0" w:rsidRDefault="007016B0" w:rsidP="0073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BBC8" w14:textId="255D6948" w:rsidR="00D1149D" w:rsidRPr="00F6019C" w:rsidRDefault="00D1149D" w:rsidP="00D1149D">
    <w:pPr>
      <w:pStyle w:val="Header"/>
      <w:ind w:left="-1080" w:right="-1260"/>
      <w:jc w:val="center"/>
      <w:rPr>
        <w:rStyle w:val="Strong"/>
        <w:rFonts w:ascii="Times New Roman" w:hAnsi="Times New Roman" w:cs="Times New Roman"/>
        <w:color w:val="000000" w:themeColor="text1"/>
        <w:sz w:val="30"/>
        <w:szCs w:val="30"/>
        <w:shd w:val="clear" w:color="auto" w:fill="FFFFFF"/>
      </w:rPr>
    </w:pPr>
    <w:r w:rsidRPr="00F6019C">
      <w:rPr>
        <w:rStyle w:val="Strong"/>
        <w:rFonts w:ascii="Times New Roman" w:hAnsi="Times New Roman" w:cs="Times New Roman"/>
        <w:color w:val="000000" w:themeColor="text1"/>
        <w:sz w:val="30"/>
        <w:szCs w:val="30"/>
        <w:shd w:val="clear" w:color="auto" w:fill="FFFFFF"/>
      </w:rPr>
      <w:t xml:space="preserve">Traveling through SWEDES ​~ </w:t>
    </w:r>
    <w:r w:rsidR="005960C6" w:rsidRPr="00F6019C">
      <w:rPr>
        <w:rStyle w:val="Strong"/>
        <w:rFonts w:ascii="Times New Roman" w:hAnsi="Times New Roman" w:cs="Times New Roman"/>
        <w:color w:val="000000" w:themeColor="text1"/>
        <w:sz w:val="30"/>
        <w:szCs w:val="30"/>
        <w:shd w:val="clear" w:color="auto" w:fill="FFFFFF"/>
      </w:rPr>
      <w:t>The "Outline" "Online"</w:t>
    </w:r>
    <w:r w:rsidR="005960C6">
      <w:rPr>
        <w:rStyle w:val="Strong"/>
        <w:rFonts w:ascii="Times New Roman" w:hAnsi="Times New Roman" w:cs="Times New Roman"/>
        <w:color w:val="000000" w:themeColor="text1"/>
        <w:sz w:val="30"/>
        <w:szCs w:val="30"/>
        <w:shd w:val="clear" w:color="auto" w:fill="FFFFFF"/>
      </w:rPr>
      <w:t xml:space="preserve"> ~ </w:t>
    </w:r>
    <w:r w:rsidR="00C66B56">
      <w:rPr>
        <w:rStyle w:val="Strong"/>
        <w:rFonts w:ascii="Times New Roman" w:hAnsi="Times New Roman" w:cs="Times New Roman"/>
        <w:color w:val="000000" w:themeColor="text1"/>
        <w:sz w:val="30"/>
        <w:szCs w:val="30"/>
        <w:shd w:val="clear" w:color="auto" w:fill="FFFFFF"/>
      </w:rPr>
      <w:t>The Table of Contents</w:t>
    </w:r>
  </w:p>
  <w:p w14:paraId="7116BBC9" w14:textId="77777777" w:rsidR="00D1149D" w:rsidRPr="00DC5290" w:rsidRDefault="00D1149D" w:rsidP="00D1149D">
    <w:pPr>
      <w:pStyle w:val="Header"/>
      <w:ind w:left="-1080" w:right="-1260"/>
      <w:jc w:val="center"/>
      <w:rPr>
        <w:rStyle w:val="Strong"/>
        <w:rFonts w:ascii="Times New Roman" w:hAnsi="Times New Roman" w:cs="Times New Roman"/>
        <w:color w:val="000000" w:themeColor="text1"/>
        <w:sz w:val="4"/>
        <w:szCs w:val="4"/>
        <w:shd w:val="clear" w:color="auto" w:fill="FFFFFF"/>
      </w:rPr>
    </w:pPr>
  </w:p>
  <w:p w14:paraId="7116BBCC" w14:textId="4BE1687C" w:rsidR="00D1149D" w:rsidRPr="005960C6" w:rsidRDefault="005960C6" w:rsidP="005960C6">
    <w:pPr>
      <w:pStyle w:val="Header"/>
      <w:ind w:left="-900" w:right="-1260"/>
      <w:jc w:val="center"/>
      <w:rPr>
        <w:rFonts w:ascii="Times New Roman" w:eastAsiaTheme="majorEastAsia" w:hAnsi="Times New Roman" w:cs="Times New Roman"/>
        <w:b/>
        <w:bCs/>
        <w:i/>
        <w:iCs/>
        <w:sz w:val="20"/>
        <w:szCs w:val="20"/>
      </w:rPr>
    </w:pPr>
    <w:r w:rsidRPr="005960C6">
      <w:rPr>
        <w:rFonts w:ascii="Times New Roman" w:hAnsi="Times New Roman" w:cs="Times New Roman"/>
        <w:b/>
        <w:bCs/>
        <w:i/>
        <w:iCs/>
        <w:color w:val="666666"/>
        <w:sz w:val="20"/>
        <w:szCs w:val="20"/>
        <w:u w:val="single"/>
        <w:shd w:val="clear" w:color="auto" w:fill="FFFFFF"/>
      </w:rPr>
      <w:t>on Lindsborg, Kansas, and Bethany College foundational history, the Swedes, their culture and traditions, and last-living link descendants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DEC"/>
    <w:multiLevelType w:val="hybridMultilevel"/>
    <w:tmpl w:val="D902C44A"/>
    <w:lvl w:ilvl="0" w:tplc="8CE839E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21BA1"/>
    <w:multiLevelType w:val="hybridMultilevel"/>
    <w:tmpl w:val="5F82590A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3BB9"/>
    <w:multiLevelType w:val="hybridMultilevel"/>
    <w:tmpl w:val="B8287C3E"/>
    <w:lvl w:ilvl="0" w:tplc="8CE839EC">
      <w:numFmt w:val="bullet"/>
      <w:lvlText w:val="–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0A2A24F6"/>
    <w:multiLevelType w:val="hybridMultilevel"/>
    <w:tmpl w:val="45D0B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AF33D41"/>
    <w:multiLevelType w:val="hybridMultilevel"/>
    <w:tmpl w:val="33442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C127E8"/>
    <w:multiLevelType w:val="hybridMultilevel"/>
    <w:tmpl w:val="4170B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24105B1"/>
    <w:multiLevelType w:val="hybridMultilevel"/>
    <w:tmpl w:val="4B56B166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E839E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24EB576">
      <w:start w:val="1996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6E43"/>
    <w:multiLevelType w:val="hybridMultilevel"/>
    <w:tmpl w:val="743A4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E67581"/>
    <w:multiLevelType w:val="hybridMultilevel"/>
    <w:tmpl w:val="034CFD30"/>
    <w:lvl w:ilvl="0" w:tplc="8CE839EC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610DD6"/>
    <w:multiLevelType w:val="hybridMultilevel"/>
    <w:tmpl w:val="F7FE7E98"/>
    <w:lvl w:ilvl="0" w:tplc="8CE839E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FD39A2"/>
    <w:multiLevelType w:val="hybridMultilevel"/>
    <w:tmpl w:val="96D4C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C407329"/>
    <w:multiLevelType w:val="hybridMultilevel"/>
    <w:tmpl w:val="54EAEDA2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063672"/>
    <w:multiLevelType w:val="hybridMultilevel"/>
    <w:tmpl w:val="EF289242"/>
    <w:lvl w:ilvl="0" w:tplc="8CE839E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10E51F3"/>
    <w:multiLevelType w:val="hybridMultilevel"/>
    <w:tmpl w:val="29F883F0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C821E8"/>
    <w:multiLevelType w:val="hybridMultilevel"/>
    <w:tmpl w:val="6FDCE570"/>
    <w:lvl w:ilvl="0" w:tplc="8CE839E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8DF3091"/>
    <w:multiLevelType w:val="hybridMultilevel"/>
    <w:tmpl w:val="A4FA7D7E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291C41F4"/>
    <w:multiLevelType w:val="hybridMultilevel"/>
    <w:tmpl w:val="E724FD1C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9A5C477C">
      <w:numFmt w:val="bullet"/>
      <w:lvlText w:val=""/>
      <w:lvlJc w:val="left"/>
      <w:pPr>
        <w:ind w:left="2520" w:hanging="360"/>
      </w:pPr>
      <w:rPr>
        <w:rFonts w:ascii="Wingdings" w:eastAsiaTheme="minorEastAsia" w:hAnsi="Wingdings" w:cs="Times New Roman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F97CD0"/>
    <w:multiLevelType w:val="hybridMultilevel"/>
    <w:tmpl w:val="12E8D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DF6F58"/>
    <w:multiLevelType w:val="hybridMultilevel"/>
    <w:tmpl w:val="921E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E7327"/>
    <w:multiLevelType w:val="hybridMultilevel"/>
    <w:tmpl w:val="F04A03EE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D53533"/>
    <w:multiLevelType w:val="hybridMultilevel"/>
    <w:tmpl w:val="62DAE020"/>
    <w:lvl w:ilvl="0" w:tplc="8CE839EC">
      <w:numFmt w:val="bullet"/>
      <w:lvlText w:val="–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 w15:restartNumberingAfterBreak="0">
    <w:nsid w:val="343D4A5C"/>
    <w:multiLevelType w:val="hybridMultilevel"/>
    <w:tmpl w:val="DBF02884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EC06A0"/>
    <w:multiLevelType w:val="hybridMultilevel"/>
    <w:tmpl w:val="D554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35536647"/>
    <w:multiLevelType w:val="hybridMultilevel"/>
    <w:tmpl w:val="DF763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5942DB"/>
    <w:multiLevelType w:val="hybridMultilevel"/>
    <w:tmpl w:val="34505258"/>
    <w:lvl w:ilvl="0" w:tplc="8CE839E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E70FF7"/>
    <w:multiLevelType w:val="hybridMultilevel"/>
    <w:tmpl w:val="50509B80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F7E11"/>
    <w:multiLevelType w:val="hybridMultilevel"/>
    <w:tmpl w:val="D180D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B8017C"/>
    <w:multiLevelType w:val="hybridMultilevel"/>
    <w:tmpl w:val="34A2740A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204659"/>
    <w:multiLevelType w:val="hybridMultilevel"/>
    <w:tmpl w:val="E934262A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D0118E8"/>
    <w:multiLevelType w:val="hybridMultilevel"/>
    <w:tmpl w:val="80D6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180460"/>
    <w:multiLevelType w:val="hybridMultilevel"/>
    <w:tmpl w:val="36884E14"/>
    <w:lvl w:ilvl="0" w:tplc="8CE839EC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60F68F0"/>
    <w:multiLevelType w:val="hybridMultilevel"/>
    <w:tmpl w:val="20D60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56039A"/>
    <w:multiLevelType w:val="hybridMultilevel"/>
    <w:tmpl w:val="8E4206C0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DE5072"/>
    <w:multiLevelType w:val="hybridMultilevel"/>
    <w:tmpl w:val="DF80AFEA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E839E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EF6DE9"/>
    <w:multiLevelType w:val="hybridMultilevel"/>
    <w:tmpl w:val="CA549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491167B2"/>
    <w:multiLevelType w:val="hybridMultilevel"/>
    <w:tmpl w:val="25268AA2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844CC"/>
    <w:multiLevelType w:val="hybridMultilevel"/>
    <w:tmpl w:val="12C67D0E"/>
    <w:lvl w:ilvl="0" w:tplc="8CE839EC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4B5676CB"/>
    <w:multiLevelType w:val="hybridMultilevel"/>
    <w:tmpl w:val="5B3C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4E902744"/>
    <w:multiLevelType w:val="hybridMultilevel"/>
    <w:tmpl w:val="0A42C01E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117FC7"/>
    <w:multiLevelType w:val="hybridMultilevel"/>
    <w:tmpl w:val="B8A2BABA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0407083"/>
    <w:multiLevelType w:val="hybridMultilevel"/>
    <w:tmpl w:val="210E7BDC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7E47A8"/>
    <w:multiLevelType w:val="hybridMultilevel"/>
    <w:tmpl w:val="95B837A6"/>
    <w:lvl w:ilvl="0" w:tplc="8CE839EC">
      <w:numFmt w:val="bullet"/>
      <w:lvlText w:val="–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5B0D5DD7"/>
    <w:multiLevelType w:val="hybridMultilevel"/>
    <w:tmpl w:val="87D8C95C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D8D31A6"/>
    <w:multiLevelType w:val="hybridMultilevel"/>
    <w:tmpl w:val="C234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F187D"/>
    <w:multiLevelType w:val="hybridMultilevel"/>
    <w:tmpl w:val="55586E80"/>
    <w:lvl w:ilvl="0" w:tplc="8CE839EC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5" w15:restartNumberingAfterBreak="0">
    <w:nsid w:val="64B54B4C"/>
    <w:multiLevelType w:val="hybridMultilevel"/>
    <w:tmpl w:val="89587B12"/>
    <w:lvl w:ilvl="0" w:tplc="8CE839E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4D33DF1"/>
    <w:multiLevelType w:val="hybridMultilevel"/>
    <w:tmpl w:val="2D70B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7" w15:restartNumberingAfterBreak="0">
    <w:nsid w:val="65780370"/>
    <w:multiLevelType w:val="hybridMultilevel"/>
    <w:tmpl w:val="A748F05C"/>
    <w:lvl w:ilvl="0" w:tplc="8CE839EC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6833336C"/>
    <w:multiLevelType w:val="hybridMultilevel"/>
    <w:tmpl w:val="19063D06"/>
    <w:lvl w:ilvl="0" w:tplc="8CE839E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867476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D6B68C3"/>
    <w:multiLevelType w:val="hybridMultilevel"/>
    <w:tmpl w:val="8750A5FA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1977782"/>
    <w:multiLevelType w:val="hybridMultilevel"/>
    <w:tmpl w:val="F8C43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1" w15:restartNumberingAfterBreak="0">
    <w:nsid w:val="72B4235B"/>
    <w:multiLevelType w:val="hybridMultilevel"/>
    <w:tmpl w:val="2F52D826"/>
    <w:lvl w:ilvl="0" w:tplc="8CE839E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2CF4D57"/>
    <w:multiLevelType w:val="hybridMultilevel"/>
    <w:tmpl w:val="88303C08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5C6510"/>
    <w:multiLevelType w:val="hybridMultilevel"/>
    <w:tmpl w:val="ABD80B2A"/>
    <w:lvl w:ilvl="0" w:tplc="8CE839E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4861294"/>
    <w:multiLevelType w:val="hybridMultilevel"/>
    <w:tmpl w:val="59EC1802"/>
    <w:lvl w:ilvl="0" w:tplc="8CE839EC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5" w15:restartNumberingAfterBreak="0">
    <w:nsid w:val="74D565B1"/>
    <w:multiLevelType w:val="hybridMultilevel"/>
    <w:tmpl w:val="0D083A4A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703688"/>
    <w:multiLevelType w:val="hybridMultilevel"/>
    <w:tmpl w:val="71E010CC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7C195D"/>
    <w:multiLevelType w:val="hybridMultilevel"/>
    <w:tmpl w:val="8D2EC100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1028EC"/>
    <w:multiLevelType w:val="hybridMultilevel"/>
    <w:tmpl w:val="B42C8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F4E364E"/>
    <w:multiLevelType w:val="hybridMultilevel"/>
    <w:tmpl w:val="1730F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14"/>
  </w:num>
  <w:num w:numId="4">
    <w:abstractNumId w:val="54"/>
  </w:num>
  <w:num w:numId="5">
    <w:abstractNumId w:val="48"/>
  </w:num>
  <w:num w:numId="6">
    <w:abstractNumId w:val="6"/>
  </w:num>
  <w:num w:numId="7">
    <w:abstractNumId w:val="2"/>
  </w:num>
  <w:num w:numId="8">
    <w:abstractNumId w:val="15"/>
  </w:num>
  <w:num w:numId="9">
    <w:abstractNumId w:val="35"/>
  </w:num>
  <w:num w:numId="10">
    <w:abstractNumId w:val="41"/>
  </w:num>
  <w:num w:numId="11">
    <w:abstractNumId w:val="16"/>
  </w:num>
  <w:num w:numId="12">
    <w:abstractNumId w:val="26"/>
  </w:num>
  <w:num w:numId="13">
    <w:abstractNumId w:val="12"/>
  </w:num>
  <w:num w:numId="14">
    <w:abstractNumId w:val="0"/>
  </w:num>
  <w:num w:numId="15">
    <w:abstractNumId w:val="11"/>
  </w:num>
  <w:num w:numId="16">
    <w:abstractNumId w:val="59"/>
  </w:num>
  <w:num w:numId="17">
    <w:abstractNumId w:val="18"/>
  </w:num>
  <w:num w:numId="18">
    <w:abstractNumId w:val="58"/>
  </w:num>
  <w:num w:numId="19">
    <w:abstractNumId w:val="38"/>
  </w:num>
  <w:num w:numId="20">
    <w:abstractNumId w:val="17"/>
  </w:num>
  <w:num w:numId="21">
    <w:abstractNumId w:val="31"/>
  </w:num>
  <w:num w:numId="22">
    <w:abstractNumId w:val="23"/>
  </w:num>
  <w:num w:numId="23">
    <w:abstractNumId w:val="22"/>
  </w:num>
  <w:num w:numId="24">
    <w:abstractNumId w:val="5"/>
  </w:num>
  <w:num w:numId="25">
    <w:abstractNumId w:val="3"/>
  </w:num>
  <w:num w:numId="26">
    <w:abstractNumId w:val="50"/>
  </w:num>
  <w:num w:numId="27">
    <w:abstractNumId w:val="34"/>
  </w:num>
  <w:num w:numId="28">
    <w:abstractNumId w:val="46"/>
  </w:num>
  <w:num w:numId="29">
    <w:abstractNumId w:val="10"/>
  </w:num>
  <w:num w:numId="30">
    <w:abstractNumId w:val="37"/>
  </w:num>
  <w:num w:numId="31">
    <w:abstractNumId w:val="4"/>
  </w:num>
  <w:num w:numId="32">
    <w:abstractNumId w:val="28"/>
  </w:num>
  <w:num w:numId="33">
    <w:abstractNumId w:val="45"/>
  </w:num>
  <w:num w:numId="34">
    <w:abstractNumId w:val="49"/>
  </w:num>
  <w:num w:numId="35">
    <w:abstractNumId w:val="40"/>
  </w:num>
  <w:num w:numId="36">
    <w:abstractNumId w:val="52"/>
  </w:num>
  <w:num w:numId="37">
    <w:abstractNumId w:val="24"/>
  </w:num>
  <w:num w:numId="38">
    <w:abstractNumId w:val="51"/>
  </w:num>
  <w:num w:numId="39">
    <w:abstractNumId w:val="9"/>
  </w:num>
  <w:num w:numId="40">
    <w:abstractNumId w:val="53"/>
  </w:num>
  <w:num w:numId="41">
    <w:abstractNumId w:val="36"/>
  </w:num>
  <w:num w:numId="42">
    <w:abstractNumId w:val="7"/>
  </w:num>
  <w:num w:numId="43">
    <w:abstractNumId w:val="42"/>
  </w:num>
  <w:num w:numId="44">
    <w:abstractNumId w:val="30"/>
  </w:num>
  <w:num w:numId="45">
    <w:abstractNumId w:val="47"/>
  </w:num>
  <w:num w:numId="46">
    <w:abstractNumId w:val="33"/>
  </w:num>
  <w:num w:numId="47">
    <w:abstractNumId w:val="25"/>
  </w:num>
  <w:num w:numId="48">
    <w:abstractNumId w:val="20"/>
  </w:num>
  <w:num w:numId="49">
    <w:abstractNumId w:val="32"/>
  </w:num>
  <w:num w:numId="50">
    <w:abstractNumId w:val="55"/>
  </w:num>
  <w:num w:numId="51">
    <w:abstractNumId w:val="57"/>
  </w:num>
  <w:num w:numId="52">
    <w:abstractNumId w:val="39"/>
  </w:num>
  <w:num w:numId="53">
    <w:abstractNumId w:val="13"/>
  </w:num>
  <w:num w:numId="54">
    <w:abstractNumId w:val="27"/>
  </w:num>
  <w:num w:numId="55">
    <w:abstractNumId w:val="19"/>
  </w:num>
  <w:num w:numId="56">
    <w:abstractNumId w:val="56"/>
  </w:num>
  <w:num w:numId="57">
    <w:abstractNumId w:val="1"/>
  </w:num>
  <w:num w:numId="58">
    <w:abstractNumId w:val="29"/>
  </w:num>
  <w:num w:numId="59">
    <w:abstractNumId w:val="44"/>
  </w:num>
  <w:num w:numId="60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44"/>
    <w:rsid w:val="000018A0"/>
    <w:rsid w:val="0000282C"/>
    <w:rsid w:val="000036EC"/>
    <w:rsid w:val="00004AAB"/>
    <w:rsid w:val="000055DD"/>
    <w:rsid w:val="00005BC5"/>
    <w:rsid w:val="00005E19"/>
    <w:rsid w:val="00007D03"/>
    <w:rsid w:val="00010599"/>
    <w:rsid w:val="00012DDF"/>
    <w:rsid w:val="0001387E"/>
    <w:rsid w:val="00014C45"/>
    <w:rsid w:val="000154BD"/>
    <w:rsid w:val="00015604"/>
    <w:rsid w:val="000156DA"/>
    <w:rsid w:val="00016D03"/>
    <w:rsid w:val="00016E53"/>
    <w:rsid w:val="0001716D"/>
    <w:rsid w:val="00021C1D"/>
    <w:rsid w:val="00022988"/>
    <w:rsid w:val="00023016"/>
    <w:rsid w:val="00024104"/>
    <w:rsid w:val="000252EB"/>
    <w:rsid w:val="00026BDA"/>
    <w:rsid w:val="00030E48"/>
    <w:rsid w:val="000311DE"/>
    <w:rsid w:val="00031B51"/>
    <w:rsid w:val="00032C0A"/>
    <w:rsid w:val="00033008"/>
    <w:rsid w:val="00033778"/>
    <w:rsid w:val="00035AF5"/>
    <w:rsid w:val="00037241"/>
    <w:rsid w:val="00037B37"/>
    <w:rsid w:val="00040857"/>
    <w:rsid w:val="00040A3B"/>
    <w:rsid w:val="00040C75"/>
    <w:rsid w:val="00042120"/>
    <w:rsid w:val="000425E8"/>
    <w:rsid w:val="00042EC5"/>
    <w:rsid w:val="00042EEC"/>
    <w:rsid w:val="0004393B"/>
    <w:rsid w:val="000451AB"/>
    <w:rsid w:val="00045814"/>
    <w:rsid w:val="00046ECC"/>
    <w:rsid w:val="0004702B"/>
    <w:rsid w:val="00047FA4"/>
    <w:rsid w:val="000512E6"/>
    <w:rsid w:val="0005276A"/>
    <w:rsid w:val="00054529"/>
    <w:rsid w:val="0005609E"/>
    <w:rsid w:val="00056459"/>
    <w:rsid w:val="000567A5"/>
    <w:rsid w:val="00056A94"/>
    <w:rsid w:val="00056FA8"/>
    <w:rsid w:val="0006012B"/>
    <w:rsid w:val="00061355"/>
    <w:rsid w:val="00061E84"/>
    <w:rsid w:val="00062913"/>
    <w:rsid w:val="00062BDF"/>
    <w:rsid w:val="00062D05"/>
    <w:rsid w:val="00063778"/>
    <w:rsid w:val="000654B9"/>
    <w:rsid w:val="000659D6"/>
    <w:rsid w:val="00065F5C"/>
    <w:rsid w:val="0006623B"/>
    <w:rsid w:val="00067DE1"/>
    <w:rsid w:val="00070C89"/>
    <w:rsid w:val="0007112A"/>
    <w:rsid w:val="000720A5"/>
    <w:rsid w:val="00072254"/>
    <w:rsid w:val="00072A7A"/>
    <w:rsid w:val="0007484E"/>
    <w:rsid w:val="0007486E"/>
    <w:rsid w:val="00075B2A"/>
    <w:rsid w:val="000769C7"/>
    <w:rsid w:val="00077691"/>
    <w:rsid w:val="00081187"/>
    <w:rsid w:val="0008178A"/>
    <w:rsid w:val="00081917"/>
    <w:rsid w:val="00086209"/>
    <w:rsid w:val="0008623E"/>
    <w:rsid w:val="000901AA"/>
    <w:rsid w:val="0009165E"/>
    <w:rsid w:val="000925D4"/>
    <w:rsid w:val="000928C6"/>
    <w:rsid w:val="000944DC"/>
    <w:rsid w:val="00094D28"/>
    <w:rsid w:val="00094DDC"/>
    <w:rsid w:val="00094F47"/>
    <w:rsid w:val="00096492"/>
    <w:rsid w:val="000976B0"/>
    <w:rsid w:val="00097AB0"/>
    <w:rsid w:val="000A132B"/>
    <w:rsid w:val="000A1647"/>
    <w:rsid w:val="000A166F"/>
    <w:rsid w:val="000A34EA"/>
    <w:rsid w:val="000A3620"/>
    <w:rsid w:val="000A41AC"/>
    <w:rsid w:val="000A54D5"/>
    <w:rsid w:val="000A5A8D"/>
    <w:rsid w:val="000A63C9"/>
    <w:rsid w:val="000A6701"/>
    <w:rsid w:val="000A6DD3"/>
    <w:rsid w:val="000A76CE"/>
    <w:rsid w:val="000B0605"/>
    <w:rsid w:val="000B2E82"/>
    <w:rsid w:val="000B425F"/>
    <w:rsid w:val="000B43CF"/>
    <w:rsid w:val="000B56CA"/>
    <w:rsid w:val="000B5EEE"/>
    <w:rsid w:val="000B60AB"/>
    <w:rsid w:val="000C1874"/>
    <w:rsid w:val="000C198A"/>
    <w:rsid w:val="000C1E2E"/>
    <w:rsid w:val="000C4452"/>
    <w:rsid w:val="000C47D2"/>
    <w:rsid w:val="000C6219"/>
    <w:rsid w:val="000C6605"/>
    <w:rsid w:val="000D04EA"/>
    <w:rsid w:val="000D079F"/>
    <w:rsid w:val="000D1708"/>
    <w:rsid w:val="000D347C"/>
    <w:rsid w:val="000D4157"/>
    <w:rsid w:val="000D61A2"/>
    <w:rsid w:val="000D61B1"/>
    <w:rsid w:val="000D7189"/>
    <w:rsid w:val="000D7CBE"/>
    <w:rsid w:val="000E024E"/>
    <w:rsid w:val="000E0A97"/>
    <w:rsid w:val="000E1037"/>
    <w:rsid w:val="000E1241"/>
    <w:rsid w:val="000E1F9E"/>
    <w:rsid w:val="000E1FE5"/>
    <w:rsid w:val="000E2A91"/>
    <w:rsid w:val="000E3EE9"/>
    <w:rsid w:val="000E50D9"/>
    <w:rsid w:val="000E515A"/>
    <w:rsid w:val="000E7921"/>
    <w:rsid w:val="000F1BB3"/>
    <w:rsid w:val="000F23CA"/>
    <w:rsid w:val="000F4455"/>
    <w:rsid w:val="000F507C"/>
    <w:rsid w:val="000F73E9"/>
    <w:rsid w:val="00101576"/>
    <w:rsid w:val="001021E5"/>
    <w:rsid w:val="00102372"/>
    <w:rsid w:val="00102F93"/>
    <w:rsid w:val="001032F1"/>
    <w:rsid w:val="001039BA"/>
    <w:rsid w:val="00103C8E"/>
    <w:rsid w:val="00105184"/>
    <w:rsid w:val="001052C4"/>
    <w:rsid w:val="001068FE"/>
    <w:rsid w:val="001077F8"/>
    <w:rsid w:val="001107DE"/>
    <w:rsid w:val="001119BB"/>
    <w:rsid w:val="00111BD0"/>
    <w:rsid w:val="00111DD7"/>
    <w:rsid w:val="001129EF"/>
    <w:rsid w:val="0011466D"/>
    <w:rsid w:val="0011547A"/>
    <w:rsid w:val="0011717B"/>
    <w:rsid w:val="0011731B"/>
    <w:rsid w:val="00117BBD"/>
    <w:rsid w:val="001202C3"/>
    <w:rsid w:val="00120D5F"/>
    <w:rsid w:val="00120E71"/>
    <w:rsid w:val="00120FA3"/>
    <w:rsid w:val="00121BEA"/>
    <w:rsid w:val="001227BD"/>
    <w:rsid w:val="00122940"/>
    <w:rsid w:val="001256D9"/>
    <w:rsid w:val="00126375"/>
    <w:rsid w:val="00126CB7"/>
    <w:rsid w:val="00130638"/>
    <w:rsid w:val="001309A3"/>
    <w:rsid w:val="00130F12"/>
    <w:rsid w:val="00130FDE"/>
    <w:rsid w:val="001316FB"/>
    <w:rsid w:val="001326EE"/>
    <w:rsid w:val="001329F0"/>
    <w:rsid w:val="00132DDA"/>
    <w:rsid w:val="00134584"/>
    <w:rsid w:val="00134794"/>
    <w:rsid w:val="00134F15"/>
    <w:rsid w:val="0013637F"/>
    <w:rsid w:val="00136FCC"/>
    <w:rsid w:val="001375C9"/>
    <w:rsid w:val="001405F2"/>
    <w:rsid w:val="00140A82"/>
    <w:rsid w:val="001429B2"/>
    <w:rsid w:val="0014344F"/>
    <w:rsid w:val="00143DF6"/>
    <w:rsid w:val="0014613C"/>
    <w:rsid w:val="0014681E"/>
    <w:rsid w:val="0014731F"/>
    <w:rsid w:val="001478E5"/>
    <w:rsid w:val="001500BC"/>
    <w:rsid w:val="00153C8B"/>
    <w:rsid w:val="00154C17"/>
    <w:rsid w:val="00156FF7"/>
    <w:rsid w:val="00156FFA"/>
    <w:rsid w:val="00160C8B"/>
    <w:rsid w:val="00161214"/>
    <w:rsid w:val="00162F43"/>
    <w:rsid w:val="0016384A"/>
    <w:rsid w:val="001648D8"/>
    <w:rsid w:val="00165CA9"/>
    <w:rsid w:val="001669C6"/>
    <w:rsid w:val="00170570"/>
    <w:rsid w:val="00170CCB"/>
    <w:rsid w:val="00170EF6"/>
    <w:rsid w:val="0017108C"/>
    <w:rsid w:val="00175090"/>
    <w:rsid w:val="00175DB7"/>
    <w:rsid w:val="00180483"/>
    <w:rsid w:val="00182B57"/>
    <w:rsid w:val="00184264"/>
    <w:rsid w:val="00186E5B"/>
    <w:rsid w:val="00190329"/>
    <w:rsid w:val="00191882"/>
    <w:rsid w:val="00192151"/>
    <w:rsid w:val="00192543"/>
    <w:rsid w:val="00193E8F"/>
    <w:rsid w:val="00195D5D"/>
    <w:rsid w:val="00197A5D"/>
    <w:rsid w:val="001A09C8"/>
    <w:rsid w:val="001A1F07"/>
    <w:rsid w:val="001A258B"/>
    <w:rsid w:val="001A3978"/>
    <w:rsid w:val="001A3A3A"/>
    <w:rsid w:val="001A4214"/>
    <w:rsid w:val="001A48D4"/>
    <w:rsid w:val="001A65E2"/>
    <w:rsid w:val="001A6652"/>
    <w:rsid w:val="001B1FF1"/>
    <w:rsid w:val="001B465A"/>
    <w:rsid w:val="001B4748"/>
    <w:rsid w:val="001B5B65"/>
    <w:rsid w:val="001B61B6"/>
    <w:rsid w:val="001B6507"/>
    <w:rsid w:val="001B65D9"/>
    <w:rsid w:val="001B71E4"/>
    <w:rsid w:val="001B7471"/>
    <w:rsid w:val="001C0384"/>
    <w:rsid w:val="001C2FE4"/>
    <w:rsid w:val="001C3C46"/>
    <w:rsid w:val="001C571E"/>
    <w:rsid w:val="001C696E"/>
    <w:rsid w:val="001C7818"/>
    <w:rsid w:val="001D02DC"/>
    <w:rsid w:val="001D1069"/>
    <w:rsid w:val="001D126B"/>
    <w:rsid w:val="001D33E1"/>
    <w:rsid w:val="001D3B62"/>
    <w:rsid w:val="001D5A68"/>
    <w:rsid w:val="001D6805"/>
    <w:rsid w:val="001D6A60"/>
    <w:rsid w:val="001E0076"/>
    <w:rsid w:val="001E117B"/>
    <w:rsid w:val="001E1ED4"/>
    <w:rsid w:val="001E439D"/>
    <w:rsid w:val="001E49BD"/>
    <w:rsid w:val="001E5350"/>
    <w:rsid w:val="001E598A"/>
    <w:rsid w:val="001E5A00"/>
    <w:rsid w:val="001E6D4C"/>
    <w:rsid w:val="001E7167"/>
    <w:rsid w:val="001F122B"/>
    <w:rsid w:val="001F1D14"/>
    <w:rsid w:val="001F3AFB"/>
    <w:rsid w:val="001F42E8"/>
    <w:rsid w:val="001F4CEB"/>
    <w:rsid w:val="001F505E"/>
    <w:rsid w:val="001F52C0"/>
    <w:rsid w:val="001F5438"/>
    <w:rsid w:val="001F5EEA"/>
    <w:rsid w:val="001F6642"/>
    <w:rsid w:val="001F6AAF"/>
    <w:rsid w:val="001F7606"/>
    <w:rsid w:val="001F78F7"/>
    <w:rsid w:val="002003FC"/>
    <w:rsid w:val="00200406"/>
    <w:rsid w:val="00200DED"/>
    <w:rsid w:val="002019D5"/>
    <w:rsid w:val="00202C8D"/>
    <w:rsid w:val="002034FD"/>
    <w:rsid w:val="00203DEB"/>
    <w:rsid w:val="00204314"/>
    <w:rsid w:val="002060D6"/>
    <w:rsid w:val="002067D9"/>
    <w:rsid w:val="0020719C"/>
    <w:rsid w:val="00207A1D"/>
    <w:rsid w:val="00210624"/>
    <w:rsid w:val="00211CE7"/>
    <w:rsid w:val="00212480"/>
    <w:rsid w:val="002126E6"/>
    <w:rsid w:val="00212A48"/>
    <w:rsid w:val="00213BFC"/>
    <w:rsid w:val="002141D9"/>
    <w:rsid w:val="00214DC0"/>
    <w:rsid w:val="00215BB8"/>
    <w:rsid w:val="00217DEF"/>
    <w:rsid w:val="00220635"/>
    <w:rsid w:val="00220FC1"/>
    <w:rsid w:val="00223BBB"/>
    <w:rsid w:val="00224106"/>
    <w:rsid w:val="00224338"/>
    <w:rsid w:val="002243BA"/>
    <w:rsid w:val="002247F4"/>
    <w:rsid w:val="002254F9"/>
    <w:rsid w:val="00225651"/>
    <w:rsid w:val="00225A8F"/>
    <w:rsid w:val="00225B47"/>
    <w:rsid w:val="00225BB1"/>
    <w:rsid w:val="00230B4D"/>
    <w:rsid w:val="0023204F"/>
    <w:rsid w:val="00233973"/>
    <w:rsid w:val="00233A9E"/>
    <w:rsid w:val="0023415B"/>
    <w:rsid w:val="00235B49"/>
    <w:rsid w:val="00236262"/>
    <w:rsid w:val="002362BF"/>
    <w:rsid w:val="00236592"/>
    <w:rsid w:val="002373E2"/>
    <w:rsid w:val="00240BE9"/>
    <w:rsid w:val="00241699"/>
    <w:rsid w:val="0024224B"/>
    <w:rsid w:val="00243350"/>
    <w:rsid w:val="00246B08"/>
    <w:rsid w:val="00252EB2"/>
    <w:rsid w:val="00253696"/>
    <w:rsid w:val="00253AEA"/>
    <w:rsid w:val="002545ED"/>
    <w:rsid w:val="00254C25"/>
    <w:rsid w:val="00254EC9"/>
    <w:rsid w:val="0025583D"/>
    <w:rsid w:val="00255A99"/>
    <w:rsid w:val="00255C2E"/>
    <w:rsid w:val="00257699"/>
    <w:rsid w:val="002602E5"/>
    <w:rsid w:val="00260DAA"/>
    <w:rsid w:val="00261477"/>
    <w:rsid w:val="00262394"/>
    <w:rsid w:val="002700B0"/>
    <w:rsid w:val="00271DC8"/>
    <w:rsid w:val="00273A63"/>
    <w:rsid w:val="002741B7"/>
    <w:rsid w:val="00274867"/>
    <w:rsid w:val="0027508C"/>
    <w:rsid w:val="00275CD9"/>
    <w:rsid w:val="00276BE4"/>
    <w:rsid w:val="002806DC"/>
    <w:rsid w:val="002807A4"/>
    <w:rsid w:val="00280D6B"/>
    <w:rsid w:val="00281964"/>
    <w:rsid w:val="00281B59"/>
    <w:rsid w:val="00281CED"/>
    <w:rsid w:val="00281D7E"/>
    <w:rsid w:val="00281F9A"/>
    <w:rsid w:val="00283874"/>
    <w:rsid w:val="00283FBE"/>
    <w:rsid w:val="00284D72"/>
    <w:rsid w:val="00286D4B"/>
    <w:rsid w:val="00287C42"/>
    <w:rsid w:val="002904B3"/>
    <w:rsid w:val="002905E8"/>
    <w:rsid w:val="00291E7C"/>
    <w:rsid w:val="0029262B"/>
    <w:rsid w:val="00294939"/>
    <w:rsid w:val="00294D4F"/>
    <w:rsid w:val="00295464"/>
    <w:rsid w:val="002964BF"/>
    <w:rsid w:val="002A138C"/>
    <w:rsid w:val="002A1D91"/>
    <w:rsid w:val="002A1EA0"/>
    <w:rsid w:val="002A41CC"/>
    <w:rsid w:val="002A442A"/>
    <w:rsid w:val="002A4537"/>
    <w:rsid w:val="002A4D77"/>
    <w:rsid w:val="002A4DDA"/>
    <w:rsid w:val="002A59A4"/>
    <w:rsid w:val="002A5AB7"/>
    <w:rsid w:val="002A5EEF"/>
    <w:rsid w:val="002A6B8D"/>
    <w:rsid w:val="002A7EC9"/>
    <w:rsid w:val="002B218B"/>
    <w:rsid w:val="002B26B2"/>
    <w:rsid w:val="002B33FC"/>
    <w:rsid w:val="002B3508"/>
    <w:rsid w:val="002B4924"/>
    <w:rsid w:val="002B4CD9"/>
    <w:rsid w:val="002B592D"/>
    <w:rsid w:val="002B6CFA"/>
    <w:rsid w:val="002C16C1"/>
    <w:rsid w:val="002C2530"/>
    <w:rsid w:val="002C3DAE"/>
    <w:rsid w:val="002C416E"/>
    <w:rsid w:val="002C5B46"/>
    <w:rsid w:val="002C7DAB"/>
    <w:rsid w:val="002D06AC"/>
    <w:rsid w:val="002D28B7"/>
    <w:rsid w:val="002D2CBC"/>
    <w:rsid w:val="002D36D6"/>
    <w:rsid w:val="002D385B"/>
    <w:rsid w:val="002D5788"/>
    <w:rsid w:val="002D64C8"/>
    <w:rsid w:val="002D6DFC"/>
    <w:rsid w:val="002D75F7"/>
    <w:rsid w:val="002E1504"/>
    <w:rsid w:val="002E30A0"/>
    <w:rsid w:val="002E3C0B"/>
    <w:rsid w:val="002E4B50"/>
    <w:rsid w:val="002E5300"/>
    <w:rsid w:val="002E64A2"/>
    <w:rsid w:val="002E764E"/>
    <w:rsid w:val="002E7CED"/>
    <w:rsid w:val="002F006E"/>
    <w:rsid w:val="002F0216"/>
    <w:rsid w:val="002F14EC"/>
    <w:rsid w:val="002F36BA"/>
    <w:rsid w:val="002F3D7A"/>
    <w:rsid w:val="002F3F39"/>
    <w:rsid w:val="002F42FA"/>
    <w:rsid w:val="002F4681"/>
    <w:rsid w:val="002F6B8D"/>
    <w:rsid w:val="002F7721"/>
    <w:rsid w:val="002F7BFF"/>
    <w:rsid w:val="00301853"/>
    <w:rsid w:val="003020E1"/>
    <w:rsid w:val="0030580A"/>
    <w:rsid w:val="00307093"/>
    <w:rsid w:val="003070FF"/>
    <w:rsid w:val="00311106"/>
    <w:rsid w:val="0031196F"/>
    <w:rsid w:val="00312074"/>
    <w:rsid w:val="0031446E"/>
    <w:rsid w:val="0031653D"/>
    <w:rsid w:val="00316602"/>
    <w:rsid w:val="00320B07"/>
    <w:rsid w:val="00321BDE"/>
    <w:rsid w:val="00323788"/>
    <w:rsid w:val="003238B4"/>
    <w:rsid w:val="0032455E"/>
    <w:rsid w:val="00326199"/>
    <w:rsid w:val="00326412"/>
    <w:rsid w:val="003272A2"/>
    <w:rsid w:val="003273CD"/>
    <w:rsid w:val="003276A5"/>
    <w:rsid w:val="00327E73"/>
    <w:rsid w:val="00333115"/>
    <w:rsid w:val="00334479"/>
    <w:rsid w:val="003347F3"/>
    <w:rsid w:val="003351A8"/>
    <w:rsid w:val="003358A6"/>
    <w:rsid w:val="00335C53"/>
    <w:rsid w:val="00336693"/>
    <w:rsid w:val="00336F9D"/>
    <w:rsid w:val="003370C6"/>
    <w:rsid w:val="00337181"/>
    <w:rsid w:val="00337D15"/>
    <w:rsid w:val="00340780"/>
    <w:rsid w:val="00340FCB"/>
    <w:rsid w:val="003413BA"/>
    <w:rsid w:val="00342E09"/>
    <w:rsid w:val="00345171"/>
    <w:rsid w:val="00345F07"/>
    <w:rsid w:val="003472DA"/>
    <w:rsid w:val="00347DC8"/>
    <w:rsid w:val="00347E63"/>
    <w:rsid w:val="0035608C"/>
    <w:rsid w:val="00360B89"/>
    <w:rsid w:val="00361271"/>
    <w:rsid w:val="00364B52"/>
    <w:rsid w:val="00364EBD"/>
    <w:rsid w:val="003651D1"/>
    <w:rsid w:val="003666EA"/>
    <w:rsid w:val="00367051"/>
    <w:rsid w:val="00370071"/>
    <w:rsid w:val="00371267"/>
    <w:rsid w:val="003729BE"/>
    <w:rsid w:val="0037491A"/>
    <w:rsid w:val="00376ECD"/>
    <w:rsid w:val="00376EE8"/>
    <w:rsid w:val="00380166"/>
    <w:rsid w:val="003803EA"/>
    <w:rsid w:val="003807B3"/>
    <w:rsid w:val="0038159E"/>
    <w:rsid w:val="003824EC"/>
    <w:rsid w:val="0038251F"/>
    <w:rsid w:val="0038302A"/>
    <w:rsid w:val="0038322E"/>
    <w:rsid w:val="00385C73"/>
    <w:rsid w:val="00385C79"/>
    <w:rsid w:val="00386ECF"/>
    <w:rsid w:val="003905A1"/>
    <w:rsid w:val="00391EEB"/>
    <w:rsid w:val="00392192"/>
    <w:rsid w:val="00392551"/>
    <w:rsid w:val="003925FD"/>
    <w:rsid w:val="0039267A"/>
    <w:rsid w:val="003931A4"/>
    <w:rsid w:val="003940E0"/>
    <w:rsid w:val="003950C3"/>
    <w:rsid w:val="0039518B"/>
    <w:rsid w:val="003963EB"/>
    <w:rsid w:val="0039749C"/>
    <w:rsid w:val="003A1405"/>
    <w:rsid w:val="003A1699"/>
    <w:rsid w:val="003A2884"/>
    <w:rsid w:val="003A4914"/>
    <w:rsid w:val="003A4A5C"/>
    <w:rsid w:val="003A4D0F"/>
    <w:rsid w:val="003A5119"/>
    <w:rsid w:val="003A785B"/>
    <w:rsid w:val="003B002A"/>
    <w:rsid w:val="003B0464"/>
    <w:rsid w:val="003B062B"/>
    <w:rsid w:val="003B0A3E"/>
    <w:rsid w:val="003B16AD"/>
    <w:rsid w:val="003B1751"/>
    <w:rsid w:val="003B1EF3"/>
    <w:rsid w:val="003B2F58"/>
    <w:rsid w:val="003B425C"/>
    <w:rsid w:val="003B49DC"/>
    <w:rsid w:val="003B5D56"/>
    <w:rsid w:val="003B5ED4"/>
    <w:rsid w:val="003B6029"/>
    <w:rsid w:val="003B653B"/>
    <w:rsid w:val="003C0C5F"/>
    <w:rsid w:val="003C1449"/>
    <w:rsid w:val="003C2345"/>
    <w:rsid w:val="003C2AD4"/>
    <w:rsid w:val="003C6089"/>
    <w:rsid w:val="003C647D"/>
    <w:rsid w:val="003C741B"/>
    <w:rsid w:val="003D13DA"/>
    <w:rsid w:val="003D34DC"/>
    <w:rsid w:val="003D3A73"/>
    <w:rsid w:val="003D53AA"/>
    <w:rsid w:val="003D5AAE"/>
    <w:rsid w:val="003D5CEA"/>
    <w:rsid w:val="003D683F"/>
    <w:rsid w:val="003D71BF"/>
    <w:rsid w:val="003D79BD"/>
    <w:rsid w:val="003E00E3"/>
    <w:rsid w:val="003E1D47"/>
    <w:rsid w:val="003E2832"/>
    <w:rsid w:val="003E2BC9"/>
    <w:rsid w:val="003E2CE9"/>
    <w:rsid w:val="003E2F04"/>
    <w:rsid w:val="003E4A76"/>
    <w:rsid w:val="003E56F5"/>
    <w:rsid w:val="003E601B"/>
    <w:rsid w:val="003E67CE"/>
    <w:rsid w:val="003E6930"/>
    <w:rsid w:val="003E7A07"/>
    <w:rsid w:val="003F17BA"/>
    <w:rsid w:val="003F1E3D"/>
    <w:rsid w:val="003F44A1"/>
    <w:rsid w:val="003F579B"/>
    <w:rsid w:val="003F59FA"/>
    <w:rsid w:val="003F60CE"/>
    <w:rsid w:val="003F64A9"/>
    <w:rsid w:val="00400079"/>
    <w:rsid w:val="0040064F"/>
    <w:rsid w:val="0040120E"/>
    <w:rsid w:val="00402415"/>
    <w:rsid w:val="00402D72"/>
    <w:rsid w:val="00410C2C"/>
    <w:rsid w:val="00410C67"/>
    <w:rsid w:val="00410EFF"/>
    <w:rsid w:val="0041104C"/>
    <w:rsid w:val="00411424"/>
    <w:rsid w:val="00411908"/>
    <w:rsid w:val="00412C63"/>
    <w:rsid w:val="0041371C"/>
    <w:rsid w:val="004143DE"/>
    <w:rsid w:val="004153A7"/>
    <w:rsid w:val="004171BE"/>
    <w:rsid w:val="004208FA"/>
    <w:rsid w:val="004210AE"/>
    <w:rsid w:val="00421B18"/>
    <w:rsid w:val="00423AFB"/>
    <w:rsid w:val="00423BCB"/>
    <w:rsid w:val="00425AB1"/>
    <w:rsid w:val="00426692"/>
    <w:rsid w:val="004300B0"/>
    <w:rsid w:val="004301F8"/>
    <w:rsid w:val="00430287"/>
    <w:rsid w:val="004329DD"/>
    <w:rsid w:val="004348A1"/>
    <w:rsid w:val="00434B52"/>
    <w:rsid w:val="00434EBF"/>
    <w:rsid w:val="00435874"/>
    <w:rsid w:val="004363EE"/>
    <w:rsid w:val="00436606"/>
    <w:rsid w:val="004374CA"/>
    <w:rsid w:val="00437C45"/>
    <w:rsid w:val="00440135"/>
    <w:rsid w:val="004407EB"/>
    <w:rsid w:val="00440CEA"/>
    <w:rsid w:val="00441205"/>
    <w:rsid w:val="0044212A"/>
    <w:rsid w:val="004423D0"/>
    <w:rsid w:val="00442606"/>
    <w:rsid w:val="004444BC"/>
    <w:rsid w:val="004445F0"/>
    <w:rsid w:val="00445BE3"/>
    <w:rsid w:val="00447B64"/>
    <w:rsid w:val="00447F18"/>
    <w:rsid w:val="00450607"/>
    <w:rsid w:val="004508AA"/>
    <w:rsid w:val="00450F23"/>
    <w:rsid w:val="0045198E"/>
    <w:rsid w:val="00452026"/>
    <w:rsid w:val="0045347F"/>
    <w:rsid w:val="004539E9"/>
    <w:rsid w:val="00454C4D"/>
    <w:rsid w:val="00456218"/>
    <w:rsid w:val="00456583"/>
    <w:rsid w:val="00456DB1"/>
    <w:rsid w:val="00457BD3"/>
    <w:rsid w:val="00457E7B"/>
    <w:rsid w:val="0046188B"/>
    <w:rsid w:val="00461F9F"/>
    <w:rsid w:val="00462003"/>
    <w:rsid w:val="004628B2"/>
    <w:rsid w:val="00463327"/>
    <w:rsid w:val="00463714"/>
    <w:rsid w:val="00463D0E"/>
    <w:rsid w:val="00464A6A"/>
    <w:rsid w:val="00464C0B"/>
    <w:rsid w:val="00465183"/>
    <w:rsid w:val="004654E8"/>
    <w:rsid w:val="00466731"/>
    <w:rsid w:val="00472B62"/>
    <w:rsid w:val="00474D5B"/>
    <w:rsid w:val="004754DF"/>
    <w:rsid w:val="004757E5"/>
    <w:rsid w:val="00476E8F"/>
    <w:rsid w:val="00477983"/>
    <w:rsid w:val="00477A6A"/>
    <w:rsid w:val="00480788"/>
    <w:rsid w:val="004808F7"/>
    <w:rsid w:val="004833F0"/>
    <w:rsid w:val="00483D57"/>
    <w:rsid w:val="00483DD2"/>
    <w:rsid w:val="00484714"/>
    <w:rsid w:val="00484B6A"/>
    <w:rsid w:val="00484F25"/>
    <w:rsid w:val="0048584F"/>
    <w:rsid w:val="00485E08"/>
    <w:rsid w:val="00485FF2"/>
    <w:rsid w:val="00487773"/>
    <w:rsid w:val="00487D58"/>
    <w:rsid w:val="00487FDB"/>
    <w:rsid w:val="00491297"/>
    <w:rsid w:val="00491544"/>
    <w:rsid w:val="00493405"/>
    <w:rsid w:val="0049379F"/>
    <w:rsid w:val="00495D97"/>
    <w:rsid w:val="0049626A"/>
    <w:rsid w:val="00497B8A"/>
    <w:rsid w:val="004A1EA7"/>
    <w:rsid w:val="004A2F69"/>
    <w:rsid w:val="004A422F"/>
    <w:rsid w:val="004A431D"/>
    <w:rsid w:val="004A5AD1"/>
    <w:rsid w:val="004A7C84"/>
    <w:rsid w:val="004B024C"/>
    <w:rsid w:val="004B100E"/>
    <w:rsid w:val="004B1E25"/>
    <w:rsid w:val="004B2214"/>
    <w:rsid w:val="004B2A6F"/>
    <w:rsid w:val="004B2FD1"/>
    <w:rsid w:val="004B3695"/>
    <w:rsid w:val="004B3DCF"/>
    <w:rsid w:val="004B4B30"/>
    <w:rsid w:val="004B4C44"/>
    <w:rsid w:val="004B4F55"/>
    <w:rsid w:val="004B717F"/>
    <w:rsid w:val="004C0526"/>
    <w:rsid w:val="004C1C28"/>
    <w:rsid w:val="004C2CCC"/>
    <w:rsid w:val="004C4C4F"/>
    <w:rsid w:val="004C4FE3"/>
    <w:rsid w:val="004C59AA"/>
    <w:rsid w:val="004C63FB"/>
    <w:rsid w:val="004C655C"/>
    <w:rsid w:val="004D0936"/>
    <w:rsid w:val="004D23CF"/>
    <w:rsid w:val="004D2BAA"/>
    <w:rsid w:val="004D4B53"/>
    <w:rsid w:val="004D5560"/>
    <w:rsid w:val="004D6237"/>
    <w:rsid w:val="004D685B"/>
    <w:rsid w:val="004D6996"/>
    <w:rsid w:val="004D77F7"/>
    <w:rsid w:val="004E1003"/>
    <w:rsid w:val="004E2C1C"/>
    <w:rsid w:val="004E31A2"/>
    <w:rsid w:val="004E4E83"/>
    <w:rsid w:val="004E5F1F"/>
    <w:rsid w:val="004E73C9"/>
    <w:rsid w:val="004F0009"/>
    <w:rsid w:val="004F0955"/>
    <w:rsid w:val="004F0ACD"/>
    <w:rsid w:val="004F0DDF"/>
    <w:rsid w:val="004F0FDE"/>
    <w:rsid w:val="004F13A1"/>
    <w:rsid w:val="004F463B"/>
    <w:rsid w:val="004F4BAF"/>
    <w:rsid w:val="004F55DC"/>
    <w:rsid w:val="004F58DF"/>
    <w:rsid w:val="004F7877"/>
    <w:rsid w:val="004F7F72"/>
    <w:rsid w:val="00502AC6"/>
    <w:rsid w:val="00502AE1"/>
    <w:rsid w:val="00503690"/>
    <w:rsid w:val="00503EA8"/>
    <w:rsid w:val="00505221"/>
    <w:rsid w:val="00506397"/>
    <w:rsid w:val="00510B36"/>
    <w:rsid w:val="00511936"/>
    <w:rsid w:val="00513FBD"/>
    <w:rsid w:val="00514370"/>
    <w:rsid w:val="00514A47"/>
    <w:rsid w:val="00514B49"/>
    <w:rsid w:val="00515FE5"/>
    <w:rsid w:val="00515FFA"/>
    <w:rsid w:val="00520F72"/>
    <w:rsid w:val="00521632"/>
    <w:rsid w:val="00522045"/>
    <w:rsid w:val="00522BF8"/>
    <w:rsid w:val="00523286"/>
    <w:rsid w:val="00523C79"/>
    <w:rsid w:val="00523FFF"/>
    <w:rsid w:val="0052421C"/>
    <w:rsid w:val="00524C48"/>
    <w:rsid w:val="00525428"/>
    <w:rsid w:val="005304CD"/>
    <w:rsid w:val="0053183A"/>
    <w:rsid w:val="00531F1E"/>
    <w:rsid w:val="005326FD"/>
    <w:rsid w:val="00532A6F"/>
    <w:rsid w:val="00532F15"/>
    <w:rsid w:val="00536E22"/>
    <w:rsid w:val="00537877"/>
    <w:rsid w:val="00542378"/>
    <w:rsid w:val="005425B3"/>
    <w:rsid w:val="005425C7"/>
    <w:rsid w:val="0054310A"/>
    <w:rsid w:val="00545C78"/>
    <w:rsid w:val="00545E69"/>
    <w:rsid w:val="00546712"/>
    <w:rsid w:val="00546969"/>
    <w:rsid w:val="00547B7C"/>
    <w:rsid w:val="0055014E"/>
    <w:rsid w:val="005506A1"/>
    <w:rsid w:val="00553C7C"/>
    <w:rsid w:val="00553F7B"/>
    <w:rsid w:val="005544AA"/>
    <w:rsid w:val="00556E82"/>
    <w:rsid w:val="00556EAA"/>
    <w:rsid w:val="005570A6"/>
    <w:rsid w:val="0056017C"/>
    <w:rsid w:val="005606F0"/>
    <w:rsid w:val="00560E53"/>
    <w:rsid w:val="005610A2"/>
    <w:rsid w:val="00562B36"/>
    <w:rsid w:val="005635ED"/>
    <w:rsid w:val="005636EC"/>
    <w:rsid w:val="00563AD7"/>
    <w:rsid w:val="00564CE4"/>
    <w:rsid w:val="005653C9"/>
    <w:rsid w:val="005666DA"/>
    <w:rsid w:val="00567EE0"/>
    <w:rsid w:val="00571220"/>
    <w:rsid w:val="00571AC9"/>
    <w:rsid w:val="00571E67"/>
    <w:rsid w:val="00573E5E"/>
    <w:rsid w:val="00574EC6"/>
    <w:rsid w:val="00575BDF"/>
    <w:rsid w:val="00577A2B"/>
    <w:rsid w:val="00577D6E"/>
    <w:rsid w:val="0058119E"/>
    <w:rsid w:val="0058198C"/>
    <w:rsid w:val="00581D6E"/>
    <w:rsid w:val="00582C6E"/>
    <w:rsid w:val="00583D68"/>
    <w:rsid w:val="005846D6"/>
    <w:rsid w:val="00586E56"/>
    <w:rsid w:val="005877CA"/>
    <w:rsid w:val="00595D3B"/>
    <w:rsid w:val="005960C6"/>
    <w:rsid w:val="005A02E5"/>
    <w:rsid w:val="005A0FCC"/>
    <w:rsid w:val="005A1509"/>
    <w:rsid w:val="005A210E"/>
    <w:rsid w:val="005A2232"/>
    <w:rsid w:val="005A29BC"/>
    <w:rsid w:val="005A3A3A"/>
    <w:rsid w:val="005A4049"/>
    <w:rsid w:val="005A573C"/>
    <w:rsid w:val="005A5F56"/>
    <w:rsid w:val="005A7A2E"/>
    <w:rsid w:val="005A7DA0"/>
    <w:rsid w:val="005B0000"/>
    <w:rsid w:val="005B08C1"/>
    <w:rsid w:val="005B0B96"/>
    <w:rsid w:val="005B21C3"/>
    <w:rsid w:val="005B238D"/>
    <w:rsid w:val="005B24B3"/>
    <w:rsid w:val="005B3E05"/>
    <w:rsid w:val="005B4F13"/>
    <w:rsid w:val="005B57E3"/>
    <w:rsid w:val="005B5A28"/>
    <w:rsid w:val="005B601A"/>
    <w:rsid w:val="005B6466"/>
    <w:rsid w:val="005B6B0C"/>
    <w:rsid w:val="005C0096"/>
    <w:rsid w:val="005C16FC"/>
    <w:rsid w:val="005C21DC"/>
    <w:rsid w:val="005C4605"/>
    <w:rsid w:val="005C5F0D"/>
    <w:rsid w:val="005D054E"/>
    <w:rsid w:val="005D08D6"/>
    <w:rsid w:val="005D624C"/>
    <w:rsid w:val="005D6A42"/>
    <w:rsid w:val="005E0DDC"/>
    <w:rsid w:val="005E2A4C"/>
    <w:rsid w:val="005E2DBE"/>
    <w:rsid w:val="005E4328"/>
    <w:rsid w:val="005E5253"/>
    <w:rsid w:val="005E6CC5"/>
    <w:rsid w:val="005F268E"/>
    <w:rsid w:val="005F2CD2"/>
    <w:rsid w:val="005F3484"/>
    <w:rsid w:val="005F558C"/>
    <w:rsid w:val="005F68A6"/>
    <w:rsid w:val="005F72F1"/>
    <w:rsid w:val="00600332"/>
    <w:rsid w:val="0060115C"/>
    <w:rsid w:val="0060218D"/>
    <w:rsid w:val="00602275"/>
    <w:rsid w:val="0060263A"/>
    <w:rsid w:val="0060279D"/>
    <w:rsid w:val="00602EE0"/>
    <w:rsid w:val="0060329C"/>
    <w:rsid w:val="006032AF"/>
    <w:rsid w:val="006040DC"/>
    <w:rsid w:val="0060501C"/>
    <w:rsid w:val="00605E2E"/>
    <w:rsid w:val="006060BC"/>
    <w:rsid w:val="0060618E"/>
    <w:rsid w:val="006064EF"/>
    <w:rsid w:val="00606CF5"/>
    <w:rsid w:val="00611AE5"/>
    <w:rsid w:val="00612141"/>
    <w:rsid w:val="00613231"/>
    <w:rsid w:val="00614574"/>
    <w:rsid w:val="00614B3A"/>
    <w:rsid w:val="00615AD1"/>
    <w:rsid w:val="00617157"/>
    <w:rsid w:val="00620228"/>
    <w:rsid w:val="0062124A"/>
    <w:rsid w:val="0062205A"/>
    <w:rsid w:val="006224A4"/>
    <w:rsid w:val="00622D1F"/>
    <w:rsid w:val="00623A2F"/>
    <w:rsid w:val="00623AA1"/>
    <w:rsid w:val="00623B45"/>
    <w:rsid w:val="00624168"/>
    <w:rsid w:val="00624BE6"/>
    <w:rsid w:val="00624DE2"/>
    <w:rsid w:val="00625865"/>
    <w:rsid w:val="00626256"/>
    <w:rsid w:val="006274B5"/>
    <w:rsid w:val="00631508"/>
    <w:rsid w:val="006344E1"/>
    <w:rsid w:val="00636834"/>
    <w:rsid w:val="00636DA4"/>
    <w:rsid w:val="00640185"/>
    <w:rsid w:val="006403A0"/>
    <w:rsid w:val="00642295"/>
    <w:rsid w:val="00642D40"/>
    <w:rsid w:val="0064606C"/>
    <w:rsid w:val="00646614"/>
    <w:rsid w:val="00646F36"/>
    <w:rsid w:val="00647012"/>
    <w:rsid w:val="00647C7F"/>
    <w:rsid w:val="006518E5"/>
    <w:rsid w:val="00651E3A"/>
    <w:rsid w:val="006522DA"/>
    <w:rsid w:val="00654164"/>
    <w:rsid w:val="006545E7"/>
    <w:rsid w:val="00654603"/>
    <w:rsid w:val="00654BF8"/>
    <w:rsid w:val="00654EA8"/>
    <w:rsid w:val="006551E4"/>
    <w:rsid w:val="00655C57"/>
    <w:rsid w:val="00656110"/>
    <w:rsid w:val="00656A5D"/>
    <w:rsid w:val="00657677"/>
    <w:rsid w:val="00657C51"/>
    <w:rsid w:val="00661C67"/>
    <w:rsid w:val="00662636"/>
    <w:rsid w:val="00663591"/>
    <w:rsid w:val="00663D78"/>
    <w:rsid w:val="00663E1A"/>
    <w:rsid w:val="00663E3F"/>
    <w:rsid w:val="006643A4"/>
    <w:rsid w:val="00664648"/>
    <w:rsid w:val="00664D3A"/>
    <w:rsid w:val="0066500F"/>
    <w:rsid w:val="006652E5"/>
    <w:rsid w:val="00665F0E"/>
    <w:rsid w:val="006678FF"/>
    <w:rsid w:val="00672742"/>
    <w:rsid w:val="0067345A"/>
    <w:rsid w:val="00675347"/>
    <w:rsid w:val="00675BAE"/>
    <w:rsid w:val="00677063"/>
    <w:rsid w:val="006777A6"/>
    <w:rsid w:val="00677824"/>
    <w:rsid w:val="006778B3"/>
    <w:rsid w:val="006803D7"/>
    <w:rsid w:val="00680787"/>
    <w:rsid w:val="00680B39"/>
    <w:rsid w:val="00681EE4"/>
    <w:rsid w:val="006838A1"/>
    <w:rsid w:val="00684D17"/>
    <w:rsid w:val="00684FB7"/>
    <w:rsid w:val="00685D30"/>
    <w:rsid w:val="00686923"/>
    <w:rsid w:val="00686F60"/>
    <w:rsid w:val="00692AA3"/>
    <w:rsid w:val="00694A46"/>
    <w:rsid w:val="0069534E"/>
    <w:rsid w:val="00695FEE"/>
    <w:rsid w:val="006960B7"/>
    <w:rsid w:val="006968A7"/>
    <w:rsid w:val="00696B06"/>
    <w:rsid w:val="006976B8"/>
    <w:rsid w:val="00697B46"/>
    <w:rsid w:val="006A078A"/>
    <w:rsid w:val="006A3382"/>
    <w:rsid w:val="006A3CE1"/>
    <w:rsid w:val="006A48BA"/>
    <w:rsid w:val="006A5188"/>
    <w:rsid w:val="006A608B"/>
    <w:rsid w:val="006A6172"/>
    <w:rsid w:val="006A668F"/>
    <w:rsid w:val="006A7501"/>
    <w:rsid w:val="006A7C98"/>
    <w:rsid w:val="006B1ED7"/>
    <w:rsid w:val="006B2B6F"/>
    <w:rsid w:val="006B40CA"/>
    <w:rsid w:val="006B7FCF"/>
    <w:rsid w:val="006C06D6"/>
    <w:rsid w:val="006C06E6"/>
    <w:rsid w:val="006C084B"/>
    <w:rsid w:val="006C0F53"/>
    <w:rsid w:val="006C1883"/>
    <w:rsid w:val="006C5330"/>
    <w:rsid w:val="006C5A9F"/>
    <w:rsid w:val="006C7DE9"/>
    <w:rsid w:val="006D03E5"/>
    <w:rsid w:val="006D2639"/>
    <w:rsid w:val="006D2891"/>
    <w:rsid w:val="006D3374"/>
    <w:rsid w:val="006D36F7"/>
    <w:rsid w:val="006D3DB9"/>
    <w:rsid w:val="006D4FBA"/>
    <w:rsid w:val="006D5EB5"/>
    <w:rsid w:val="006D6233"/>
    <w:rsid w:val="006D777E"/>
    <w:rsid w:val="006D7EFE"/>
    <w:rsid w:val="006D7F30"/>
    <w:rsid w:val="006E197C"/>
    <w:rsid w:val="006E1A39"/>
    <w:rsid w:val="006E28A0"/>
    <w:rsid w:val="006E298A"/>
    <w:rsid w:val="006E3B0E"/>
    <w:rsid w:val="006E6825"/>
    <w:rsid w:val="006E70BF"/>
    <w:rsid w:val="006F042C"/>
    <w:rsid w:val="006F1E32"/>
    <w:rsid w:val="006F3D30"/>
    <w:rsid w:val="006F435B"/>
    <w:rsid w:val="006F5902"/>
    <w:rsid w:val="006F5E2D"/>
    <w:rsid w:val="006F65D2"/>
    <w:rsid w:val="007016B0"/>
    <w:rsid w:val="00702B98"/>
    <w:rsid w:val="00703D90"/>
    <w:rsid w:val="0070555C"/>
    <w:rsid w:val="0070706D"/>
    <w:rsid w:val="007076BD"/>
    <w:rsid w:val="0071035C"/>
    <w:rsid w:val="007103B2"/>
    <w:rsid w:val="00710FF0"/>
    <w:rsid w:val="00712301"/>
    <w:rsid w:val="00713494"/>
    <w:rsid w:val="00713CC2"/>
    <w:rsid w:val="00714274"/>
    <w:rsid w:val="007155D8"/>
    <w:rsid w:val="0071566A"/>
    <w:rsid w:val="00715720"/>
    <w:rsid w:val="0071688A"/>
    <w:rsid w:val="00720581"/>
    <w:rsid w:val="007224BF"/>
    <w:rsid w:val="00722F2C"/>
    <w:rsid w:val="0072350C"/>
    <w:rsid w:val="007247F9"/>
    <w:rsid w:val="00725EFE"/>
    <w:rsid w:val="0072638B"/>
    <w:rsid w:val="00726AB0"/>
    <w:rsid w:val="0073109A"/>
    <w:rsid w:val="00731270"/>
    <w:rsid w:val="00732376"/>
    <w:rsid w:val="007327EC"/>
    <w:rsid w:val="00733B1B"/>
    <w:rsid w:val="00733BDB"/>
    <w:rsid w:val="0073538C"/>
    <w:rsid w:val="0073607C"/>
    <w:rsid w:val="00736E2C"/>
    <w:rsid w:val="00737A5C"/>
    <w:rsid w:val="007403EC"/>
    <w:rsid w:val="00742967"/>
    <w:rsid w:val="00745977"/>
    <w:rsid w:val="0074631F"/>
    <w:rsid w:val="0074711C"/>
    <w:rsid w:val="00747445"/>
    <w:rsid w:val="0075010E"/>
    <w:rsid w:val="007506DF"/>
    <w:rsid w:val="007517E7"/>
    <w:rsid w:val="007523CC"/>
    <w:rsid w:val="0075246B"/>
    <w:rsid w:val="007525C7"/>
    <w:rsid w:val="007544E0"/>
    <w:rsid w:val="00754777"/>
    <w:rsid w:val="007561F8"/>
    <w:rsid w:val="00756638"/>
    <w:rsid w:val="0075771F"/>
    <w:rsid w:val="00757994"/>
    <w:rsid w:val="007601F5"/>
    <w:rsid w:val="007605B1"/>
    <w:rsid w:val="00760703"/>
    <w:rsid w:val="007607F5"/>
    <w:rsid w:val="007615E4"/>
    <w:rsid w:val="00762293"/>
    <w:rsid w:val="00762A51"/>
    <w:rsid w:val="00763F82"/>
    <w:rsid w:val="00766537"/>
    <w:rsid w:val="007665C8"/>
    <w:rsid w:val="00766E6F"/>
    <w:rsid w:val="00772356"/>
    <w:rsid w:val="00772C10"/>
    <w:rsid w:val="007742BA"/>
    <w:rsid w:val="007753CF"/>
    <w:rsid w:val="00776615"/>
    <w:rsid w:val="00777559"/>
    <w:rsid w:val="007778D1"/>
    <w:rsid w:val="00780A4C"/>
    <w:rsid w:val="007811DE"/>
    <w:rsid w:val="007819E3"/>
    <w:rsid w:val="00782A9E"/>
    <w:rsid w:val="0078373E"/>
    <w:rsid w:val="00783C90"/>
    <w:rsid w:val="0078477E"/>
    <w:rsid w:val="0078517D"/>
    <w:rsid w:val="007854F3"/>
    <w:rsid w:val="007856DD"/>
    <w:rsid w:val="007861AE"/>
    <w:rsid w:val="0078636B"/>
    <w:rsid w:val="00786C6B"/>
    <w:rsid w:val="00787820"/>
    <w:rsid w:val="00787970"/>
    <w:rsid w:val="00787F3B"/>
    <w:rsid w:val="007917AE"/>
    <w:rsid w:val="00793728"/>
    <w:rsid w:val="00794F86"/>
    <w:rsid w:val="007954C5"/>
    <w:rsid w:val="007959BD"/>
    <w:rsid w:val="007959CA"/>
    <w:rsid w:val="00796385"/>
    <w:rsid w:val="00797A7B"/>
    <w:rsid w:val="00797E9E"/>
    <w:rsid w:val="007A0228"/>
    <w:rsid w:val="007A0F3A"/>
    <w:rsid w:val="007A2C43"/>
    <w:rsid w:val="007A3AA0"/>
    <w:rsid w:val="007A3E40"/>
    <w:rsid w:val="007A3EB2"/>
    <w:rsid w:val="007A5427"/>
    <w:rsid w:val="007A6448"/>
    <w:rsid w:val="007A6BC2"/>
    <w:rsid w:val="007A6C3C"/>
    <w:rsid w:val="007A6FCE"/>
    <w:rsid w:val="007A7DA8"/>
    <w:rsid w:val="007B48CA"/>
    <w:rsid w:val="007B60BF"/>
    <w:rsid w:val="007B6A92"/>
    <w:rsid w:val="007B6D1F"/>
    <w:rsid w:val="007B753F"/>
    <w:rsid w:val="007C19A6"/>
    <w:rsid w:val="007C38DB"/>
    <w:rsid w:val="007C7ACF"/>
    <w:rsid w:val="007D2EE9"/>
    <w:rsid w:val="007D36AC"/>
    <w:rsid w:val="007D376B"/>
    <w:rsid w:val="007D3D6A"/>
    <w:rsid w:val="007D5C53"/>
    <w:rsid w:val="007D62A1"/>
    <w:rsid w:val="007D65C9"/>
    <w:rsid w:val="007D6991"/>
    <w:rsid w:val="007E0FD1"/>
    <w:rsid w:val="007E374C"/>
    <w:rsid w:val="007E39F1"/>
    <w:rsid w:val="007E4B2D"/>
    <w:rsid w:val="007E57D4"/>
    <w:rsid w:val="007E68D6"/>
    <w:rsid w:val="007E6D0D"/>
    <w:rsid w:val="007F0597"/>
    <w:rsid w:val="007F073C"/>
    <w:rsid w:val="007F1BD9"/>
    <w:rsid w:val="007F1D3A"/>
    <w:rsid w:val="007F1E44"/>
    <w:rsid w:val="007F26F6"/>
    <w:rsid w:val="007F3669"/>
    <w:rsid w:val="007F3FA4"/>
    <w:rsid w:val="007F4139"/>
    <w:rsid w:val="007F4AEF"/>
    <w:rsid w:val="007F5360"/>
    <w:rsid w:val="007F79C1"/>
    <w:rsid w:val="007F7C25"/>
    <w:rsid w:val="0080111C"/>
    <w:rsid w:val="0080161A"/>
    <w:rsid w:val="00802E4C"/>
    <w:rsid w:val="00804089"/>
    <w:rsid w:val="008041AE"/>
    <w:rsid w:val="008041BE"/>
    <w:rsid w:val="008052C7"/>
    <w:rsid w:val="00805651"/>
    <w:rsid w:val="0080579F"/>
    <w:rsid w:val="00805C93"/>
    <w:rsid w:val="00811D9F"/>
    <w:rsid w:val="00812256"/>
    <w:rsid w:val="00813B5F"/>
    <w:rsid w:val="00814B70"/>
    <w:rsid w:val="008156DB"/>
    <w:rsid w:val="00815A99"/>
    <w:rsid w:val="008162D4"/>
    <w:rsid w:val="0081736F"/>
    <w:rsid w:val="00817BD3"/>
    <w:rsid w:val="008208A3"/>
    <w:rsid w:val="0082150C"/>
    <w:rsid w:val="008215F0"/>
    <w:rsid w:val="00821C0C"/>
    <w:rsid w:val="00821D45"/>
    <w:rsid w:val="00821EF2"/>
    <w:rsid w:val="00821F98"/>
    <w:rsid w:val="008232BA"/>
    <w:rsid w:val="0082654C"/>
    <w:rsid w:val="0082793B"/>
    <w:rsid w:val="00827A7B"/>
    <w:rsid w:val="008314AC"/>
    <w:rsid w:val="00831E4B"/>
    <w:rsid w:val="008323BB"/>
    <w:rsid w:val="0083551C"/>
    <w:rsid w:val="0083640A"/>
    <w:rsid w:val="008368F2"/>
    <w:rsid w:val="00837AD0"/>
    <w:rsid w:val="008409B8"/>
    <w:rsid w:val="00840E44"/>
    <w:rsid w:val="008410BD"/>
    <w:rsid w:val="00841D25"/>
    <w:rsid w:val="00842AAA"/>
    <w:rsid w:val="00842D5C"/>
    <w:rsid w:val="008432B7"/>
    <w:rsid w:val="00843350"/>
    <w:rsid w:val="008438C8"/>
    <w:rsid w:val="00843E58"/>
    <w:rsid w:val="00844CA3"/>
    <w:rsid w:val="00844E06"/>
    <w:rsid w:val="00846CC8"/>
    <w:rsid w:val="00846ECB"/>
    <w:rsid w:val="00850460"/>
    <w:rsid w:val="00850D17"/>
    <w:rsid w:val="00852EC2"/>
    <w:rsid w:val="00852EF7"/>
    <w:rsid w:val="00853114"/>
    <w:rsid w:val="008548E6"/>
    <w:rsid w:val="008567F4"/>
    <w:rsid w:val="0086081C"/>
    <w:rsid w:val="00860A92"/>
    <w:rsid w:val="00860EAD"/>
    <w:rsid w:val="00860FB7"/>
    <w:rsid w:val="008618AC"/>
    <w:rsid w:val="00862B2F"/>
    <w:rsid w:val="00862FAC"/>
    <w:rsid w:val="0086374D"/>
    <w:rsid w:val="00864A8D"/>
    <w:rsid w:val="008657CF"/>
    <w:rsid w:val="00866897"/>
    <w:rsid w:val="008702C3"/>
    <w:rsid w:val="00870CBC"/>
    <w:rsid w:val="00871491"/>
    <w:rsid w:val="0087230F"/>
    <w:rsid w:val="0087609B"/>
    <w:rsid w:val="00877A57"/>
    <w:rsid w:val="008809E0"/>
    <w:rsid w:val="00880D44"/>
    <w:rsid w:val="008815F5"/>
    <w:rsid w:val="00881DBF"/>
    <w:rsid w:val="00883B86"/>
    <w:rsid w:val="00883C81"/>
    <w:rsid w:val="008844E5"/>
    <w:rsid w:val="008847D6"/>
    <w:rsid w:val="008859C0"/>
    <w:rsid w:val="00886DC7"/>
    <w:rsid w:val="008878AE"/>
    <w:rsid w:val="008902E2"/>
    <w:rsid w:val="00890304"/>
    <w:rsid w:val="00891579"/>
    <w:rsid w:val="008916A1"/>
    <w:rsid w:val="008917FE"/>
    <w:rsid w:val="00891FFE"/>
    <w:rsid w:val="008936BF"/>
    <w:rsid w:val="008954A6"/>
    <w:rsid w:val="008961DD"/>
    <w:rsid w:val="00896C80"/>
    <w:rsid w:val="00897091"/>
    <w:rsid w:val="00897109"/>
    <w:rsid w:val="00897A6F"/>
    <w:rsid w:val="00897BEA"/>
    <w:rsid w:val="008A005F"/>
    <w:rsid w:val="008A147F"/>
    <w:rsid w:val="008A17F7"/>
    <w:rsid w:val="008A1967"/>
    <w:rsid w:val="008A20A3"/>
    <w:rsid w:val="008A2446"/>
    <w:rsid w:val="008A262D"/>
    <w:rsid w:val="008A32E9"/>
    <w:rsid w:val="008A3E3B"/>
    <w:rsid w:val="008A4A6D"/>
    <w:rsid w:val="008A4F83"/>
    <w:rsid w:val="008A52A5"/>
    <w:rsid w:val="008A54E1"/>
    <w:rsid w:val="008A678B"/>
    <w:rsid w:val="008A6F37"/>
    <w:rsid w:val="008A7E85"/>
    <w:rsid w:val="008B0EB5"/>
    <w:rsid w:val="008B1966"/>
    <w:rsid w:val="008B3895"/>
    <w:rsid w:val="008B4914"/>
    <w:rsid w:val="008B60B7"/>
    <w:rsid w:val="008B6CF2"/>
    <w:rsid w:val="008C17C7"/>
    <w:rsid w:val="008C2632"/>
    <w:rsid w:val="008C2CCF"/>
    <w:rsid w:val="008C474D"/>
    <w:rsid w:val="008C4ADE"/>
    <w:rsid w:val="008C6052"/>
    <w:rsid w:val="008C72BC"/>
    <w:rsid w:val="008C771E"/>
    <w:rsid w:val="008D04FE"/>
    <w:rsid w:val="008D18E3"/>
    <w:rsid w:val="008D2E82"/>
    <w:rsid w:val="008D67F3"/>
    <w:rsid w:val="008D7B30"/>
    <w:rsid w:val="008E0DBF"/>
    <w:rsid w:val="008E0DF8"/>
    <w:rsid w:val="008E1F5A"/>
    <w:rsid w:val="008E2A0E"/>
    <w:rsid w:val="008E44E4"/>
    <w:rsid w:val="008E59A1"/>
    <w:rsid w:val="008E613E"/>
    <w:rsid w:val="008E64BB"/>
    <w:rsid w:val="008E6D06"/>
    <w:rsid w:val="008E6DB7"/>
    <w:rsid w:val="008E6FEF"/>
    <w:rsid w:val="008E7706"/>
    <w:rsid w:val="008F280B"/>
    <w:rsid w:val="008F33FD"/>
    <w:rsid w:val="008F38CF"/>
    <w:rsid w:val="008F4A9C"/>
    <w:rsid w:val="008F4BF6"/>
    <w:rsid w:val="008F7F1C"/>
    <w:rsid w:val="008F7F2D"/>
    <w:rsid w:val="009018C3"/>
    <w:rsid w:val="00901D15"/>
    <w:rsid w:val="00902CE1"/>
    <w:rsid w:val="009034A4"/>
    <w:rsid w:val="0090501A"/>
    <w:rsid w:val="00905943"/>
    <w:rsid w:val="00905D64"/>
    <w:rsid w:val="009106A1"/>
    <w:rsid w:val="00911CFA"/>
    <w:rsid w:val="00911E9C"/>
    <w:rsid w:val="00912B7E"/>
    <w:rsid w:val="00913369"/>
    <w:rsid w:val="00914A98"/>
    <w:rsid w:val="00914FAF"/>
    <w:rsid w:val="009164A6"/>
    <w:rsid w:val="009167F4"/>
    <w:rsid w:val="0091751F"/>
    <w:rsid w:val="00917E15"/>
    <w:rsid w:val="00917E9C"/>
    <w:rsid w:val="00920C13"/>
    <w:rsid w:val="0092135F"/>
    <w:rsid w:val="0092314E"/>
    <w:rsid w:val="00923154"/>
    <w:rsid w:val="00923954"/>
    <w:rsid w:val="00924AC3"/>
    <w:rsid w:val="009328F7"/>
    <w:rsid w:val="00934B1C"/>
    <w:rsid w:val="00934E09"/>
    <w:rsid w:val="00935465"/>
    <w:rsid w:val="00937399"/>
    <w:rsid w:val="0094104B"/>
    <w:rsid w:val="0094173E"/>
    <w:rsid w:val="009417E1"/>
    <w:rsid w:val="009436BE"/>
    <w:rsid w:val="00943817"/>
    <w:rsid w:val="009448D0"/>
    <w:rsid w:val="00944BE8"/>
    <w:rsid w:val="009465DC"/>
    <w:rsid w:val="0094737C"/>
    <w:rsid w:val="009527A8"/>
    <w:rsid w:val="00954587"/>
    <w:rsid w:val="009555AF"/>
    <w:rsid w:val="00955891"/>
    <w:rsid w:val="00956283"/>
    <w:rsid w:val="0095671C"/>
    <w:rsid w:val="0095685C"/>
    <w:rsid w:val="009570B7"/>
    <w:rsid w:val="00957925"/>
    <w:rsid w:val="009579C5"/>
    <w:rsid w:val="0096099B"/>
    <w:rsid w:val="009615F8"/>
    <w:rsid w:val="0096376A"/>
    <w:rsid w:val="0096511D"/>
    <w:rsid w:val="009654F2"/>
    <w:rsid w:val="00967BBA"/>
    <w:rsid w:val="00970975"/>
    <w:rsid w:val="00970FDD"/>
    <w:rsid w:val="00971118"/>
    <w:rsid w:val="009722F2"/>
    <w:rsid w:val="00972B98"/>
    <w:rsid w:val="0097312E"/>
    <w:rsid w:val="00974BBD"/>
    <w:rsid w:val="0097586A"/>
    <w:rsid w:val="00981434"/>
    <w:rsid w:val="009830D4"/>
    <w:rsid w:val="009830E7"/>
    <w:rsid w:val="0098331F"/>
    <w:rsid w:val="00984F7D"/>
    <w:rsid w:val="00987595"/>
    <w:rsid w:val="0098788C"/>
    <w:rsid w:val="00987E46"/>
    <w:rsid w:val="009901F9"/>
    <w:rsid w:val="00992062"/>
    <w:rsid w:val="009928D2"/>
    <w:rsid w:val="00993500"/>
    <w:rsid w:val="00994D68"/>
    <w:rsid w:val="00995B13"/>
    <w:rsid w:val="00995F5B"/>
    <w:rsid w:val="00997345"/>
    <w:rsid w:val="009A1176"/>
    <w:rsid w:val="009A19BE"/>
    <w:rsid w:val="009A1FDF"/>
    <w:rsid w:val="009A2662"/>
    <w:rsid w:val="009A2F04"/>
    <w:rsid w:val="009A3AD2"/>
    <w:rsid w:val="009A4198"/>
    <w:rsid w:val="009B0DA8"/>
    <w:rsid w:val="009B1050"/>
    <w:rsid w:val="009B200C"/>
    <w:rsid w:val="009B23F9"/>
    <w:rsid w:val="009B350C"/>
    <w:rsid w:val="009B3610"/>
    <w:rsid w:val="009B628D"/>
    <w:rsid w:val="009B643A"/>
    <w:rsid w:val="009B6946"/>
    <w:rsid w:val="009B700A"/>
    <w:rsid w:val="009B70C7"/>
    <w:rsid w:val="009C00AE"/>
    <w:rsid w:val="009C10D2"/>
    <w:rsid w:val="009C1543"/>
    <w:rsid w:val="009C1882"/>
    <w:rsid w:val="009C1DBA"/>
    <w:rsid w:val="009C242A"/>
    <w:rsid w:val="009C3486"/>
    <w:rsid w:val="009C4B3F"/>
    <w:rsid w:val="009C562F"/>
    <w:rsid w:val="009C7E63"/>
    <w:rsid w:val="009D1785"/>
    <w:rsid w:val="009D2A07"/>
    <w:rsid w:val="009D30AF"/>
    <w:rsid w:val="009D39BF"/>
    <w:rsid w:val="009D46EC"/>
    <w:rsid w:val="009D49A0"/>
    <w:rsid w:val="009D64C4"/>
    <w:rsid w:val="009D7BB9"/>
    <w:rsid w:val="009D7D12"/>
    <w:rsid w:val="009E0FF0"/>
    <w:rsid w:val="009E346B"/>
    <w:rsid w:val="009E3653"/>
    <w:rsid w:val="009E3AF3"/>
    <w:rsid w:val="009E42D9"/>
    <w:rsid w:val="009E4F71"/>
    <w:rsid w:val="009F01A5"/>
    <w:rsid w:val="009F0414"/>
    <w:rsid w:val="009F210D"/>
    <w:rsid w:val="009F2207"/>
    <w:rsid w:val="009F25A9"/>
    <w:rsid w:val="009F2F0E"/>
    <w:rsid w:val="009F3DB7"/>
    <w:rsid w:val="009F47B4"/>
    <w:rsid w:val="009F4C94"/>
    <w:rsid w:val="009F4F7B"/>
    <w:rsid w:val="009F6364"/>
    <w:rsid w:val="009F6D21"/>
    <w:rsid w:val="009F70A2"/>
    <w:rsid w:val="009F734F"/>
    <w:rsid w:val="009F7B87"/>
    <w:rsid w:val="009F7C9D"/>
    <w:rsid w:val="00A00082"/>
    <w:rsid w:val="00A00D88"/>
    <w:rsid w:val="00A00E6C"/>
    <w:rsid w:val="00A012AA"/>
    <w:rsid w:val="00A015BA"/>
    <w:rsid w:val="00A03EA7"/>
    <w:rsid w:val="00A0559A"/>
    <w:rsid w:val="00A05C80"/>
    <w:rsid w:val="00A060EE"/>
    <w:rsid w:val="00A0695E"/>
    <w:rsid w:val="00A074C7"/>
    <w:rsid w:val="00A108D6"/>
    <w:rsid w:val="00A1203E"/>
    <w:rsid w:val="00A13EB4"/>
    <w:rsid w:val="00A142F5"/>
    <w:rsid w:val="00A14A2E"/>
    <w:rsid w:val="00A157EC"/>
    <w:rsid w:val="00A15DB0"/>
    <w:rsid w:val="00A169A6"/>
    <w:rsid w:val="00A17F24"/>
    <w:rsid w:val="00A2101D"/>
    <w:rsid w:val="00A21254"/>
    <w:rsid w:val="00A21810"/>
    <w:rsid w:val="00A2194D"/>
    <w:rsid w:val="00A24BF9"/>
    <w:rsid w:val="00A24D30"/>
    <w:rsid w:val="00A24D95"/>
    <w:rsid w:val="00A2504D"/>
    <w:rsid w:val="00A272CA"/>
    <w:rsid w:val="00A303CE"/>
    <w:rsid w:val="00A33908"/>
    <w:rsid w:val="00A3409D"/>
    <w:rsid w:val="00A340A4"/>
    <w:rsid w:val="00A35C00"/>
    <w:rsid w:val="00A3600B"/>
    <w:rsid w:val="00A36AB6"/>
    <w:rsid w:val="00A403A9"/>
    <w:rsid w:val="00A40C57"/>
    <w:rsid w:val="00A40FE8"/>
    <w:rsid w:val="00A42113"/>
    <w:rsid w:val="00A424E8"/>
    <w:rsid w:val="00A436C1"/>
    <w:rsid w:val="00A4531D"/>
    <w:rsid w:val="00A45E88"/>
    <w:rsid w:val="00A46843"/>
    <w:rsid w:val="00A46E68"/>
    <w:rsid w:val="00A50128"/>
    <w:rsid w:val="00A50EBA"/>
    <w:rsid w:val="00A51492"/>
    <w:rsid w:val="00A51570"/>
    <w:rsid w:val="00A537A1"/>
    <w:rsid w:val="00A53AD1"/>
    <w:rsid w:val="00A55149"/>
    <w:rsid w:val="00A5601A"/>
    <w:rsid w:val="00A5739C"/>
    <w:rsid w:val="00A57A44"/>
    <w:rsid w:val="00A601DA"/>
    <w:rsid w:val="00A601E5"/>
    <w:rsid w:val="00A6142D"/>
    <w:rsid w:val="00A619C0"/>
    <w:rsid w:val="00A6315F"/>
    <w:rsid w:val="00A64CDA"/>
    <w:rsid w:val="00A64CF9"/>
    <w:rsid w:val="00A65658"/>
    <w:rsid w:val="00A66495"/>
    <w:rsid w:val="00A673D0"/>
    <w:rsid w:val="00A70A55"/>
    <w:rsid w:val="00A70F35"/>
    <w:rsid w:val="00A71410"/>
    <w:rsid w:val="00A71843"/>
    <w:rsid w:val="00A724CE"/>
    <w:rsid w:val="00A729AB"/>
    <w:rsid w:val="00A74E93"/>
    <w:rsid w:val="00A7787F"/>
    <w:rsid w:val="00A77B83"/>
    <w:rsid w:val="00A77F36"/>
    <w:rsid w:val="00A81038"/>
    <w:rsid w:val="00A81D5D"/>
    <w:rsid w:val="00A827BE"/>
    <w:rsid w:val="00A832E3"/>
    <w:rsid w:val="00A83C19"/>
    <w:rsid w:val="00A83CFA"/>
    <w:rsid w:val="00A8477A"/>
    <w:rsid w:val="00A849FD"/>
    <w:rsid w:val="00A87E59"/>
    <w:rsid w:val="00A87F6D"/>
    <w:rsid w:val="00A904F5"/>
    <w:rsid w:val="00A90E71"/>
    <w:rsid w:val="00A90EC9"/>
    <w:rsid w:val="00A935A7"/>
    <w:rsid w:val="00A93F43"/>
    <w:rsid w:val="00A94236"/>
    <w:rsid w:val="00A956F1"/>
    <w:rsid w:val="00A9647B"/>
    <w:rsid w:val="00A97307"/>
    <w:rsid w:val="00A9748A"/>
    <w:rsid w:val="00AA2419"/>
    <w:rsid w:val="00AA58EC"/>
    <w:rsid w:val="00AA6F04"/>
    <w:rsid w:val="00AA7302"/>
    <w:rsid w:val="00AA73B2"/>
    <w:rsid w:val="00AA73CB"/>
    <w:rsid w:val="00AA7AF1"/>
    <w:rsid w:val="00AB03F8"/>
    <w:rsid w:val="00AB0F6D"/>
    <w:rsid w:val="00AB1BD4"/>
    <w:rsid w:val="00AB2184"/>
    <w:rsid w:val="00AB40E0"/>
    <w:rsid w:val="00AB660B"/>
    <w:rsid w:val="00AB6758"/>
    <w:rsid w:val="00AB6B20"/>
    <w:rsid w:val="00AC2418"/>
    <w:rsid w:val="00AC2A4E"/>
    <w:rsid w:val="00AC30F6"/>
    <w:rsid w:val="00AC3FDC"/>
    <w:rsid w:val="00AC42C1"/>
    <w:rsid w:val="00AC59C6"/>
    <w:rsid w:val="00AC5D15"/>
    <w:rsid w:val="00AD0CB9"/>
    <w:rsid w:val="00AD2272"/>
    <w:rsid w:val="00AD3D6B"/>
    <w:rsid w:val="00AD5528"/>
    <w:rsid w:val="00AD7B62"/>
    <w:rsid w:val="00AE1023"/>
    <w:rsid w:val="00AE140D"/>
    <w:rsid w:val="00AE2305"/>
    <w:rsid w:val="00AE2F7C"/>
    <w:rsid w:val="00AE3B4E"/>
    <w:rsid w:val="00AE3B8D"/>
    <w:rsid w:val="00AE3CA2"/>
    <w:rsid w:val="00AE3EC5"/>
    <w:rsid w:val="00AE48AA"/>
    <w:rsid w:val="00AE50D2"/>
    <w:rsid w:val="00AE65C9"/>
    <w:rsid w:val="00AF127E"/>
    <w:rsid w:val="00AF1347"/>
    <w:rsid w:val="00AF22B6"/>
    <w:rsid w:val="00AF43BC"/>
    <w:rsid w:val="00AF45DA"/>
    <w:rsid w:val="00AF5502"/>
    <w:rsid w:val="00AF58A3"/>
    <w:rsid w:val="00AF6011"/>
    <w:rsid w:val="00AF63B8"/>
    <w:rsid w:val="00AF6F61"/>
    <w:rsid w:val="00AF7583"/>
    <w:rsid w:val="00AF7A35"/>
    <w:rsid w:val="00B0002A"/>
    <w:rsid w:val="00B001B2"/>
    <w:rsid w:val="00B0195B"/>
    <w:rsid w:val="00B04836"/>
    <w:rsid w:val="00B04BEB"/>
    <w:rsid w:val="00B0504D"/>
    <w:rsid w:val="00B05DCE"/>
    <w:rsid w:val="00B064FC"/>
    <w:rsid w:val="00B109E7"/>
    <w:rsid w:val="00B10F26"/>
    <w:rsid w:val="00B10FEC"/>
    <w:rsid w:val="00B11053"/>
    <w:rsid w:val="00B1282B"/>
    <w:rsid w:val="00B13C11"/>
    <w:rsid w:val="00B13D3A"/>
    <w:rsid w:val="00B1490E"/>
    <w:rsid w:val="00B1596E"/>
    <w:rsid w:val="00B1603F"/>
    <w:rsid w:val="00B17918"/>
    <w:rsid w:val="00B202A0"/>
    <w:rsid w:val="00B20945"/>
    <w:rsid w:val="00B2271E"/>
    <w:rsid w:val="00B24D96"/>
    <w:rsid w:val="00B25CA6"/>
    <w:rsid w:val="00B2687C"/>
    <w:rsid w:val="00B26CFC"/>
    <w:rsid w:val="00B318C8"/>
    <w:rsid w:val="00B34708"/>
    <w:rsid w:val="00B34AED"/>
    <w:rsid w:val="00B34B9E"/>
    <w:rsid w:val="00B34D3D"/>
    <w:rsid w:val="00B35607"/>
    <w:rsid w:val="00B35D4D"/>
    <w:rsid w:val="00B37885"/>
    <w:rsid w:val="00B40602"/>
    <w:rsid w:val="00B40AE8"/>
    <w:rsid w:val="00B40F2B"/>
    <w:rsid w:val="00B40FF1"/>
    <w:rsid w:val="00B4237D"/>
    <w:rsid w:val="00B424E3"/>
    <w:rsid w:val="00B445CC"/>
    <w:rsid w:val="00B44D2B"/>
    <w:rsid w:val="00B45BA2"/>
    <w:rsid w:val="00B45D85"/>
    <w:rsid w:val="00B463BC"/>
    <w:rsid w:val="00B47F0E"/>
    <w:rsid w:val="00B51C42"/>
    <w:rsid w:val="00B52FBE"/>
    <w:rsid w:val="00B5382F"/>
    <w:rsid w:val="00B53BD7"/>
    <w:rsid w:val="00B54513"/>
    <w:rsid w:val="00B54624"/>
    <w:rsid w:val="00B54759"/>
    <w:rsid w:val="00B554D0"/>
    <w:rsid w:val="00B56376"/>
    <w:rsid w:val="00B56AC6"/>
    <w:rsid w:val="00B57170"/>
    <w:rsid w:val="00B5724B"/>
    <w:rsid w:val="00B5759B"/>
    <w:rsid w:val="00B63410"/>
    <w:rsid w:val="00B64702"/>
    <w:rsid w:val="00B64887"/>
    <w:rsid w:val="00B65506"/>
    <w:rsid w:val="00B65908"/>
    <w:rsid w:val="00B6618E"/>
    <w:rsid w:val="00B6675A"/>
    <w:rsid w:val="00B67D6B"/>
    <w:rsid w:val="00B7018E"/>
    <w:rsid w:val="00B702EB"/>
    <w:rsid w:val="00B72C7E"/>
    <w:rsid w:val="00B72E19"/>
    <w:rsid w:val="00B732A9"/>
    <w:rsid w:val="00B74679"/>
    <w:rsid w:val="00B74842"/>
    <w:rsid w:val="00B755EF"/>
    <w:rsid w:val="00B76A2E"/>
    <w:rsid w:val="00B76F6A"/>
    <w:rsid w:val="00B77331"/>
    <w:rsid w:val="00B77C3D"/>
    <w:rsid w:val="00B815EC"/>
    <w:rsid w:val="00B8181F"/>
    <w:rsid w:val="00B8256A"/>
    <w:rsid w:val="00B845C4"/>
    <w:rsid w:val="00B85EE8"/>
    <w:rsid w:val="00B8793A"/>
    <w:rsid w:val="00B91067"/>
    <w:rsid w:val="00B91593"/>
    <w:rsid w:val="00B92B4D"/>
    <w:rsid w:val="00B93C23"/>
    <w:rsid w:val="00B94265"/>
    <w:rsid w:val="00B94853"/>
    <w:rsid w:val="00B94F30"/>
    <w:rsid w:val="00B94FDF"/>
    <w:rsid w:val="00B95134"/>
    <w:rsid w:val="00B96438"/>
    <w:rsid w:val="00B96D84"/>
    <w:rsid w:val="00BA0140"/>
    <w:rsid w:val="00BA0C5F"/>
    <w:rsid w:val="00BA0E49"/>
    <w:rsid w:val="00BA2A45"/>
    <w:rsid w:val="00BA2F54"/>
    <w:rsid w:val="00BA3135"/>
    <w:rsid w:val="00BA3EAA"/>
    <w:rsid w:val="00BA3F47"/>
    <w:rsid w:val="00BA3FD9"/>
    <w:rsid w:val="00BA5308"/>
    <w:rsid w:val="00BA5C2B"/>
    <w:rsid w:val="00BA6330"/>
    <w:rsid w:val="00BA6D2D"/>
    <w:rsid w:val="00BA7247"/>
    <w:rsid w:val="00BB20A3"/>
    <w:rsid w:val="00BB29BD"/>
    <w:rsid w:val="00BB3164"/>
    <w:rsid w:val="00BB404E"/>
    <w:rsid w:val="00BB6995"/>
    <w:rsid w:val="00BB713B"/>
    <w:rsid w:val="00BB737C"/>
    <w:rsid w:val="00BB79BA"/>
    <w:rsid w:val="00BC1378"/>
    <w:rsid w:val="00BC36C4"/>
    <w:rsid w:val="00BC4CC0"/>
    <w:rsid w:val="00BC5A93"/>
    <w:rsid w:val="00BC60B4"/>
    <w:rsid w:val="00BC6C6A"/>
    <w:rsid w:val="00BC7D2B"/>
    <w:rsid w:val="00BD196C"/>
    <w:rsid w:val="00BD3187"/>
    <w:rsid w:val="00BD3692"/>
    <w:rsid w:val="00BD4C7D"/>
    <w:rsid w:val="00BD63D1"/>
    <w:rsid w:val="00BE0990"/>
    <w:rsid w:val="00BE2EDB"/>
    <w:rsid w:val="00BE36F0"/>
    <w:rsid w:val="00BE50F1"/>
    <w:rsid w:val="00BE5F5D"/>
    <w:rsid w:val="00BE6899"/>
    <w:rsid w:val="00BF01FE"/>
    <w:rsid w:val="00BF1246"/>
    <w:rsid w:val="00BF1E29"/>
    <w:rsid w:val="00BF1FC6"/>
    <w:rsid w:val="00BF2653"/>
    <w:rsid w:val="00BF442B"/>
    <w:rsid w:val="00BF4694"/>
    <w:rsid w:val="00BF4DA7"/>
    <w:rsid w:val="00BF5CB9"/>
    <w:rsid w:val="00BF5FFB"/>
    <w:rsid w:val="00BF74B1"/>
    <w:rsid w:val="00C0187E"/>
    <w:rsid w:val="00C02092"/>
    <w:rsid w:val="00C02BF0"/>
    <w:rsid w:val="00C02E78"/>
    <w:rsid w:val="00C036C9"/>
    <w:rsid w:val="00C0396B"/>
    <w:rsid w:val="00C052DD"/>
    <w:rsid w:val="00C05B95"/>
    <w:rsid w:val="00C07EB0"/>
    <w:rsid w:val="00C104D2"/>
    <w:rsid w:val="00C10F70"/>
    <w:rsid w:val="00C11D07"/>
    <w:rsid w:val="00C1242E"/>
    <w:rsid w:val="00C132AC"/>
    <w:rsid w:val="00C1430E"/>
    <w:rsid w:val="00C14CFF"/>
    <w:rsid w:val="00C157BA"/>
    <w:rsid w:val="00C16C20"/>
    <w:rsid w:val="00C16F54"/>
    <w:rsid w:val="00C175F3"/>
    <w:rsid w:val="00C21523"/>
    <w:rsid w:val="00C22092"/>
    <w:rsid w:val="00C2311B"/>
    <w:rsid w:val="00C235B3"/>
    <w:rsid w:val="00C23923"/>
    <w:rsid w:val="00C243EE"/>
    <w:rsid w:val="00C2578F"/>
    <w:rsid w:val="00C269DA"/>
    <w:rsid w:val="00C27C2C"/>
    <w:rsid w:val="00C3033B"/>
    <w:rsid w:val="00C30C62"/>
    <w:rsid w:val="00C31D4A"/>
    <w:rsid w:val="00C31DE6"/>
    <w:rsid w:val="00C3360C"/>
    <w:rsid w:val="00C337F3"/>
    <w:rsid w:val="00C340C4"/>
    <w:rsid w:val="00C34322"/>
    <w:rsid w:val="00C353F1"/>
    <w:rsid w:val="00C358F3"/>
    <w:rsid w:val="00C35977"/>
    <w:rsid w:val="00C36A8A"/>
    <w:rsid w:val="00C40767"/>
    <w:rsid w:val="00C41337"/>
    <w:rsid w:val="00C41A41"/>
    <w:rsid w:val="00C42311"/>
    <w:rsid w:val="00C42733"/>
    <w:rsid w:val="00C42B01"/>
    <w:rsid w:val="00C42B40"/>
    <w:rsid w:val="00C44591"/>
    <w:rsid w:val="00C447A4"/>
    <w:rsid w:val="00C457F0"/>
    <w:rsid w:val="00C463A8"/>
    <w:rsid w:val="00C46D90"/>
    <w:rsid w:val="00C46F94"/>
    <w:rsid w:val="00C47A2B"/>
    <w:rsid w:val="00C51DA4"/>
    <w:rsid w:val="00C52CE0"/>
    <w:rsid w:val="00C55307"/>
    <w:rsid w:val="00C55526"/>
    <w:rsid w:val="00C5576B"/>
    <w:rsid w:val="00C562E0"/>
    <w:rsid w:val="00C605EC"/>
    <w:rsid w:val="00C61BE6"/>
    <w:rsid w:val="00C61ECB"/>
    <w:rsid w:val="00C61F05"/>
    <w:rsid w:val="00C630B8"/>
    <w:rsid w:val="00C65446"/>
    <w:rsid w:val="00C65643"/>
    <w:rsid w:val="00C65BDB"/>
    <w:rsid w:val="00C65C91"/>
    <w:rsid w:val="00C66B56"/>
    <w:rsid w:val="00C66CEE"/>
    <w:rsid w:val="00C673B9"/>
    <w:rsid w:val="00C7130B"/>
    <w:rsid w:val="00C7182F"/>
    <w:rsid w:val="00C71B4C"/>
    <w:rsid w:val="00C723E5"/>
    <w:rsid w:val="00C72C1D"/>
    <w:rsid w:val="00C72E19"/>
    <w:rsid w:val="00C73EBA"/>
    <w:rsid w:val="00C74073"/>
    <w:rsid w:val="00C74FF5"/>
    <w:rsid w:val="00C809EB"/>
    <w:rsid w:val="00C8117B"/>
    <w:rsid w:val="00C82074"/>
    <w:rsid w:val="00C84336"/>
    <w:rsid w:val="00C91B6B"/>
    <w:rsid w:val="00C92090"/>
    <w:rsid w:val="00C920FB"/>
    <w:rsid w:val="00C93BF7"/>
    <w:rsid w:val="00C94C34"/>
    <w:rsid w:val="00C9522D"/>
    <w:rsid w:val="00C95D24"/>
    <w:rsid w:val="00C970C2"/>
    <w:rsid w:val="00C97460"/>
    <w:rsid w:val="00C97DC2"/>
    <w:rsid w:val="00CA02E4"/>
    <w:rsid w:val="00CA0A5C"/>
    <w:rsid w:val="00CA115E"/>
    <w:rsid w:val="00CA1782"/>
    <w:rsid w:val="00CA257A"/>
    <w:rsid w:val="00CA4931"/>
    <w:rsid w:val="00CA798C"/>
    <w:rsid w:val="00CB095D"/>
    <w:rsid w:val="00CB0976"/>
    <w:rsid w:val="00CB2153"/>
    <w:rsid w:val="00CB2A3C"/>
    <w:rsid w:val="00CB30D5"/>
    <w:rsid w:val="00CB31D2"/>
    <w:rsid w:val="00CB32AC"/>
    <w:rsid w:val="00CB3921"/>
    <w:rsid w:val="00CB49EF"/>
    <w:rsid w:val="00CB5E63"/>
    <w:rsid w:val="00CB659F"/>
    <w:rsid w:val="00CB7FEA"/>
    <w:rsid w:val="00CC2197"/>
    <w:rsid w:val="00CC2AEF"/>
    <w:rsid w:val="00CC3A82"/>
    <w:rsid w:val="00CC3CDA"/>
    <w:rsid w:val="00CC7DA2"/>
    <w:rsid w:val="00CD1CC9"/>
    <w:rsid w:val="00CD2270"/>
    <w:rsid w:val="00CD231D"/>
    <w:rsid w:val="00CD30D6"/>
    <w:rsid w:val="00CD3AA1"/>
    <w:rsid w:val="00CD5E70"/>
    <w:rsid w:val="00CE0F26"/>
    <w:rsid w:val="00CE1FB4"/>
    <w:rsid w:val="00CE3826"/>
    <w:rsid w:val="00CE4CD5"/>
    <w:rsid w:val="00CE5678"/>
    <w:rsid w:val="00CE5F60"/>
    <w:rsid w:val="00CE7371"/>
    <w:rsid w:val="00CE7649"/>
    <w:rsid w:val="00CF0C49"/>
    <w:rsid w:val="00CF157C"/>
    <w:rsid w:val="00CF1F3E"/>
    <w:rsid w:val="00CF2504"/>
    <w:rsid w:val="00CF309D"/>
    <w:rsid w:val="00CF3B94"/>
    <w:rsid w:val="00CF5586"/>
    <w:rsid w:val="00CF5926"/>
    <w:rsid w:val="00CF5B7A"/>
    <w:rsid w:val="00CF5DE9"/>
    <w:rsid w:val="00D02833"/>
    <w:rsid w:val="00D02B9C"/>
    <w:rsid w:val="00D03576"/>
    <w:rsid w:val="00D03B50"/>
    <w:rsid w:val="00D05924"/>
    <w:rsid w:val="00D06223"/>
    <w:rsid w:val="00D06633"/>
    <w:rsid w:val="00D07149"/>
    <w:rsid w:val="00D105F3"/>
    <w:rsid w:val="00D113BD"/>
    <w:rsid w:val="00D1149D"/>
    <w:rsid w:val="00D12D6F"/>
    <w:rsid w:val="00D12E29"/>
    <w:rsid w:val="00D13029"/>
    <w:rsid w:val="00D1309C"/>
    <w:rsid w:val="00D14D88"/>
    <w:rsid w:val="00D1627A"/>
    <w:rsid w:val="00D16525"/>
    <w:rsid w:val="00D17522"/>
    <w:rsid w:val="00D202FB"/>
    <w:rsid w:val="00D205E5"/>
    <w:rsid w:val="00D21542"/>
    <w:rsid w:val="00D2155D"/>
    <w:rsid w:val="00D223F2"/>
    <w:rsid w:val="00D233FF"/>
    <w:rsid w:val="00D24676"/>
    <w:rsid w:val="00D25478"/>
    <w:rsid w:val="00D254A6"/>
    <w:rsid w:val="00D27F57"/>
    <w:rsid w:val="00D3035A"/>
    <w:rsid w:val="00D3042D"/>
    <w:rsid w:val="00D30EB4"/>
    <w:rsid w:val="00D32133"/>
    <w:rsid w:val="00D32D9F"/>
    <w:rsid w:val="00D33EA3"/>
    <w:rsid w:val="00D34306"/>
    <w:rsid w:val="00D34910"/>
    <w:rsid w:val="00D349C5"/>
    <w:rsid w:val="00D363F2"/>
    <w:rsid w:val="00D37C1A"/>
    <w:rsid w:val="00D405FE"/>
    <w:rsid w:val="00D406EA"/>
    <w:rsid w:val="00D410F6"/>
    <w:rsid w:val="00D417FE"/>
    <w:rsid w:val="00D418F1"/>
    <w:rsid w:val="00D41E8A"/>
    <w:rsid w:val="00D4264F"/>
    <w:rsid w:val="00D43FC6"/>
    <w:rsid w:val="00D47C38"/>
    <w:rsid w:val="00D50EF4"/>
    <w:rsid w:val="00D50F09"/>
    <w:rsid w:val="00D50FB9"/>
    <w:rsid w:val="00D5145A"/>
    <w:rsid w:val="00D54879"/>
    <w:rsid w:val="00D55934"/>
    <w:rsid w:val="00D57771"/>
    <w:rsid w:val="00D57C52"/>
    <w:rsid w:val="00D57D7C"/>
    <w:rsid w:val="00D6192C"/>
    <w:rsid w:val="00D625C5"/>
    <w:rsid w:val="00D626A5"/>
    <w:rsid w:val="00D649EF"/>
    <w:rsid w:val="00D64A20"/>
    <w:rsid w:val="00D660F3"/>
    <w:rsid w:val="00D663BD"/>
    <w:rsid w:val="00D720A6"/>
    <w:rsid w:val="00D72BB0"/>
    <w:rsid w:val="00D72E83"/>
    <w:rsid w:val="00D72EAA"/>
    <w:rsid w:val="00D73E6B"/>
    <w:rsid w:val="00D7544E"/>
    <w:rsid w:val="00D755F1"/>
    <w:rsid w:val="00D75AAD"/>
    <w:rsid w:val="00D75BF0"/>
    <w:rsid w:val="00D80BE4"/>
    <w:rsid w:val="00D80FA6"/>
    <w:rsid w:val="00D8105D"/>
    <w:rsid w:val="00D817B1"/>
    <w:rsid w:val="00D81CFB"/>
    <w:rsid w:val="00D82F4C"/>
    <w:rsid w:val="00D8379F"/>
    <w:rsid w:val="00D83A81"/>
    <w:rsid w:val="00D845CA"/>
    <w:rsid w:val="00D84711"/>
    <w:rsid w:val="00D85721"/>
    <w:rsid w:val="00D85824"/>
    <w:rsid w:val="00D85BAB"/>
    <w:rsid w:val="00D865CD"/>
    <w:rsid w:val="00D8676D"/>
    <w:rsid w:val="00D868AF"/>
    <w:rsid w:val="00D86C88"/>
    <w:rsid w:val="00D92D94"/>
    <w:rsid w:val="00D93597"/>
    <w:rsid w:val="00D935F5"/>
    <w:rsid w:val="00D94A82"/>
    <w:rsid w:val="00D97FAB"/>
    <w:rsid w:val="00DA3ECF"/>
    <w:rsid w:val="00DA4AB2"/>
    <w:rsid w:val="00DA4AD8"/>
    <w:rsid w:val="00DA4F4C"/>
    <w:rsid w:val="00DA6D4C"/>
    <w:rsid w:val="00DA7353"/>
    <w:rsid w:val="00DB164A"/>
    <w:rsid w:val="00DB2692"/>
    <w:rsid w:val="00DB2A6C"/>
    <w:rsid w:val="00DB423A"/>
    <w:rsid w:val="00DB4978"/>
    <w:rsid w:val="00DB4FC2"/>
    <w:rsid w:val="00DB5171"/>
    <w:rsid w:val="00DB557D"/>
    <w:rsid w:val="00DB6585"/>
    <w:rsid w:val="00DC0BEB"/>
    <w:rsid w:val="00DC355F"/>
    <w:rsid w:val="00DC5B78"/>
    <w:rsid w:val="00DC6D1E"/>
    <w:rsid w:val="00DD1112"/>
    <w:rsid w:val="00DD152C"/>
    <w:rsid w:val="00DD2206"/>
    <w:rsid w:val="00DD281A"/>
    <w:rsid w:val="00DE1A7B"/>
    <w:rsid w:val="00DE381D"/>
    <w:rsid w:val="00DE3C46"/>
    <w:rsid w:val="00DE46C5"/>
    <w:rsid w:val="00DE4CAF"/>
    <w:rsid w:val="00DE5886"/>
    <w:rsid w:val="00DE5FA1"/>
    <w:rsid w:val="00DE6D0C"/>
    <w:rsid w:val="00DE790B"/>
    <w:rsid w:val="00DF167A"/>
    <w:rsid w:val="00DF20C6"/>
    <w:rsid w:val="00DF28BE"/>
    <w:rsid w:val="00DF3B7D"/>
    <w:rsid w:val="00DF407B"/>
    <w:rsid w:val="00DF4A4B"/>
    <w:rsid w:val="00DF57A8"/>
    <w:rsid w:val="00E007A2"/>
    <w:rsid w:val="00E01FF9"/>
    <w:rsid w:val="00E02174"/>
    <w:rsid w:val="00E02641"/>
    <w:rsid w:val="00E02B43"/>
    <w:rsid w:val="00E02C25"/>
    <w:rsid w:val="00E03087"/>
    <w:rsid w:val="00E03BAC"/>
    <w:rsid w:val="00E066B3"/>
    <w:rsid w:val="00E0719B"/>
    <w:rsid w:val="00E073BE"/>
    <w:rsid w:val="00E1094A"/>
    <w:rsid w:val="00E10BD9"/>
    <w:rsid w:val="00E11847"/>
    <w:rsid w:val="00E12061"/>
    <w:rsid w:val="00E13A8E"/>
    <w:rsid w:val="00E149FB"/>
    <w:rsid w:val="00E158F9"/>
    <w:rsid w:val="00E16358"/>
    <w:rsid w:val="00E17045"/>
    <w:rsid w:val="00E17AB4"/>
    <w:rsid w:val="00E2031A"/>
    <w:rsid w:val="00E2365A"/>
    <w:rsid w:val="00E2578F"/>
    <w:rsid w:val="00E27AB6"/>
    <w:rsid w:val="00E31488"/>
    <w:rsid w:val="00E31774"/>
    <w:rsid w:val="00E31B2E"/>
    <w:rsid w:val="00E3458E"/>
    <w:rsid w:val="00E357C9"/>
    <w:rsid w:val="00E3610B"/>
    <w:rsid w:val="00E367E1"/>
    <w:rsid w:val="00E36B10"/>
    <w:rsid w:val="00E377C3"/>
    <w:rsid w:val="00E41342"/>
    <w:rsid w:val="00E421D7"/>
    <w:rsid w:val="00E428BC"/>
    <w:rsid w:val="00E435D5"/>
    <w:rsid w:val="00E4774E"/>
    <w:rsid w:val="00E5067D"/>
    <w:rsid w:val="00E50D34"/>
    <w:rsid w:val="00E545EB"/>
    <w:rsid w:val="00E55441"/>
    <w:rsid w:val="00E573DD"/>
    <w:rsid w:val="00E57F2C"/>
    <w:rsid w:val="00E602E0"/>
    <w:rsid w:val="00E617CC"/>
    <w:rsid w:val="00E6384B"/>
    <w:rsid w:val="00E63D77"/>
    <w:rsid w:val="00E65706"/>
    <w:rsid w:val="00E66AA6"/>
    <w:rsid w:val="00E676F3"/>
    <w:rsid w:val="00E7141F"/>
    <w:rsid w:val="00E719E0"/>
    <w:rsid w:val="00E735CD"/>
    <w:rsid w:val="00E7383A"/>
    <w:rsid w:val="00E74191"/>
    <w:rsid w:val="00E755DB"/>
    <w:rsid w:val="00E76500"/>
    <w:rsid w:val="00E7696F"/>
    <w:rsid w:val="00E774AC"/>
    <w:rsid w:val="00E77845"/>
    <w:rsid w:val="00E80AA8"/>
    <w:rsid w:val="00E837F7"/>
    <w:rsid w:val="00E84358"/>
    <w:rsid w:val="00E87E7A"/>
    <w:rsid w:val="00E90CB2"/>
    <w:rsid w:val="00E912A6"/>
    <w:rsid w:val="00E91FAD"/>
    <w:rsid w:val="00E920DF"/>
    <w:rsid w:val="00E94324"/>
    <w:rsid w:val="00E9437C"/>
    <w:rsid w:val="00E9517D"/>
    <w:rsid w:val="00E95708"/>
    <w:rsid w:val="00E95CCA"/>
    <w:rsid w:val="00E95D97"/>
    <w:rsid w:val="00E97E98"/>
    <w:rsid w:val="00EA0AF6"/>
    <w:rsid w:val="00EA11D1"/>
    <w:rsid w:val="00EA1942"/>
    <w:rsid w:val="00EA2D8E"/>
    <w:rsid w:val="00EA3FD3"/>
    <w:rsid w:val="00EA544E"/>
    <w:rsid w:val="00EA5521"/>
    <w:rsid w:val="00EA7001"/>
    <w:rsid w:val="00EA7606"/>
    <w:rsid w:val="00EB004E"/>
    <w:rsid w:val="00EB00E8"/>
    <w:rsid w:val="00EB2843"/>
    <w:rsid w:val="00EB2F45"/>
    <w:rsid w:val="00EB52A9"/>
    <w:rsid w:val="00EB6273"/>
    <w:rsid w:val="00EC07E1"/>
    <w:rsid w:val="00EC0DD0"/>
    <w:rsid w:val="00EC0FD2"/>
    <w:rsid w:val="00EC4124"/>
    <w:rsid w:val="00EC5724"/>
    <w:rsid w:val="00EC5E56"/>
    <w:rsid w:val="00EC6299"/>
    <w:rsid w:val="00EC6A3E"/>
    <w:rsid w:val="00EC7FAE"/>
    <w:rsid w:val="00ED0DA7"/>
    <w:rsid w:val="00ED25D8"/>
    <w:rsid w:val="00ED295A"/>
    <w:rsid w:val="00ED4936"/>
    <w:rsid w:val="00ED57B7"/>
    <w:rsid w:val="00EE15A6"/>
    <w:rsid w:val="00EE1685"/>
    <w:rsid w:val="00EE1898"/>
    <w:rsid w:val="00EE27A2"/>
    <w:rsid w:val="00EE3155"/>
    <w:rsid w:val="00EE3ACB"/>
    <w:rsid w:val="00EE3E53"/>
    <w:rsid w:val="00EE3EF0"/>
    <w:rsid w:val="00EE5973"/>
    <w:rsid w:val="00EE5FA6"/>
    <w:rsid w:val="00EE7599"/>
    <w:rsid w:val="00EE7799"/>
    <w:rsid w:val="00EF2348"/>
    <w:rsid w:val="00EF263F"/>
    <w:rsid w:val="00EF3935"/>
    <w:rsid w:val="00EF7F74"/>
    <w:rsid w:val="00F001FF"/>
    <w:rsid w:val="00F01E20"/>
    <w:rsid w:val="00F02038"/>
    <w:rsid w:val="00F0331F"/>
    <w:rsid w:val="00F03CE5"/>
    <w:rsid w:val="00F03D14"/>
    <w:rsid w:val="00F048CD"/>
    <w:rsid w:val="00F0493B"/>
    <w:rsid w:val="00F04BF4"/>
    <w:rsid w:val="00F05934"/>
    <w:rsid w:val="00F06AD6"/>
    <w:rsid w:val="00F07580"/>
    <w:rsid w:val="00F124C3"/>
    <w:rsid w:val="00F144CA"/>
    <w:rsid w:val="00F15D7F"/>
    <w:rsid w:val="00F17800"/>
    <w:rsid w:val="00F202B0"/>
    <w:rsid w:val="00F2230A"/>
    <w:rsid w:val="00F24F93"/>
    <w:rsid w:val="00F253FC"/>
    <w:rsid w:val="00F267D3"/>
    <w:rsid w:val="00F2774D"/>
    <w:rsid w:val="00F27EC1"/>
    <w:rsid w:val="00F30D31"/>
    <w:rsid w:val="00F30D97"/>
    <w:rsid w:val="00F32FC8"/>
    <w:rsid w:val="00F3326A"/>
    <w:rsid w:val="00F35593"/>
    <w:rsid w:val="00F35A05"/>
    <w:rsid w:val="00F36447"/>
    <w:rsid w:val="00F36585"/>
    <w:rsid w:val="00F37B2E"/>
    <w:rsid w:val="00F37E7C"/>
    <w:rsid w:val="00F408A2"/>
    <w:rsid w:val="00F40C75"/>
    <w:rsid w:val="00F4160A"/>
    <w:rsid w:val="00F41682"/>
    <w:rsid w:val="00F42766"/>
    <w:rsid w:val="00F448AB"/>
    <w:rsid w:val="00F45387"/>
    <w:rsid w:val="00F456E3"/>
    <w:rsid w:val="00F4636B"/>
    <w:rsid w:val="00F47037"/>
    <w:rsid w:val="00F4746E"/>
    <w:rsid w:val="00F47954"/>
    <w:rsid w:val="00F47BCC"/>
    <w:rsid w:val="00F538A8"/>
    <w:rsid w:val="00F53B7B"/>
    <w:rsid w:val="00F53DC4"/>
    <w:rsid w:val="00F55015"/>
    <w:rsid w:val="00F55263"/>
    <w:rsid w:val="00F55501"/>
    <w:rsid w:val="00F564E8"/>
    <w:rsid w:val="00F56C9F"/>
    <w:rsid w:val="00F57BE0"/>
    <w:rsid w:val="00F60A49"/>
    <w:rsid w:val="00F61999"/>
    <w:rsid w:val="00F619DF"/>
    <w:rsid w:val="00F62F88"/>
    <w:rsid w:val="00F6460F"/>
    <w:rsid w:val="00F64EC2"/>
    <w:rsid w:val="00F64FB1"/>
    <w:rsid w:val="00F65694"/>
    <w:rsid w:val="00F65715"/>
    <w:rsid w:val="00F66517"/>
    <w:rsid w:val="00F67105"/>
    <w:rsid w:val="00F70356"/>
    <w:rsid w:val="00F71C55"/>
    <w:rsid w:val="00F7346F"/>
    <w:rsid w:val="00F73564"/>
    <w:rsid w:val="00F76793"/>
    <w:rsid w:val="00F80AA4"/>
    <w:rsid w:val="00F81593"/>
    <w:rsid w:val="00F83EB0"/>
    <w:rsid w:val="00F8451F"/>
    <w:rsid w:val="00F854D4"/>
    <w:rsid w:val="00F8557F"/>
    <w:rsid w:val="00F86417"/>
    <w:rsid w:val="00F876E2"/>
    <w:rsid w:val="00F903ED"/>
    <w:rsid w:val="00F90B2E"/>
    <w:rsid w:val="00F916CC"/>
    <w:rsid w:val="00F935A3"/>
    <w:rsid w:val="00F94192"/>
    <w:rsid w:val="00F94D92"/>
    <w:rsid w:val="00F94FD9"/>
    <w:rsid w:val="00F952E3"/>
    <w:rsid w:val="00F95934"/>
    <w:rsid w:val="00F96FF4"/>
    <w:rsid w:val="00F97E3C"/>
    <w:rsid w:val="00FA06A5"/>
    <w:rsid w:val="00FA0C08"/>
    <w:rsid w:val="00FA0F99"/>
    <w:rsid w:val="00FA15C9"/>
    <w:rsid w:val="00FA2327"/>
    <w:rsid w:val="00FA7B8C"/>
    <w:rsid w:val="00FB0244"/>
    <w:rsid w:val="00FB05B9"/>
    <w:rsid w:val="00FB0B5A"/>
    <w:rsid w:val="00FB26C4"/>
    <w:rsid w:val="00FB26E6"/>
    <w:rsid w:val="00FB271C"/>
    <w:rsid w:val="00FB2C44"/>
    <w:rsid w:val="00FC042E"/>
    <w:rsid w:val="00FC27D5"/>
    <w:rsid w:val="00FC33CA"/>
    <w:rsid w:val="00FC34FB"/>
    <w:rsid w:val="00FC4513"/>
    <w:rsid w:val="00FC5BAD"/>
    <w:rsid w:val="00FC6C19"/>
    <w:rsid w:val="00FC75B3"/>
    <w:rsid w:val="00FC7781"/>
    <w:rsid w:val="00FD0FC2"/>
    <w:rsid w:val="00FD1D55"/>
    <w:rsid w:val="00FD33BC"/>
    <w:rsid w:val="00FD5692"/>
    <w:rsid w:val="00FD665F"/>
    <w:rsid w:val="00FD6BF1"/>
    <w:rsid w:val="00FE1DCB"/>
    <w:rsid w:val="00FE2421"/>
    <w:rsid w:val="00FE29A1"/>
    <w:rsid w:val="00FE47AE"/>
    <w:rsid w:val="00FE531E"/>
    <w:rsid w:val="00FE5465"/>
    <w:rsid w:val="00FE66B3"/>
    <w:rsid w:val="00FE7A77"/>
    <w:rsid w:val="00FE7AE3"/>
    <w:rsid w:val="00FE7D30"/>
    <w:rsid w:val="00FF015D"/>
    <w:rsid w:val="00FF126B"/>
    <w:rsid w:val="00FF2255"/>
    <w:rsid w:val="00FF2867"/>
    <w:rsid w:val="00FF2CF8"/>
    <w:rsid w:val="00FF306F"/>
    <w:rsid w:val="00FF3E20"/>
    <w:rsid w:val="00FF3ED0"/>
    <w:rsid w:val="00FF5326"/>
    <w:rsid w:val="00FF626F"/>
    <w:rsid w:val="00FF66D3"/>
    <w:rsid w:val="00FF6AB1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B996"/>
  <w15:docId w15:val="{C2F654AF-B71D-4849-8DC3-3491BE88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EC"/>
  </w:style>
  <w:style w:type="paragraph" w:styleId="Heading1">
    <w:name w:val="heading 1"/>
    <w:basedOn w:val="Normal"/>
    <w:next w:val="Normal"/>
    <w:link w:val="Heading1Char"/>
    <w:uiPriority w:val="9"/>
    <w:qFormat/>
    <w:rsid w:val="00655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40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0E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ject">
    <w:name w:val="subject"/>
    <w:basedOn w:val="DefaultParagraphFont"/>
    <w:rsid w:val="00840E44"/>
  </w:style>
  <w:style w:type="character" w:customStyle="1" w:styleId="categoryv3">
    <w:name w:val="categoryv3"/>
    <w:basedOn w:val="DefaultParagraphFont"/>
    <w:rsid w:val="00840E44"/>
  </w:style>
  <w:style w:type="character" w:customStyle="1" w:styleId="lozenge-static">
    <w:name w:val="lozenge-static"/>
    <w:basedOn w:val="DefaultParagraphFont"/>
    <w:rsid w:val="00840E44"/>
  </w:style>
  <w:style w:type="character" w:styleId="Hyperlink">
    <w:name w:val="Hyperlink"/>
    <w:basedOn w:val="DefaultParagraphFont"/>
    <w:uiPriority w:val="99"/>
    <w:unhideWhenUsed/>
    <w:rsid w:val="00840E44"/>
    <w:rPr>
      <w:color w:val="0000FF"/>
      <w:u w:val="single"/>
    </w:rPr>
  </w:style>
  <w:style w:type="character" w:customStyle="1" w:styleId="ampm">
    <w:name w:val="ampm"/>
    <w:basedOn w:val="DefaultParagraphFont"/>
    <w:rsid w:val="00840E44"/>
  </w:style>
  <w:style w:type="paragraph" w:styleId="ListParagraph">
    <w:name w:val="List Paragraph"/>
    <w:basedOn w:val="Normal"/>
    <w:uiPriority w:val="34"/>
    <w:qFormat/>
    <w:rsid w:val="00840E44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840E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40E4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840E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40E44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E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44"/>
    <w:rPr>
      <w:rFonts w:ascii="Tahoma" w:eastAsiaTheme="minorHAns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40E44"/>
    <w:rPr>
      <w:b/>
      <w:bCs/>
    </w:rPr>
  </w:style>
  <w:style w:type="paragraph" w:styleId="NormalWeb">
    <w:name w:val="Normal (Web)"/>
    <w:basedOn w:val="Normal"/>
    <w:uiPriority w:val="99"/>
    <w:unhideWhenUsed/>
    <w:rsid w:val="0084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0E4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40E4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0E4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-uppercase">
    <w:name w:val="text-uppercase"/>
    <w:basedOn w:val="DefaultParagraphFont"/>
    <w:rsid w:val="00840E44"/>
  </w:style>
  <w:style w:type="character" w:customStyle="1" w:styleId="Heading1Char">
    <w:name w:val="Heading 1 Char"/>
    <w:basedOn w:val="DefaultParagraphFont"/>
    <w:link w:val="Heading1"/>
    <w:uiPriority w:val="9"/>
    <w:rsid w:val="006551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edesthewaytheywere.org/dr--dr-mrs-charles-greenough-iii--remembering-them-for-their-gift-of-the-birger-sandzeacuten-memorial-gall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13675</TotalTime>
  <Pages>20</Pages>
  <Words>6574</Words>
  <Characters>37478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 cochran</cp:lastModifiedBy>
  <cp:revision>1159</cp:revision>
  <dcterms:created xsi:type="dcterms:W3CDTF">2022-03-20T18:18:00Z</dcterms:created>
  <dcterms:modified xsi:type="dcterms:W3CDTF">2022-09-30T21:45:00Z</dcterms:modified>
</cp:coreProperties>
</file>